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76C5" w14:textId="77777777" w:rsidR="00E000FF" w:rsidRDefault="00E000FF" w:rsidP="00CF3DE9">
      <w:pPr>
        <w:spacing w:before="102"/>
        <w:ind w:right="1334"/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</w:pPr>
    </w:p>
    <w:p w14:paraId="0E6F723B" w14:textId="77777777" w:rsidR="00E000FF" w:rsidRDefault="00E000FF" w:rsidP="009C1D99">
      <w:pPr>
        <w:spacing w:before="102"/>
        <w:ind w:left="1713" w:right="1334"/>
        <w:jc w:val="center"/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</w:pPr>
    </w:p>
    <w:p w14:paraId="52199A21" w14:textId="3A9C04C3" w:rsidR="009C1D99" w:rsidRPr="00921E2B" w:rsidRDefault="009C1D99" w:rsidP="009C1D99">
      <w:pPr>
        <w:spacing w:before="102"/>
        <w:ind w:left="1713" w:right="133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838C4">
        <w:rPr>
          <w:rFonts w:asciiTheme="minorHAnsi" w:hAnsiTheme="minorHAnsi" w:cstheme="minorHAnsi"/>
          <w:b/>
          <w:color w:val="777F82"/>
          <w:sz w:val="24"/>
          <w:szCs w:val="24"/>
          <w:highlight w:val="yellow"/>
          <w:shd w:val="clear" w:color="auto" w:fill="B7BABD"/>
        </w:rPr>
        <w:t>ЛОГО НА ОРГАНИЗАЦИЈАТА НОСИТЕЛ НА ПРОЕКТОТ</w:t>
      </w:r>
    </w:p>
    <w:p w14:paraId="3B3AB98F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56ED670F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b/>
          <w:sz w:val="24"/>
          <w:szCs w:val="24"/>
        </w:rPr>
      </w:pPr>
    </w:p>
    <w:p w14:paraId="6C97888F" w14:textId="77777777" w:rsidR="009C1D99" w:rsidRPr="00921E2B" w:rsidRDefault="009C1D99" w:rsidP="009C1D99">
      <w:pPr>
        <w:pStyle w:val="Heading7"/>
        <w:ind w:right="1334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005FA0"/>
          <w:sz w:val="24"/>
          <w:szCs w:val="24"/>
        </w:rPr>
        <w:t>ИЗЈАВА ЗА ПОДОБНОСТ</w:t>
      </w:r>
    </w:p>
    <w:p w14:paraId="0C5EB530" w14:textId="77777777" w:rsidR="009C1D99" w:rsidRPr="00921E2B" w:rsidRDefault="009C1D99" w:rsidP="009C1D99">
      <w:pPr>
        <w:pStyle w:val="BodyText"/>
        <w:spacing w:before="5"/>
        <w:rPr>
          <w:rFonts w:asciiTheme="minorHAnsi" w:hAnsiTheme="minorHAnsi" w:cstheme="minorHAnsi"/>
          <w:b/>
          <w:sz w:val="24"/>
          <w:szCs w:val="24"/>
        </w:rPr>
      </w:pPr>
    </w:p>
    <w:p w14:paraId="2859A0D2" w14:textId="77777777" w:rsidR="009C1D99" w:rsidRPr="00921E2B" w:rsidRDefault="009C1D99" w:rsidP="00921E2B">
      <w:pPr>
        <w:spacing w:before="104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noProof/>
          <w:sz w:val="24"/>
          <w:szCs w:val="24"/>
          <w:lang w:eastAsia="mk-M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68586" wp14:editId="1AE50F16">
                <wp:simplePos x="0" y="0"/>
                <wp:positionH relativeFrom="page">
                  <wp:posOffset>2667000</wp:posOffset>
                </wp:positionH>
                <wp:positionV relativeFrom="paragraph">
                  <wp:posOffset>75565</wp:posOffset>
                </wp:positionV>
                <wp:extent cx="528320" cy="167640"/>
                <wp:effectExtent l="0" t="0" r="5080" b="3810"/>
                <wp:wrapNone/>
                <wp:docPr id="661" name="Text 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67640"/>
                        </a:xfrm>
                        <a:prstGeom prst="rect">
                          <a:avLst/>
                        </a:prstGeom>
                        <a:solidFill>
                          <a:srgbClr val="B7B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A538E" w14:textId="77777777" w:rsidR="009C1D99" w:rsidRDefault="009C1D99" w:rsidP="009C1D99">
                            <w:pPr>
                              <w:spacing w:before="7" w:line="165" w:lineRule="exact"/>
                              <w:ind w:right="-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268586" id="_x0000_t202" coordsize="21600,21600" o:spt="202" path="m,l,21600r21600,l21600,xe">
                <v:stroke joinstyle="miter"/>
                <v:path gradientshapeok="t" o:connecttype="rect"/>
              </v:shapetype>
              <v:shape id="Text Box 641" o:spid="_x0000_s1026" type="#_x0000_t202" style="position:absolute;left:0;text-align:left;margin-left:210pt;margin-top:5.95pt;width:41.6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kU6wEAALkDAAAOAAAAZHJzL2Uyb0RvYy54bWysU9uO2yAQfa/Uf0C8N07SNruy4qxy0VaV&#10;thdpux+AMbZRMUMHEjv9+g44zla7b1Vf0MAMhzlnDuu7oTPspNBrsAVfzOacKSuh0rYp+NOP+3e3&#10;nPkgbCUMWFXws/L8bvP2zbp3uVpCC6ZSyAjE+rx3BW9DcHmWedmqTvgZOGUpWQN2ItAWm6xC0RN6&#10;Z7LlfL7KesDKIUjlPZ0exiTfJPy6VjJ8q2uvAjMFp95CWjGtZVyzzVrkDQrXanlpQ/xDF53Qlh69&#10;Qh1EEOyI+hVUpyWChzrMJHQZ1LWWKnEgNov5CzaPrXAqcSFxvLvK5P8frPx6enTfkYVhBwMNMJHw&#10;7gHkT88s7FthG7VFhL5VoqKHF1GyrHc+v1yNUvvcR5Cy/wIVDVkcAySgocYuqkI8GaHTAM5X0dUQ&#10;mKTDj8vb90vKSEotVjerD2komcinyw59+KSgYzEoONJME7g4PfgQmxH5VBLf8mB0da+NSRtsyr1B&#10;dhI0/93Nbrs7pP5flBkbiy3EayNiPEksI7GRYhjKgZKRbQnVmfgijH4i/1PQAv7mrCcvFdz/OgpU&#10;nJnPljSLxpsCnIJyCoSVdLXggbMx3IfRoEeHumkJeZyKhS3pWuvE+bmLS5/kjyTFxcvRgH/vU9Xz&#10;j9v8AQAA//8DAFBLAwQUAAYACAAAACEAlw2Xst4AAAAJAQAADwAAAGRycy9kb3ducmV2LnhtbEyP&#10;y07DMBBF90j8gzVI7KjzKCiEOBUgsWCDaCli68bTJBCPI9ttk79nWJXl6F6de6ZaTXYQR/Shd6Qg&#10;XSQgkBpnemoVbD9ebgoQIWoyenCECmYMsKovLypdGneiNR43sRUMoVBqBV2MYyllaDq0OizciMTZ&#10;3nmrI5++lcbrE8PtILMkuZNW98QLnR7xucPmZ3OwCnCeP1/f3pf5+mmb7b9jWnx5DEpdX02PDyAi&#10;TvFchj99VoeanXbuQCaIQcGS8VzlIL0HwYXbJM9A7BTkRQ6yruT/D+pfAAAA//8DAFBLAQItABQA&#10;BgAIAAAAIQC2gziS/gAAAOEBAAATAAAAAAAAAAAAAAAAAAAAAABbQ29udGVudF9UeXBlc10ueG1s&#10;UEsBAi0AFAAGAAgAAAAhADj9If/WAAAAlAEAAAsAAAAAAAAAAAAAAAAALwEAAF9yZWxzLy5yZWxz&#10;UEsBAi0AFAAGAAgAAAAhAK1paRTrAQAAuQMAAA4AAAAAAAAAAAAAAAAALgIAAGRycy9lMm9Eb2Mu&#10;eG1sUEsBAi0AFAAGAAgAAAAhAJcNl7LeAAAACQEAAA8AAAAAAAAAAAAAAAAARQQAAGRycy9kb3du&#10;cmV2LnhtbFBLBQYAAAAABAAEAPMAAABQBQAAAAA=&#10;" fillcolor="#b7babd" stroked="f">
                <v:textbox inset="0,0,0,0">
                  <w:txbxContent>
                    <w:p w14:paraId="7F3A538E" w14:textId="77777777" w:rsidR="009C1D99" w:rsidRDefault="009C1D99" w:rsidP="009C1D99">
                      <w:pPr>
                        <w:spacing w:before="7" w:line="165" w:lineRule="exact"/>
                        <w:ind w:right="-44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85"/>
                          <w:sz w:val="16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Јас, долупотпишаниот</w:t>
      </w:r>
    </w:p>
    <w:p w14:paraId="117B5C7A" w14:textId="77777777" w:rsidR="009C1D99" w:rsidRPr="00921E2B" w:rsidRDefault="009C1D99" w:rsidP="00921E2B">
      <w:pPr>
        <w:spacing w:before="5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(Име, презиме и адреса на претставникот)</w:t>
      </w:r>
    </w:p>
    <w:p w14:paraId="44977309" w14:textId="77777777" w:rsidR="009C1D99" w:rsidRPr="00921E2B" w:rsidRDefault="009C1D99" w:rsidP="00921E2B">
      <w:pPr>
        <w:pStyle w:val="BodyText"/>
        <w:spacing w:before="3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0124FB63" w14:textId="77777777" w:rsidR="009C1D99" w:rsidRPr="00921E2B" w:rsidRDefault="009C1D99" w:rsidP="00921E2B">
      <w:pPr>
        <w:spacing w:before="103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noProof/>
          <w:sz w:val="24"/>
          <w:szCs w:val="24"/>
          <w:lang w:eastAsia="mk-M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064393" wp14:editId="4E9C3130">
                <wp:simplePos x="0" y="0"/>
                <wp:positionH relativeFrom="page">
                  <wp:posOffset>2331720</wp:posOffset>
                </wp:positionH>
                <wp:positionV relativeFrom="paragraph">
                  <wp:posOffset>78740</wp:posOffset>
                </wp:positionV>
                <wp:extent cx="528320" cy="167640"/>
                <wp:effectExtent l="0" t="0" r="5080" b="3810"/>
                <wp:wrapSquare wrapText="bothSides"/>
                <wp:docPr id="660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" cy="167640"/>
                        </a:xfrm>
                        <a:prstGeom prst="rect">
                          <a:avLst/>
                        </a:prstGeom>
                        <a:solidFill>
                          <a:srgbClr val="B7BA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4F65E" w14:textId="77777777" w:rsidR="009C1D99" w:rsidRDefault="009C1D99" w:rsidP="009C1D99">
                            <w:pPr>
                              <w:spacing w:before="7" w:line="165" w:lineRule="exact"/>
                              <w:ind w:right="-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6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64393" id="Text Box 640" o:spid="_x0000_s1027" type="#_x0000_t202" style="position:absolute;left:0;text-align:left;margin-left:183.6pt;margin-top:6.2pt;width:41.6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CXe7gEAAMADAAAOAAAAZHJzL2Uyb0RvYy54bWysU9tu2zAMfR+wfxD0vjjJtrQw4hS5oMOA&#10;7gJ0/QBZlm1hsqhRSuzs60fJTjq0b8NeBEokD3kOqfXd0Bl2Uug12IIvZnPOlJVQadsU/OnH/btb&#10;znwQthIGrCr4WXl+t3n7Zt27XC2hBVMpZARifd67grchuDzLvGxVJ/wMnLLkrAE7EeiKTVah6Am9&#10;M9lyPl9lPWDlEKTynl4Po5NvEn5dKxm+1bVXgZmCU28hnZjOMp7ZZi3yBoVrtZzaEP/QRSe0paJX&#10;qIMIgh1Rv4LqtETwUIeZhC6DutZSJQ7EZjF/weaxFU4lLiSOd1eZ/P+DlV9Pj+47sjDsYKABJhLe&#10;PYD86ZmFfStso7aI0LdKVFR4ESXLeufzKTVK7XMfQcr+C1Q0ZHEMkICGGruoCvFkhE4DOF9FV0Ng&#10;kh4/Lm/fL8kjybVY3aw+pKFkIr8kO/Thk4KORaPgSDNN4OL04ENsRuSXkFjLg9HVvTYmXbAp9wbZ&#10;SdD8dze77e6Q+n8RZmwMthDTRsT4klhGYiPFMJQD09UkQSRdQnUm2gjjWtE3IKMF/M1ZTytVcP/r&#10;KFBxZj5bki7u38XAi1FeDGElpRY8cDaa+zDu6dGhblpCHodjYUvy1jpRf+5iapfWJCkyrXTcw7/v&#10;Ker5423+AAAA//8DAFBLAwQUAAYACAAAACEAP20WQN4AAAAJAQAADwAAAGRycy9kb3ducmV2Lnht&#10;bEyPwU7DMAyG70i8Q2Qkbixd142qNJ0AiQMXtI0hrlnjtYXGqZJsa98ec4Kbre/X78/lerS9OKMP&#10;nSMF81kCAql2pqNGwf795S4HEaImo3tHqGDCAOvq+qrUhXEX2uJ5FxvBJRQKraCNcSikDHWLVoeZ&#10;G5CYHZ23OvLqG2m8vnC57WWaJCtpdUd8odUDPrdYf+9OVgFO08fr2yZbbJ/26fErzvNPj0Gp25vx&#10;8QFExDH+heFXn9WhYqeDO5EJolewWN2nHGWQZiA4kC0THg5M8hxkVcr/H1Q/AAAA//8DAFBLAQIt&#10;ABQABgAIAAAAIQC2gziS/gAAAOEBAAATAAAAAAAAAAAAAAAAAAAAAABbQ29udGVudF9UeXBlc10u&#10;eG1sUEsBAi0AFAAGAAgAAAAhADj9If/WAAAAlAEAAAsAAAAAAAAAAAAAAAAALwEAAF9yZWxzLy5y&#10;ZWxzUEsBAi0AFAAGAAgAAAAhAGUsJd7uAQAAwAMAAA4AAAAAAAAAAAAAAAAALgIAAGRycy9lMm9E&#10;b2MueG1sUEsBAi0AFAAGAAgAAAAhAD9tFkDeAAAACQEAAA8AAAAAAAAAAAAAAAAASAQAAGRycy9k&#10;b3ducmV2LnhtbFBLBQYAAAAABAAEAPMAAABTBQAAAAA=&#10;" fillcolor="#b7babd" stroked="f">
                <v:textbox inset="0,0,0,0">
                  <w:txbxContent>
                    <w:p w14:paraId="7034F65E" w14:textId="77777777" w:rsidR="009C1D99" w:rsidRDefault="009C1D99" w:rsidP="009C1D99">
                      <w:pPr>
                        <w:spacing w:before="7" w:line="165" w:lineRule="exact"/>
                        <w:ind w:right="-44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85"/>
                          <w:sz w:val="16"/>
                        </w:rPr>
                        <w:t>,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Претставник на</w:t>
      </w:r>
    </w:p>
    <w:p w14:paraId="02CCB3A6" w14:textId="77777777" w:rsidR="009C1D99" w:rsidRPr="00921E2B" w:rsidRDefault="009C1D99" w:rsidP="00921E2B">
      <w:pPr>
        <w:spacing w:before="5"/>
        <w:ind w:left="720" w:hanging="360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(Име и адреса на организацијата)</w:t>
      </w:r>
    </w:p>
    <w:p w14:paraId="0214A101" w14:textId="77777777" w:rsidR="009C1D99" w:rsidRPr="00921E2B" w:rsidRDefault="009C1D99" w:rsidP="00921E2B">
      <w:pPr>
        <w:pStyle w:val="BodyText"/>
        <w:spacing w:before="3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6C715D17" w14:textId="3E3C95ED" w:rsidR="009C1D99" w:rsidRPr="00921E2B" w:rsidRDefault="009C1D99" w:rsidP="00921E2B">
      <w:pPr>
        <w:spacing w:before="104" w:line="244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Потврдувам дека сум законски претставник на субјектот кој е </w:t>
      </w:r>
      <w:r w:rsidR="00921E2B">
        <w:rPr>
          <w:rFonts w:asciiTheme="minorHAnsi" w:hAnsiTheme="minorHAnsi" w:cstheme="minorHAnsi"/>
          <w:color w:val="231F20"/>
          <w:sz w:val="24"/>
          <w:szCs w:val="24"/>
        </w:rPr>
        <w:t xml:space="preserve">регистриран во </w:t>
      </w:r>
      <w:r w:rsidR="008C758E">
        <w:rPr>
          <w:rFonts w:asciiTheme="minorHAnsi" w:hAnsiTheme="minorHAnsi" w:cstheme="minorHAnsi"/>
          <w:color w:val="231F20"/>
          <w:sz w:val="24"/>
          <w:szCs w:val="24"/>
        </w:rPr>
        <w:t xml:space="preserve">Северна </w:t>
      </w:r>
      <w:r w:rsidR="00BE7B65" w:rsidRPr="00921E2B">
        <w:rPr>
          <w:rFonts w:asciiTheme="minorHAnsi" w:hAnsiTheme="minorHAnsi" w:cstheme="minorHAnsi"/>
          <w:color w:val="231F20"/>
          <w:sz w:val="24"/>
          <w:szCs w:val="24"/>
        </w:rPr>
        <w:t>Македонија</w: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>, и дека Јас, или горенаведената организација:</w:t>
      </w:r>
    </w:p>
    <w:p w14:paraId="540D35FC" w14:textId="77777777" w:rsidR="009C1D99" w:rsidRPr="00921E2B" w:rsidRDefault="009C1D99" w:rsidP="00921E2B">
      <w:pPr>
        <w:pStyle w:val="BodyText"/>
        <w:spacing w:before="10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19DCE462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се во состојба на банкрот или стечај,</w:t>
      </w:r>
    </w:p>
    <w:p w14:paraId="4A32434A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Нема исплата која се должи и истата е стопирана со судска одлука, а тоа резултира во целосна или делумна загуба на нашите права да управуваме со и да го користиме нашиот имот,</w:t>
      </w:r>
    </w:p>
    <w:p w14:paraId="054C56DC" w14:textId="63857E8C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Не сме предмет на судска постапка против нас, вклучувајќи и налози за прекин на исплата кое може да резултира </w:t>
      </w:r>
      <w:r w:rsidR="00D708F1">
        <w:rPr>
          <w:rFonts w:asciiTheme="minorHAnsi" w:hAnsiTheme="minorHAnsi" w:cstheme="minorHAnsi"/>
          <w:color w:val="231F20"/>
          <w:sz w:val="24"/>
          <w:szCs w:val="24"/>
        </w:rPr>
        <w:t>со</w:t>
      </w:r>
      <w:r w:rsidRPr="00921E2B">
        <w:rPr>
          <w:rFonts w:asciiTheme="minorHAnsi" w:hAnsiTheme="minorHAnsi" w:cstheme="minorHAnsi"/>
          <w:color w:val="231F20"/>
          <w:sz w:val="24"/>
          <w:szCs w:val="24"/>
        </w:rPr>
        <w:t xml:space="preserve"> банкрот или кое може да предизвика целосна или делумна загуба на нашите права да управуваме со и да го користиме нашиот имот,</w:t>
      </w:r>
    </w:p>
    <w:p w14:paraId="5CACFBC1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осудени со правосилна пресуда за прекршок или престап во врска со однесување на работното место,</w:t>
      </w:r>
    </w:p>
    <w:p w14:paraId="7343000A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некаква сериозна грешка во професионалното однесување,</w:t>
      </w:r>
    </w:p>
    <w:p w14:paraId="6C65732B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пропуштиле да исполниме обврска за плаќање за социјално осигурување или данок,</w:t>
      </w:r>
    </w:p>
    <w:p w14:paraId="0B003C6C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претставување лажни информации во однос на професионалното работење,</w:t>
      </w:r>
    </w:p>
    <w:p w14:paraId="231AC232" w14:textId="77777777" w:rsidR="009C1D99" w:rsidRPr="00921E2B" w:rsidRDefault="009C1D99" w:rsidP="00921E2B">
      <w:pPr>
        <w:pStyle w:val="ListParagraph"/>
        <w:numPr>
          <w:ilvl w:val="0"/>
          <w:numId w:val="1"/>
        </w:numPr>
        <w:tabs>
          <w:tab w:val="left" w:pos="2198"/>
        </w:tabs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color w:val="231F20"/>
          <w:sz w:val="24"/>
          <w:szCs w:val="24"/>
        </w:rPr>
        <w:t>Не сме биле виновни за повреда на договорни обврски.</w:t>
      </w:r>
    </w:p>
    <w:p w14:paraId="5498AC2A" w14:textId="77777777" w:rsidR="009C1D99" w:rsidRPr="00921E2B" w:rsidRDefault="009C1D99" w:rsidP="00921E2B">
      <w:pPr>
        <w:pStyle w:val="BodyText"/>
        <w:ind w:left="720" w:hanging="360"/>
        <w:rPr>
          <w:rFonts w:asciiTheme="minorHAnsi" w:hAnsiTheme="minorHAnsi" w:cstheme="minorHAnsi"/>
          <w:sz w:val="24"/>
          <w:szCs w:val="24"/>
        </w:rPr>
      </w:pPr>
    </w:p>
    <w:p w14:paraId="4D524E40" w14:textId="77777777" w:rsidR="007331FA" w:rsidRDefault="007331FA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0011A359" w14:textId="664A5957" w:rsidR="009C1D99" w:rsidRPr="00921E2B" w:rsidRDefault="006075F4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921E2B">
        <w:rPr>
          <w:rFonts w:asciiTheme="minorHAnsi" w:hAnsiTheme="minorHAnsi" w:cstheme="minorHAnsi"/>
          <w:sz w:val="24"/>
          <w:szCs w:val="24"/>
        </w:rPr>
        <w:t>ИЗЈАВА ДАДЕНА:</w:t>
      </w:r>
    </w:p>
    <w:p w14:paraId="3FB449E0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A59184B" w14:textId="4140E5CE" w:rsidR="006075F4" w:rsidRPr="005608DE" w:rsidRDefault="002A47B8" w:rsidP="00921E2B">
      <w:pPr>
        <w:widowControl/>
        <w:autoSpaceDE/>
        <w:autoSpaceDN/>
        <w:jc w:val="both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en-GB"/>
        </w:rPr>
        <w:fldChar w:fldCharType="begin">
          <w:ffData>
            <w:name w:val="Text4"/>
            <w:enabled/>
            <w:calcOnExit w:val="0"/>
            <w:statusText w:type="text" w:val="Upišite mjesto i datum"/>
            <w:textInput>
              <w:default w:val="__________, __/__/2026."/>
            </w:textInput>
          </w:ffData>
        </w:fldChar>
      </w:r>
      <w:bookmarkStart w:id="0" w:name="Text4"/>
      <w:r>
        <w:rPr>
          <w:rFonts w:eastAsia="Times New Roman"/>
          <w:sz w:val="24"/>
          <w:szCs w:val="24"/>
          <w:lang w:val="en-GB"/>
        </w:rPr>
        <w:instrText xml:space="preserve"> FORMTEXT </w:instrText>
      </w:r>
      <w:r>
        <w:rPr>
          <w:rFonts w:eastAsia="Times New Roman"/>
          <w:sz w:val="24"/>
          <w:szCs w:val="24"/>
          <w:lang w:val="en-GB"/>
        </w:rPr>
      </w:r>
      <w:r>
        <w:rPr>
          <w:rFonts w:eastAsia="Times New Roman"/>
          <w:sz w:val="24"/>
          <w:szCs w:val="24"/>
          <w:lang w:val="en-GB"/>
        </w:rPr>
        <w:fldChar w:fldCharType="separate"/>
      </w:r>
      <w:r>
        <w:rPr>
          <w:rFonts w:eastAsia="Times New Roman"/>
          <w:noProof/>
          <w:sz w:val="24"/>
          <w:szCs w:val="24"/>
          <w:lang w:val="en-GB"/>
        </w:rPr>
        <w:t>__________, __/__/2026.</w:t>
      </w:r>
      <w:r>
        <w:rPr>
          <w:rFonts w:eastAsia="Times New Roman"/>
          <w:sz w:val="24"/>
          <w:szCs w:val="24"/>
          <w:lang w:val="en-GB"/>
        </w:rPr>
        <w:fldChar w:fldCharType="end"/>
      </w:r>
      <w:bookmarkEnd w:id="0"/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r w:rsidR="006075F4" w:rsidRPr="005608DE">
        <w:rPr>
          <w:rFonts w:eastAsia="Times New Roman"/>
          <w:sz w:val="24"/>
          <w:szCs w:val="24"/>
          <w:lang w:val="ru-RU"/>
        </w:rPr>
        <w:tab/>
      </w:r>
      <w:bookmarkStart w:id="1" w:name="Text5"/>
      <w:r w:rsidR="00921E2B" w:rsidRPr="005608DE">
        <w:rPr>
          <w:rFonts w:eastAsia="Times New Roman"/>
          <w:sz w:val="24"/>
          <w:szCs w:val="24"/>
          <w:lang w:val="ru-RU"/>
        </w:rPr>
        <w:tab/>
      </w:r>
      <w:r w:rsidR="006075F4" w:rsidRPr="00921E2B">
        <w:rPr>
          <w:rFonts w:eastAsia="Times New Roman"/>
          <w:sz w:val="24"/>
          <w:szCs w:val="24"/>
          <w:lang w:val="en-GB"/>
        </w:rPr>
        <w:fldChar w:fldCharType="begin">
          <w:ffData>
            <w:name w:val="Text5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="006075F4" w:rsidRPr="005608DE">
        <w:rPr>
          <w:rFonts w:eastAsia="Times New Roman"/>
          <w:sz w:val="24"/>
          <w:szCs w:val="24"/>
          <w:lang w:val="ru-RU"/>
        </w:rPr>
        <w:instrText xml:space="preserve"> </w:instrText>
      </w:r>
      <w:r w:rsidR="006075F4" w:rsidRPr="00921E2B">
        <w:rPr>
          <w:rFonts w:eastAsia="Times New Roman"/>
          <w:sz w:val="24"/>
          <w:szCs w:val="24"/>
          <w:lang w:val="en-GB"/>
        </w:rPr>
        <w:instrText>FORMTEXT</w:instrText>
      </w:r>
      <w:r w:rsidR="006075F4" w:rsidRPr="005608DE">
        <w:rPr>
          <w:rFonts w:eastAsia="Times New Roman"/>
          <w:sz w:val="24"/>
          <w:szCs w:val="24"/>
          <w:lang w:val="ru-RU"/>
        </w:rPr>
        <w:instrText xml:space="preserve"> </w:instrText>
      </w:r>
      <w:r w:rsidR="006075F4" w:rsidRPr="00921E2B">
        <w:rPr>
          <w:rFonts w:eastAsia="Times New Roman"/>
          <w:sz w:val="24"/>
          <w:szCs w:val="24"/>
          <w:lang w:val="en-GB"/>
        </w:rPr>
      </w:r>
      <w:r w:rsidR="006075F4" w:rsidRPr="00921E2B">
        <w:rPr>
          <w:rFonts w:eastAsia="Times New Roman"/>
          <w:sz w:val="24"/>
          <w:szCs w:val="24"/>
          <w:lang w:val="en-GB"/>
        </w:rPr>
        <w:fldChar w:fldCharType="separate"/>
      </w:r>
      <w:r w:rsidR="006075F4" w:rsidRPr="005608DE">
        <w:rPr>
          <w:rFonts w:eastAsia="Times New Roman"/>
          <w:sz w:val="24"/>
          <w:szCs w:val="24"/>
          <w:lang w:val="ru-RU"/>
        </w:rPr>
        <w:t>__________</w:t>
      </w:r>
      <w:r w:rsidR="006075F4" w:rsidRPr="00921E2B">
        <w:rPr>
          <w:rFonts w:eastAsia="Times New Roman"/>
          <w:sz w:val="24"/>
          <w:szCs w:val="24"/>
          <w:lang w:val="en-GB"/>
        </w:rPr>
        <w:fldChar w:fldCharType="end"/>
      </w:r>
      <w:bookmarkEnd w:id="1"/>
    </w:p>
    <w:p w14:paraId="5705D215" w14:textId="77777777" w:rsidR="006075F4" w:rsidRPr="005608DE" w:rsidRDefault="006075F4" w:rsidP="00921E2B">
      <w:pPr>
        <w:widowControl/>
        <w:autoSpaceDE/>
        <w:autoSpaceDN/>
        <w:jc w:val="both"/>
        <w:rPr>
          <w:rFonts w:eastAsia="Times New Roman"/>
          <w:sz w:val="24"/>
          <w:szCs w:val="24"/>
          <w:lang w:val="ru-RU"/>
        </w:rPr>
      </w:pPr>
      <w:r w:rsidRPr="005608DE">
        <w:rPr>
          <w:rFonts w:eastAsia="Times New Roman"/>
          <w:sz w:val="24"/>
          <w:szCs w:val="24"/>
          <w:lang w:val="ru-RU"/>
        </w:rPr>
        <w:t>(</w:t>
      </w:r>
      <w:r w:rsidRPr="00921E2B">
        <w:rPr>
          <w:rFonts w:eastAsia="Times New Roman"/>
          <w:sz w:val="24"/>
          <w:szCs w:val="24"/>
        </w:rPr>
        <w:t>место, дата</w:t>
      </w:r>
      <w:r w:rsidRPr="005608DE">
        <w:rPr>
          <w:rFonts w:eastAsia="Times New Roman"/>
          <w:sz w:val="24"/>
          <w:szCs w:val="24"/>
          <w:lang w:val="ru-RU"/>
        </w:rPr>
        <w:t>)</w:t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</w:r>
      <w:r w:rsidRPr="005608DE">
        <w:rPr>
          <w:rFonts w:eastAsia="Times New Roman"/>
          <w:sz w:val="24"/>
          <w:szCs w:val="24"/>
          <w:lang w:val="ru-RU"/>
        </w:rPr>
        <w:tab/>
        <w:t>(</w:t>
      </w:r>
      <w:r w:rsidRPr="00921E2B">
        <w:rPr>
          <w:rFonts w:eastAsia="Times New Roman"/>
          <w:sz w:val="24"/>
          <w:szCs w:val="24"/>
        </w:rPr>
        <w:t>име и презиме, потпис, печат</w:t>
      </w:r>
      <w:r w:rsidRPr="005608DE">
        <w:rPr>
          <w:rFonts w:eastAsia="Times New Roman"/>
          <w:sz w:val="24"/>
          <w:szCs w:val="24"/>
          <w:lang w:val="ru-RU"/>
        </w:rPr>
        <w:t>)</w:t>
      </w:r>
    </w:p>
    <w:p w14:paraId="72ED5CCE" w14:textId="77777777" w:rsidR="009C1D99" w:rsidRPr="00921E2B" w:rsidRDefault="009C1D99" w:rsidP="009C1D99">
      <w:pPr>
        <w:pStyle w:val="BodyText"/>
        <w:rPr>
          <w:rFonts w:asciiTheme="minorHAnsi" w:hAnsiTheme="minorHAnsi" w:cstheme="minorHAnsi"/>
          <w:sz w:val="24"/>
          <w:szCs w:val="24"/>
        </w:rPr>
      </w:pPr>
    </w:p>
    <w:sectPr w:rsidR="009C1D99" w:rsidRPr="00921E2B" w:rsidSect="00BF2AE3">
      <w:headerReference w:type="default" r:id="rId7"/>
      <w:pgSz w:w="12240" w:h="15840"/>
      <w:pgMar w:top="709" w:right="1440" w:bottom="45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A75F7" w14:textId="77777777" w:rsidR="006B5FBA" w:rsidRDefault="006B5FBA">
      <w:r>
        <w:separator/>
      </w:r>
    </w:p>
  </w:endnote>
  <w:endnote w:type="continuationSeparator" w:id="0">
    <w:p w14:paraId="6AE83B1C" w14:textId="77777777" w:rsidR="006B5FBA" w:rsidRDefault="006B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D01AC" w14:textId="77777777" w:rsidR="006B5FBA" w:rsidRDefault="006B5FBA">
      <w:r>
        <w:separator/>
      </w:r>
    </w:p>
  </w:footnote>
  <w:footnote w:type="continuationSeparator" w:id="0">
    <w:p w14:paraId="3BC8099B" w14:textId="77777777" w:rsidR="006B5FBA" w:rsidRDefault="006B5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8751" w14:textId="41EBF6FC" w:rsidR="00CF3DE9" w:rsidRPr="00CF3DE9" w:rsidRDefault="00CF3DE9" w:rsidP="00CF3DE9">
    <w:pPr>
      <w:widowControl/>
      <w:autoSpaceDE/>
      <w:autoSpaceDN/>
      <w:spacing w:line="252" w:lineRule="auto"/>
      <w:ind w:right="-91"/>
      <w:jc w:val="center"/>
      <w:rPr>
        <w:rFonts w:ascii="Times New Roman" w:eastAsia="Times New Roman" w:hAnsi="Times New Roman" w:cs="Times New Roman"/>
        <w:color w:val="808080"/>
        <w:sz w:val="24"/>
        <w:lang w:eastAsia="ar-SA"/>
      </w:rPr>
    </w:pPr>
  </w:p>
  <w:p w14:paraId="53659671" w14:textId="1225AB5D" w:rsidR="005838C4" w:rsidRDefault="00291EB0" w:rsidP="00BF2AE3">
    <w:pPr>
      <w:pStyle w:val="Header"/>
      <w:jc w:val="center"/>
      <w:rPr>
        <w:b/>
        <w:bCs/>
        <w:noProof/>
        <w:highlight w:val="yellow"/>
        <w:lang w:eastAsia="mk-MK"/>
      </w:rPr>
    </w:pPr>
    <w:r>
      <w:rPr>
        <w:noProof/>
      </w:rPr>
      <w:drawing>
        <wp:inline distT="0" distB="0" distL="0" distR="0" wp14:anchorId="6EBAD656" wp14:editId="0777CECD">
          <wp:extent cx="752475" cy="809625"/>
          <wp:effectExtent l="0" t="0" r="9525" b="9525"/>
          <wp:docPr id="1" name="Picture 1" descr="The image depicts a stylized emblem featuring a mountain silhouette, a bell tower, and a cross, enclosed within a blue circle, all under a blue ribbon, symbolizing the Sephoro logo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e image depicts a stylized emblem featuring a mountain silhouette, a bell tower, and a cross, enclosed within a blue circle, all under a blue ribbon, symbolizing the Sephoro logo.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1411A3" w14:textId="1E58571C" w:rsidR="0069396B" w:rsidRPr="005838C4" w:rsidRDefault="0069396B" w:rsidP="00BF2AE3">
    <w:pPr>
      <w:pStyle w:val="Header"/>
      <w:jc w:val="center"/>
      <w:rPr>
        <w:b/>
        <w:bCs/>
      </w:rPr>
    </w:pPr>
  </w:p>
  <w:p w14:paraId="159F851B" w14:textId="4176DDA0" w:rsidR="00C07183" w:rsidRDefault="00C07183">
    <w:pPr>
      <w:pStyle w:val="BodyText"/>
      <w:spacing w:line="14" w:lineRule="auto"/>
      <w:rPr>
        <w:sz w:val="2"/>
      </w:rPr>
    </w:pPr>
  </w:p>
  <w:p w14:paraId="08211720" w14:textId="3A125D0C" w:rsidR="005838C4" w:rsidRDefault="005838C4">
    <w:pPr>
      <w:pStyle w:val="BodyText"/>
      <w:spacing w:line="14" w:lineRule="auto"/>
      <w:rPr>
        <w:sz w:val="2"/>
      </w:rPr>
    </w:pPr>
  </w:p>
  <w:p w14:paraId="000B6257" w14:textId="77777777" w:rsidR="005838C4" w:rsidRDefault="005838C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10111"/>
    <w:multiLevelType w:val="hybridMultilevel"/>
    <w:tmpl w:val="E7762166"/>
    <w:lvl w:ilvl="0" w:tplc="BC849610">
      <w:start w:val="1"/>
      <w:numFmt w:val="lowerLetter"/>
      <w:lvlText w:val="%1)"/>
      <w:lvlJc w:val="left"/>
      <w:pPr>
        <w:ind w:left="2197" w:hanging="300"/>
      </w:pPr>
      <w:rPr>
        <w:rFonts w:ascii="Arial" w:eastAsia="Century Gothic" w:hAnsi="Arial" w:cs="Arial" w:hint="default"/>
        <w:b/>
        <w:bCs/>
        <w:color w:val="231F20"/>
        <w:spacing w:val="0"/>
        <w:w w:val="82"/>
        <w:sz w:val="22"/>
        <w:szCs w:val="22"/>
      </w:rPr>
    </w:lvl>
    <w:lvl w:ilvl="1" w:tplc="438A59D0">
      <w:numFmt w:val="bullet"/>
      <w:lvlText w:val="•"/>
      <w:lvlJc w:val="left"/>
      <w:pPr>
        <w:ind w:left="3074" w:hanging="300"/>
      </w:pPr>
      <w:rPr>
        <w:rFonts w:hint="default"/>
      </w:rPr>
    </w:lvl>
    <w:lvl w:ilvl="2" w:tplc="EB90764A">
      <w:numFmt w:val="bullet"/>
      <w:lvlText w:val="•"/>
      <w:lvlJc w:val="left"/>
      <w:pPr>
        <w:ind w:left="3948" w:hanging="300"/>
      </w:pPr>
      <w:rPr>
        <w:rFonts w:hint="default"/>
      </w:rPr>
    </w:lvl>
    <w:lvl w:ilvl="3" w:tplc="97DA1BCC">
      <w:numFmt w:val="bullet"/>
      <w:lvlText w:val="•"/>
      <w:lvlJc w:val="left"/>
      <w:pPr>
        <w:ind w:left="4822" w:hanging="300"/>
      </w:pPr>
      <w:rPr>
        <w:rFonts w:hint="default"/>
      </w:rPr>
    </w:lvl>
    <w:lvl w:ilvl="4" w:tplc="CE6CA8F6">
      <w:numFmt w:val="bullet"/>
      <w:lvlText w:val="•"/>
      <w:lvlJc w:val="left"/>
      <w:pPr>
        <w:ind w:left="5696" w:hanging="300"/>
      </w:pPr>
      <w:rPr>
        <w:rFonts w:hint="default"/>
      </w:rPr>
    </w:lvl>
    <w:lvl w:ilvl="5" w:tplc="7E445AC2">
      <w:numFmt w:val="bullet"/>
      <w:lvlText w:val="•"/>
      <w:lvlJc w:val="left"/>
      <w:pPr>
        <w:ind w:left="6570" w:hanging="300"/>
      </w:pPr>
      <w:rPr>
        <w:rFonts w:hint="default"/>
      </w:rPr>
    </w:lvl>
    <w:lvl w:ilvl="6" w:tplc="52363B2A">
      <w:numFmt w:val="bullet"/>
      <w:lvlText w:val="•"/>
      <w:lvlJc w:val="left"/>
      <w:pPr>
        <w:ind w:left="7444" w:hanging="300"/>
      </w:pPr>
      <w:rPr>
        <w:rFonts w:hint="default"/>
      </w:rPr>
    </w:lvl>
    <w:lvl w:ilvl="7" w:tplc="1C8C8F0E">
      <w:numFmt w:val="bullet"/>
      <w:lvlText w:val="•"/>
      <w:lvlJc w:val="left"/>
      <w:pPr>
        <w:ind w:left="8318" w:hanging="300"/>
      </w:pPr>
      <w:rPr>
        <w:rFonts w:hint="default"/>
      </w:rPr>
    </w:lvl>
    <w:lvl w:ilvl="8" w:tplc="A2923CE8">
      <w:numFmt w:val="bullet"/>
      <w:lvlText w:val="•"/>
      <w:lvlJc w:val="left"/>
      <w:pPr>
        <w:ind w:left="9192" w:hanging="300"/>
      </w:pPr>
      <w:rPr>
        <w:rFonts w:hint="default"/>
      </w:rPr>
    </w:lvl>
  </w:abstractNum>
  <w:num w:numId="1" w16cid:durableId="92812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99"/>
    <w:rsid w:val="00010E95"/>
    <w:rsid w:val="0003570C"/>
    <w:rsid w:val="00055C90"/>
    <w:rsid w:val="000D01F3"/>
    <w:rsid w:val="00133E12"/>
    <w:rsid w:val="0018308E"/>
    <w:rsid w:val="00242660"/>
    <w:rsid w:val="00291EB0"/>
    <w:rsid w:val="002A47B8"/>
    <w:rsid w:val="0036001C"/>
    <w:rsid w:val="00405417"/>
    <w:rsid w:val="00432A28"/>
    <w:rsid w:val="00456C23"/>
    <w:rsid w:val="004C31D1"/>
    <w:rsid w:val="005120F2"/>
    <w:rsid w:val="005608DE"/>
    <w:rsid w:val="005838C4"/>
    <w:rsid w:val="006075F4"/>
    <w:rsid w:val="00652A3F"/>
    <w:rsid w:val="0069396B"/>
    <w:rsid w:val="006B5FBA"/>
    <w:rsid w:val="006C3B9F"/>
    <w:rsid w:val="007331FA"/>
    <w:rsid w:val="0077217B"/>
    <w:rsid w:val="008A7D9A"/>
    <w:rsid w:val="008C758E"/>
    <w:rsid w:val="00921E2B"/>
    <w:rsid w:val="00934204"/>
    <w:rsid w:val="009C1D99"/>
    <w:rsid w:val="00BC3C2A"/>
    <w:rsid w:val="00BE7B65"/>
    <w:rsid w:val="00BF2AE3"/>
    <w:rsid w:val="00C07183"/>
    <w:rsid w:val="00C81B15"/>
    <w:rsid w:val="00CB579B"/>
    <w:rsid w:val="00CF3DE9"/>
    <w:rsid w:val="00D708F1"/>
    <w:rsid w:val="00E000FF"/>
    <w:rsid w:val="00E64617"/>
    <w:rsid w:val="00FA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E9C13"/>
  <w15:docId w15:val="{9420B0C1-7EBC-41F0-B898-C3E4F1FB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C1D9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mk-MK"/>
    </w:rPr>
  </w:style>
  <w:style w:type="paragraph" w:styleId="Heading7">
    <w:name w:val="heading 7"/>
    <w:basedOn w:val="Normal"/>
    <w:link w:val="Heading7Char"/>
    <w:uiPriority w:val="1"/>
    <w:qFormat/>
    <w:rsid w:val="009C1D99"/>
    <w:pPr>
      <w:spacing w:before="135"/>
      <w:ind w:left="1713"/>
      <w:jc w:val="center"/>
      <w:outlineLvl w:val="6"/>
    </w:pPr>
    <w:rPr>
      <w:rFonts w:ascii="Century Gothic" w:eastAsia="Century Gothic" w:hAnsi="Century Gothic" w:cs="Century Gothic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1"/>
    <w:rsid w:val="009C1D99"/>
    <w:rPr>
      <w:rFonts w:ascii="Century Gothic" w:eastAsia="Century Gothic" w:hAnsi="Century Gothic" w:cs="Century Gothic"/>
      <w:b/>
      <w:bCs/>
      <w:sz w:val="36"/>
      <w:szCs w:val="36"/>
      <w:lang w:val="mk-MK"/>
    </w:rPr>
  </w:style>
  <w:style w:type="paragraph" w:styleId="BodyText">
    <w:name w:val="Body Text"/>
    <w:basedOn w:val="Normal"/>
    <w:link w:val="BodyTextChar"/>
    <w:qFormat/>
    <w:rsid w:val="009C1D9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9C1D99"/>
    <w:rPr>
      <w:rFonts w:ascii="Calibri" w:eastAsia="Calibri" w:hAnsi="Calibri" w:cs="Calibri"/>
      <w:sz w:val="20"/>
      <w:szCs w:val="20"/>
      <w:lang w:val="mk-MK"/>
    </w:rPr>
  </w:style>
  <w:style w:type="paragraph" w:styleId="ListParagraph">
    <w:name w:val="List Paragraph"/>
    <w:basedOn w:val="Normal"/>
    <w:uiPriority w:val="34"/>
    <w:qFormat/>
    <w:rsid w:val="009C1D99"/>
    <w:pPr>
      <w:ind w:left="1755" w:hanging="288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0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8DE"/>
    <w:rPr>
      <w:rFonts w:ascii="Tahoma" w:eastAsia="Calibri" w:hAnsi="Tahoma" w:cs="Tahoma"/>
      <w:sz w:val="16"/>
      <w:szCs w:val="16"/>
      <w:lang w:val="mk-MK"/>
    </w:rPr>
  </w:style>
  <w:style w:type="paragraph" w:styleId="Header">
    <w:name w:val="header"/>
    <w:basedOn w:val="Normal"/>
    <w:link w:val="HeaderChar"/>
    <w:uiPriority w:val="99"/>
    <w:unhideWhenUsed/>
    <w:rsid w:val="005120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0F2"/>
    <w:rPr>
      <w:rFonts w:ascii="Calibri" w:eastAsia="Calibri" w:hAnsi="Calibri" w:cs="Calibri"/>
      <w:lang w:val="mk-MK"/>
    </w:rPr>
  </w:style>
  <w:style w:type="paragraph" w:styleId="Footer">
    <w:name w:val="footer"/>
    <w:basedOn w:val="Normal"/>
    <w:link w:val="FooterChar"/>
    <w:uiPriority w:val="99"/>
    <w:unhideWhenUsed/>
    <w:rsid w:val="00512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0F2"/>
    <w:rPr>
      <w:rFonts w:ascii="Calibri" w:eastAsia="Calibri" w:hAnsi="Calibri" w:cs="Calibri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Kolozova</dc:creator>
  <cp:keywords/>
  <dc:description/>
  <cp:lastModifiedBy>Biljana Georgievska</cp:lastModifiedBy>
  <cp:revision>7</cp:revision>
  <dcterms:created xsi:type="dcterms:W3CDTF">2022-11-16T07:59:00Z</dcterms:created>
  <dcterms:modified xsi:type="dcterms:W3CDTF">2026-11-02T10:49:00Z</dcterms:modified>
</cp:coreProperties>
</file>