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2C9" w:rsidRDefault="000052C9" w:rsidP="00C958D0">
      <w:pPr>
        <w:pStyle w:val="Heading2"/>
      </w:pPr>
    </w:p>
    <w:p w:rsidR="002A2FEE" w:rsidRPr="002A2FEE" w:rsidRDefault="002A2FEE" w:rsidP="002534EA">
      <w:pPr>
        <w:pStyle w:val="NoSpacing"/>
        <w:spacing w:line="276" w:lineRule="auto"/>
        <w:ind w:right="288"/>
        <w:jc w:val="both"/>
      </w:pPr>
    </w:p>
    <w:p w:rsidR="00DA19FA" w:rsidRPr="00930063" w:rsidRDefault="00DA19FA" w:rsidP="002534EA">
      <w:pPr>
        <w:pStyle w:val="NoSpacing"/>
        <w:spacing w:line="276" w:lineRule="auto"/>
        <w:ind w:right="288"/>
        <w:jc w:val="both"/>
      </w:pPr>
      <w:r w:rsidRPr="00930063">
        <w:t>Врз основа на член 3</w:t>
      </w:r>
      <w:r w:rsidRPr="00930063">
        <w:rPr>
          <w:lang w:val="en-US"/>
        </w:rPr>
        <w:t>9</w:t>
      </w:r>
      <w:r w:rsidRPr="00930063">
        <w:t xml:space="preserve"> став </w:t>
      </w:r>
      <w:r w:rsidRPr="00930063">
        <w:rPr>
          <w:lang w:val="en-US"/>
        </w:rPr>
        <w:t>2</w:t>
      </w:r>
      <w:r w:rsidRPr="00930063">
        <w:t xml:space="preserve"> од Законот за локална самоуправа („Сл.весник на РМ“ бр.5/2002</w:t>
      </w:r>
      <w:r w:rsidRPr="00930063">
        <w:rPr>
          <w:lang w:val="en-US"/>
        </w:rPr>
        <w:t xml:space="preserve"> </w:t>
      </w:r>
      <w:r w:rsidRPr="00930063">
        <w:t xml:space="preserve">и </w:t>
      </w:r>
      <w:r w:rsidRPr="00930063">
        <w:rPr>
          <w:lang w:val="en-US"/>
        </w:rPr>
        <w:t>“</w:t>
      </w:r>
      <w:r w:rsidRPr="00930063">
        <w:t>Службен Весник на РСМ</w:t>
      </w:r>
      <w:r w:rsidRPr="00930063">
        <w:rPr>
          <w:lang w:val="en-US"/>
        </w:rPr>
        <w:t>”</w:t>
      </w:r>
      <w:r w:rsidR="00D14547" w:rsidRPr="00930063">
        <w:t xml:space="preserve"> бр.202/24</w:t>
      </w:r>
      <w:r w:rsidRPr="00930063">
        <w:t>),</w:t>
      </w:r>
      <w:r w:rsidRPr="00930063">
        <w:rPr>
          <w:lang w:val="en-US"/>
        </w:rPr>
        <w:t xml:space="preserve"> </w:t>
      </w:r>
      <w:r w:rsidRPr="00930063">
        <w:t>член 44 став 2 од Статутот на Општина Берово („Сл.гласник на Општина Берово“ бр.13/02, 18/07, 30/08, 20/10, 20/19</w:t>
      </w:r>
      <w:r w:rsidR="00B90CA1" w:rsidRPr="00930063">
        <w:t xml:space="preserve">, </w:t>
      </w:r>
      <w:r w:rsidRPr="00930063">
        <w:t>47/21</w:t>
      </w:r>
      <w:r w:rsidR="00721F4E" w:rsidRPr="00930063">
        <w:rPr>
          <w:lang w:val="en-US"/>
        </w:rPr>
        <w:t xml:space="preserve">, </w:t>
      </w:r>
      <w:r w:rsidR="00B90CA1" w:rsidRPr="00930063">
        <w:t>30/23</w:t>
      </w:r>
      <w:r w:rsidR="00721F4E" w:rsidRPr="00930063">
        <w:rPr>
          <w:lang w:val="en-US"/>
        </w:rPr>
        <w:t xml:space="preserve"> </w:t>
      </w:r>
      <w:r w:rsidR="00721F4E" w:rsidRPr="00930063">
        <w:t>и 5/25</w:t>
      </w:r>
      <w:r w:rsidRPr="00930063">
        <w:t>) и член 57 став 1 алинеа 1 од Деловникот за работа на Советот на Општина Берово („Службен гласник на Општина Берово“ бр.18/07</w:t>
      </w:r>
      <w:r w:rsidR="00D27F54" w:rsidRPr="00930063">
        <w:t xml:space="preserve"> и 37/2020</w:t>
      </w:r>
      <w:r w:rsidRPr="00930063">
        <w:t>)</w:t>
      </w:r>
      <w:r w:rsidRPr="00930063">
        <w:rPr>
          <w:lang w:val="en-GB"/>
        </w:rPr>
        <w:t>,</w:t>
      </w:r>
      <w:r w:rsidRPr="00930063">
        <w:rPr>
          <w:color w:val="FF0000"/>
          <w:lang w:val="en-GB"/>
        </w:rPr>
        <w:t xml:space="preserve"> </w:t>
      </w:r>
      <w:r w:rsidRPr="00930063">
        <w:t>Претседателот на Советот на Општина Берово донесе</w:t>
      </w:r>
      <w:r w:rsidRPr="00930063">
        <w:rPr>
          <w:lang w:val="en-US"/>
        </w:rPr>
        <w:t>:</w:t>
      </w:r>
    </w:p>
    <w:p w:rsidR="00CA15A4" w:rsidRPr="00930063" w:rsidRDefault="00CA15A4" w:rsidP="00930063">
      <w:pPr>
        <w:pStyle w:val="NoSpacing"/>
        <w:spacing w:line="276" w:lineRule="auto"/>
        <w:ind w:right="288"/>
        <w:jc w:val="both"/>
        <w:rPr>
          <w:lang w:val="en-US"/>
        </w:rPr>
      </w:pPr>
    </w:p>
    <w:p w:rsidR="00DA19FA" w:rsidRPr="00930063" w:rsidRDefault="00DA19FA" w:rsidP="00930063">
      <w:pPr>
        <w:pStyle w:val="NoSpacing"/>
        <w:spacing w:line="276" w:lineRule="auto"/>
        <w:ind w:left="567" w:right="288"/>
        <w:jc w:val="center"/>
        <w:rPr>
          <w:b/>
        </w:rPr>
      </w:pPr>
      <w:r w:rsidRPr="00930063">
        <w:rPr>
          <w:b/>
        </w:rPr>
        <w:t>Р Е Ш Е Н И Е</w:t>
      </w:r>
    </w:p>
    <w:p w:rsidR="00087738" w:rsidRPr="00930063" w:rsidRDefault="00087738" w:rsidP="00930063">
      <w:pPr>
        <w:pStyle w:val="NoSpacing"/>
        <w:spacing w:line="276" w:lineRule="auto"/>
        <w:ind w:left="567" w:right="288"/>
        <w:jc w:val="both"/>
        <w:rPr>
          <w:b/>
          <w:lang w:val="en-US"/>
        </w:rPr>
      </w:pPr>
    </w:p>
    <w:p w:rsidR="00087738" w:rsidRPr="00930063" w:rsidRDefault="00DA19FA" w:rsidP="00BD6632">
      <w:pPr>
        <w:pStyle w:val="NoSpacing"/>
        <w:spacing w:line="276" w:lineRule="auto"/>
        <w:ind w:right="288"/>
        <w:jc w:val="both"/>
        <w:rPr>
          <w:b/>
        </w:rPr>
      </w:pPr>
      <w:r w:rsidRPr="00930063">
        <w:t xml:space="preserve">Ја свикувам </w:t>
      </w:r>
      <w:r w:rsidR="002066D4" w:rsidRPr="00930063">
        <w:rPr>
          <w:b/>
          <w:bCs/>
          <w:lang w:val="en-US"/>
        </w:rPr>
        <w:t>1</w:t>
      </w:r>
      <w:r w:rsidR="00C74EEB">
        <w:rPr>
          <w:b/>
          <w:bCs/>
        </w:rPr>
        <w:t>7</w:t>
      </w:r>
      <w:r w:rsidRPr="00930063">
        <w:rPr>
          <w:b/>
          <w:bCs/>
          <w:lang w:val="en-GB"/>
        </w:rPr>
        <w:t>-</w:t>
      </w:r>
      <w:r w:rsidRPr="00930063">
        <w:rPr>
          <w:b/>
          <w:bCs/>
        </w:rPr>
        <w:t>та</w:t>
      </w:r>
      <w:r w:rsidRPr="00930063">
        <w:rPr>
          <w:b/>
          <w:bCs/>
          <w:lang w:val="en-US"/>
        </w:rPr>
        <w:t xml:space="preserve"> </w:t>
      </w:r>
      <w:r w:rsidRPr="00BE3131">
        <w:rPr>
          <w:b/>
          <w:bCs/>
          <w:lang w:val="en-US"/>
        </w:rPr>
        <w:t>(</w:t>
      </w:r>
      <w:r w:rsidR="00C74EEB">
        <w:rPr>
          <w:b/>
        </w:rPr>
        <w:t>седумнаесетата</w:t>
      </w:r>
      <w:r w:rsidRPr="00BE3131">
        <w:rPr>
          <w:b/>
          <w:bCs/>
        </w:rPr>
        <w:t>)</w:t>
      </w:r>
      <w:r w:rsidRPr="00930063">
        <w:rPr>
          <w:b/>
          <w:bCs/>
        </w:rPr>
        <w:t xml:space="preserve"> седница</w:t>
      </w:r>
      <w:r w:rsidRPr="00930063">
        <w:t xml:space="preserve"> на Советот на Општина Берово на ден </w:t>
      </w:r>
      <w:r w:rsidR="00C74EEB">
        <w:rPr>
          <w:b/>
        </w:rPr>
        <w:t>17.09</w:t>
      </w:r>
      <w:r w:rsidR="00AD16A4" w:rsidRPr="009C1FAD">
        <w:rPr>
          <w:b/>
          <w:bCs/>
        </w:rPr>
        <w:t>.2026</w:t>
      </w:r>
      <w:r w:rsidRPr="009C1FAD">
        <w:rPr>
          <w:b/>
          <w:bCs/>
        </w:rPr>
        <w:t xml:space="preserve"> година (</w:t>
      </w:r>
      <w:r w:rsidR="00C74EEB">
        <w:rPr>
          <w:b/>
          <w:bCs/>
        </w:rPr>
        <w:t>четврток</w:t>
      </w:r>
      <w:r w:rsidR="007D3B97" w:rsidRPr="009C1FAD">
        <w:rPr>
          <w:b/>
          <w:bCs/>
        </w:rPr>
        <w:t>)</w:t>
      </w:r>
      <w:r w:rsidRPr="009C1FAD">
        <w:rPr>
          <w:b/>
          <w:bCs/>
        </w:rPr>
        <w:t>,</w:t>
      </w:r>
      <w:r w:rsidRPr="00930063">
        <w:t xml:space="preserve"> која ќе се одржи во</w:t>
      </w:r>
      <w:r w:rsidRPr="00930063">
        <w:rPr>
          <w:b/>
        </w:rPr>
        <w:t xml:space="preserve"> </w:t>
      </w:r>
      <w:r w:rsidRPr="00930063">
        <w:t xml:space="preserve">салата за состаноци </w:t>
      </w:r>
      <w:r w:rsidR="00954D10" w:rsidRPr="00930063">
        <w:t xml:space="preserve">на </w:t>
      </w:r>
      <w:r w:rsidRPr="00930063">
        <w:t xml:space="preserve">Општина Берово на ул. </w:t>
      </w:r>
      <w:r w:rsidRPr="00930063">
        <w:rPr>
          <w:lang w:val="en-US"/>
        </w:rPr>
        <w:t>“</w:t>
      </w:r>
      <w:r w:rsidRPr="00930063">
        <w:t>Димитар Влахов</w:t>
      </w:r>
      <w:r w:rsidRPr="00930063">
        <w:rPr>
          <w:lang w:val="en-US"/>
        </w:rPr>
        <w:t>”</w:t>
      </w:r>
      <w:r w:rsidRPr="00930063">
        <w:t xml:space="preserve"> бр.10 во Берово, со почеток </w:t>
      </w:r>
      <w:r w:rsidRPr="005B1197">
        <w:t>во 08:00 часот  со следниот:</w:t>
      </w:r>
      <w:r w:rsidR="00087738" w:rsidRPr="00930063">
        <w:rPr>
          <w:b/>
        </w:rPr>
        <w:t xml:space="preserve">                                               </w:t>
      </w:r>
    </w:p>
    <w:p w:rsidR="00D37497" w:rsidRDefault="00D37497" w:rsidP="002534EA">
      <w:pPr>
        <w:pStyle w:val="NoSpacing"/>
        <w:spacing w:line="276" w:lineRule="auto"/>
        <w:ind w:right="288"/>
        <w:jc w:val="center"/>
        <w:rPr>
          <w:b/>
        </w:rPr>
      </w:pPr>
    </w:p>
    <w:p w:rsidR="00087738" w:rsidRDefault="00DA19FA" w:rsidP="002534EA">
      <w:pPr>
        <w:pStyle w:val="NoSpacing"/>
        <w:spacing w:line="276" w:lineRule="auto"/>
        <w:ind w:right="288"/>
        <w:jc w:val="center"/>
        <w:rPr>
          <w:b/>
        </w:rPr>
      </w:pPr>
      <w:r w:rsidRPr="00930063">
        <w:rPr>
          <w:b/>
        </w:rPr>
        <w:t xml:space="preserve">Д н е в е н  </w:t>
      </w:r>
      <w:r w:rsidRPr="00930063">
        <w:rPr>
          <w:b/>
          <w:lang w:val="en-US"/>
        </w:rPr>
        <w:t xml:space="preserve"> </w:t>
      </w:r>
      <w:r w:rsidRPr="00930063">
        <w:rPr>
          <w:b/>
        </w:rPr>
        <w:t>р е д:</w:t>
      </w:r>
    </w:p>
    <w:p w:rsidR="009E3997" w:rsidRDefault="009E3997" w:rsidP="00CB532D">
      <w:pPr>
        <w:pStyle w:val="NoSpacing"/>
        <w:spacing w:line="276" w:lineRule="auto"/>
        <w:ind w:right="288"/>
        <w:jc w:val="both"/>
        <w:rPr>
          <w:b/>
        </w:rPr>
      </w:pPr>
    </w:p>
    <w:p w:rsidR="00243D47" w:rsidRPr="00C74EEB" w:rsidRDefault="008554F8" w:rsidP="00CB532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930063">
        <w:t>Записник од 1</w:t>
      </w:r>
      <w:r w:rsidR="00C74EEB">
        <w:t>6</w:t>
      </w:r>
      <w:r w:rsidRPr="00930063">
        <w:t>-та седница на Совет на Општина Берово</w:t>
      </w:r>
      <w:r w:rsidRPr="00930063">
        <w:rPr>
          <w:lang w:val="en-US"/>
        </w:rPr>
        <w:t>;</w:t>
      </w:r>
    </w:p>
    <w:p w:rsidR="00704730" w:rsidRPr="009E40F8" w:rsidRDefault="00F016E9" w:rsidP="00704730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 xml:space="preserve">Предлог </w:t>
      </w:r>
      <w:r w:rsidR="00C74EEB">
        <w:t xml:space="preserve">Одлука за </w:t>
      </w:r>
      <w:r>
        <w:t xml:space="preserve">прифаќање на донација од Акционерско друштво за </w:t>
      </w:r>
      <w:r w:rsidRPr="009E40F8">
        <w:t>приредување игри на среќа во државна  сопственост, Државна лотарија на Република Северна Македонија</w:t>
      </w:r>
      <w:r w:rsidRPr="009E40F8">
        <w:rPr>
          <w:lang w:val="en-US"/>
        </w:rPr>
        <w:t>;</w:t>
      </w:r>
    </w:p>
    <w:p w:rsidR="00C931CC" w:rsidRPr="009E40F8" w:rsidRDefault="00CB532D" w:rsidP="00704730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9E40F8">
        <w:t xml:space="preserve">Предлог Одлука за </w:t>
      </w:r>
      <w:r w:rsidR="00704730" w:rsidRPr="009E40F8">
        <w:t xml:space="preserve">давање согласност за измирување на обврски на ОСУ </w:t>
      </w:r>
      <w:r w:rsidR="00704730" w:rsidRPr="009E40F8">
        <w:rPr>
          <w:lang w:val="en-US"/>
        </w:rPr>
        <w:t>“</w:t>
      </w:r>
      <w:r w:rsidR="00704730" w:rsidRPr="009E40F8">
        <w:t>Ацо Русковски</w:t>
      </w:r>
      <w:r w:rsidR="00704730" w:rsidRPr="009E40F8">
        <w:rPr>
          <w:lang w:val="en-US"/>
        </w:rPr>
        <w:t>”</w:t>
      </w:r>
      <w:r w:rsidR="00704730" w:rsidRPr="009E40F8">
        <w:t xml:space="preserve"> Берово, согласно дадена донација од страна на Акционерско друштво за приредување игри на среќа во државна  сопственост, Државна лотарија на Република Северна Македонија</w:t>
      </w:r>
      <w:r w:rsidR="00704730" w:rsidRPr="009E40F8">
        <w:rPr>
          <w:lang w:val="en-US"/>
        </w:rPr>
        <w:t>;</w:t>
      </w:r>
    </w:p>
    <w:p w:rsidR="00C931CC" w:rsidRPr="00C931CC" w:rsidRDefault="00C931CC" w:rsidP="00C931CC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C931CC">
        <w:rPr>
          <w:rFonts w:cs="Calibri"/>
        </w:rPr>
        <w:t xml:space="preserve">Втор </w:t>
      </w:r>
      <w:r w:rsidRPr="00C931CC">
        <w:rPr>
          <w:rFonts w:cs="Calibri" w:hint="eastAsia"/>
        </w:rPr>
        <w:t>квартален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извештај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за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Г</w:t>
      </w:r>
      <w:r w:rsidRPr="00C931CC">
        <w:rPr>
          <w:rFonts w:cs="Calibri"/>
        </w:rPr>
        <w:t xml:space="preserve">1 </w:t>
      </w:r>
      <w:r w:rsidRPr="00C931CC">
        <w:rPr>
          <w:rFonts w:cs="Calibri" w:hint="eastAsia"/>
        </w:rPr>
        <w:t>Програма</w:t>
      </w:r>
      <w:r w:rsidRPr="00C931CC">
        <w:rPr>
          <w:rFonts w:cs="Calibri" w:hint="eastAsia"/>
          <w:lang w:val="en-US"/>
        </w:rPr>
        <w:t>та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за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подршка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на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локалниот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економски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развој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на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општина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Берово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за</w:t>
      </w:r>
      <w:r w:rsidRPr="00C931CC">
        <w:rPr>
          <w:rFonts w:cs="Calibri"/>
        </w:rPr>
        <w:t xml:space="preserve"> 2026 </w:t>
      </w:r>
      <w:r w:rsidRPr="00C931CC">
        <w:rPr>
          <w:rFonts w:cs="Calibri" w:hint="eastAsia"/>
        </w:rPr>
        <w:t>година</w:t>
      </w:r>
      <w:r w:rsidRPr="00C931CC">
        <w:rPr>
          <w:rFonts w:cs="Calibri"/>
          <w:lang w:val="en-US"/>
        </w:rPr>
        <w:t>;</w:t>
      </w:r>
    </w:p>
    <w:p w:rsidR="00C931CC" w:rsidRPr="00C931CC" w:rsidRDefault="00C931CC" w:rsidP="00C931CC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C931CC">
        <w:rPr>
          <w:rFonts w:cs="Calibri"/>
        </w:rPr>
        <w:t xml:space="preserve"> Втор </w:t>
      </w:r>
      <w:r w:rsidRPr="00C931CC">
        <w:rPr>
          <w:rFonts w:cs="Calibri" w:hint="eastAsia"/>
        </w:rPr>
        <w:t>квартален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извештај</w:t>
      </w:r>
      <w:r w:rsidRPr="00C931CC">
        <w:rPr>
          <w:rFonts w:cs="Calibri"/>
        </w:rPr>
        <w:t xml:space="preserve"> за </w:t>
      </w:r>
      <w:r w:rsidRPr="00C931CC">
        <w:rPr>
          <w:rFonts w:cs="Calibri" w:hint="eastAsia"/>
        </w:rPr>
        <w:t>Програма</w:t>
      </w:r>
      <w:r w:rsidRPr="00C931CC">
        <w:rPr>
          <w:rFonts w:cs="Calibri" w:hint="eastAsia"/>
          <w:lang w:val="en-US"/>
        </w:rPr>
        <w:t>та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за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поттикнување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на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развојот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на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туризмот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на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општина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Берово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за</w:t>
      </w:r>
      <w:r w:rsidRPr="00C931CC">
        <w:rPr>
          <w:rFonts w:cs="Calibri"/>
        </w:rPr>
        <w:t xml:space="preserve"> 2026 </w:t>
      </w:r>
      <w:r w:rsidRPr="00C931CC">
        <w:rPr>
          <w:rFonts w:cs="Calibri" w:hint="eastAsia"/>
        </w:rPr>
        <w:t>година</w:t>
      </w:r>
      <w:r w:rsidRPr="00C931CC">
        <w:rPr>
          <w:rFonts w:cs="Calibri"/>
          <w:lang w:val="en-US"/>
        </w:rPr>
        <w:t>;</w:t>
      </w:r>
      <w:r w:rsidRPr="00C931CC">
        <w:rPr>
          <w:rFonts w:cs="Calibri"/>
        </w:rPr>
        <w:t xml:space="preserve"> </w:t>
      </w:r>
    </w:p>
    <w:p w:rsidR="00C931CC" w:rsidRPr="008174DE" w:rsidRDefault="00C931CC" w:rsidP="00C931CC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C931CC">
        <w:rPr>
          <w:rFonts w:cs="Calibri"/>
        </w:rPr>
        <w:t xml:space="preserve">Втор </w:t>
      </w:r>
      <w:r w:rsidRPr="00C931CC">
        <w:rPr>
          <w:rFonts w:cs="Calibri" w:hint="eastAsia"/>
        </w:rPr>
        <w:t>квартален</w:t>
      </w:r>
      <w:r w:rsidRPr="00C931CC">
        <w:rPr>
          <w:rFonts w:cs="Calibri"/>
        </w:rPr>
        <w:t xml:space="preserve"> </w:t>
      </w:r>
      <w:r w:rsidRPr="00C931CC">
        <w:rPr>
          <w:rFonts w:cs="Calibri" w:hint="eastAsia"/>
        </w:rPr>
        <w:t>извештај</w:t>
      </w:r>
      <w:r w:rsidRPr="00C931CC">
        <w:rPr>
          <w:rFonts w:cs="Calibri"/>
        </w:rPr>
        <w:t xml:space="preserve"> за Програмата за енергетска ефикасност на општина Берово за 2026 година</w:t>
      </w:r>
      <w:r w:rsidRPr="00C931CC">
        <w:rPr>
          <w:rFonts w:cs="Calibri"/>
          <w:lang w:val="en-US"/>
        </w:rPr>
        <w:t>;</w:t>
      </w:r>
    </w:p>
    <w:p w:rsidR="008174DE" w:rsidRPr="00C931CC" w:rsidRDefault="008174DE" w:rsidP="00C931CC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 xml:space="preserve">ИЗВЕШТАЈ за видови и број на интервенции од ТППЕ Берово за период од 01.01.2026 </w:t>
      </w:r>
      <w:r w:rsidRPr="005A7381">
        <w:t>–</w:t>
      </w:r>
      <w:r w:rsidR="00345C1F">
        <w:t xml:space="preserve"> 30</w:t>
      </w:r>
      <w:r>
        <w:t>.06.2026</w:t>
      </w:r>
      <w:r w:rsidRPr="005A7381">
        <w:t xml:space="preserve"> година</w:t>
      </w:r>
    </w:p>
    <w:p w:rsidR="00CB532D" w:rsidRPr="00CB532D" w:rsidRDefault="00345C1F" w:rsidP="00CB532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 xml:space="preserve">Кумулативен </w:t>
      </w:r>
      <w:r w:rsidR="00CB532D" w:rsidRPr="00C931CC">
        <w:t>извештај</w:t>
      </w:r>
      <w:r>
        <w:t xml:space="preserve"> (втор квартал)</w:t>
      </w:r>
      <w:r w:rsidR="00CB532D" w:rsidRPr="00CB532D">
        <w:t xml:space="preserve"> за реализација на Програмата за активностите на Општина Берово во областа на  културата во 2026 година</w:t>
      </w:r>
      <w:r w:rsidR="00CB532D">
        <w:rPr>
          <w:lang w:val="en-US"/>
        </w:rPr>
        <w:t>;</w:t>
      </w:r>
    </w:p>
    <w:p w:rsidR="00CB532D" w:rsidRPr="00CB532D" w:rsidRDefault="00CB532D" w:rsidP="00CB532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CB532D">
        <w:t>Кумулативен извештај за реализираните активности и исплатени средства од програмата на развој на спортот и спортско рекреативните активности на Општина Берово за 2026 година</w:t>
      </w:r>
      <w:r>
        <w:rPr>
          <w:lang w:val="en-US"/>
        </w:rPr>
        <w:t>;</w:t>
      </w:r>
    </w:p>
    <w:p w:rsidR="00CB532D" w:rsidRPr="00CB532D" w:rsidRDefault="00CB532D" w:rsidP="00CB532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CB532D">
        <w:lastRenderedPageBreak/>
        <w:t>Кумулативен извештај за реализација на Програмата за одбележување на значајни настани и истакнати личности со спомен обележја во Општина Берово за 2026 година</w:t>
      </w:r>
      <w:r>
        <w:rPr>
          <w:lang w:val="en-US"/>
        </w:rPr>
        <w:t>;</w:t>
      </w:r>
    </w:p>
    <w:p w:rsidR="00CB532D" w:rsidRPr="00CB532D" w:rsidRDefault="00CB532D" w:rsidP="00CB532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CB532D">
        <w:t>Кумулативен  извештај за реализација на Програмата за активностите на Општина Берово во областа на социјалната заштита за 202</w:t>
      </w:r>
      <w:r w:rsidRPr="00CB532D">
        <w:rPr>
          <w:lang w:val="en-US"/>
        </w:rPr>
        <w:t>6</w:t>
      </w:r>
      <w:r w:rsidRPr="00CB532D">
        <w:t xml:space="preserve"> година</w:t>
      </w:r>
      <w:r>
        <w:rPr>
          <w:lang w:val="en-US"/>
        </w:rPr>
        <w:t>;</w:t>
      </w:r>
    </w:p>
    <w:p w:rsidR="00CB532D" w:rsidRPr="00CB532D" w:rsidRDefault="00CB532D" w:rsidP="00CB532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CB532D">
        <w:t>Кумулативен  извештај за реализација на Програмата за активностите на Општина Берово од областа на образованието за 2026 година</w:t>
      </w:r>
      <w:r>
        <w:rPr>
          <w:lang w:val="en-US"/>
        </w:rPr>
        <w:t>;</w:t>
      </w:r>
    </w:p>
    <w:p w:rsidR="00CB532D" w:rsidRPr="00CB532D" w:rsidRDefault="00CB532D" w:rsidP="00CA6702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CB532D">
        <w:t>Кумулативен  извештај за реализација на Програма за еднакви можности меѓу мажите и жените на општина Берово за 2026 година</w:t>
      </w:r>
      <w:r>
        <w:rPr>
          <w:lang w:val="en-US"/>
        </w:rPr>
        <w:t>;</w:t>
      </w:r>
    </w:p>
    <w:p w:rsidR="003A5BAB" w:rsidRPr="003A5BAB" w:rsidRDefault="00CB532D" w:rsidP="003A5BA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CB532D">
        <w:t>ПРЕДЛОГ Измена на  Програмата за активностите на Општина Берово во областа на социјалната заштита за 2026 година</w:t>
      </w:r>
      <w:r>
        <w:rPr>
          <w:lang w:val="en-US"/>
        </w:rPr>
        <w:t>;</w:t>
      </w:r>
    </w:p>
    <w:p w:rsidR="003A5BAB" w:rsidRPr="003A5BAB" w:rsidRDefault="003A5BAB" w:rsidP="003A5BA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ПРЕДЛОГ Измена и допoлнување  на Програмата за изградба, доизградба и реконструкција на локални патишта и улици во Општина Берово за 2026 год.</w:t>
      </w:r>
    </w:p>
    <w:p w:rsidR="003A5BAB" w:rsidRPr="003A5BAB" w:rsidRDefault="003A5BAB" w:rsidP="003A5BA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Втор квартален извештај за Програма за уредување на градежно земјиште 2026  година</w:t>
      </w:r>
      <w:r>
        <w:rPr>
          <w:lang w:val="en-US"/>
        </w:rPr>
        <w:t>;</w:t>
      </w:r>
    </w:p>
    <w:p w:rsidR="003A5BAB" w:rsidRPr="003A5BAB" w:rsidRDefault="003A5BAB" w:rsidP="003A5BA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Втор  квартален извештај за Програма за изградба, реконструкција и одржување на јавното осветлување за 2026 година</w:t>
      </w:r>
      <w:r>
        <w:rPr>
          <w:lang w:val="en-US"/>
        </w:rPr>
        <w:t>;</w:t>
      </w:r>
    </w:p>
    <w:p w:rsidR="003A5BAB" w:rsidRPr="003A5BAB" w:rsidRDefault="003A5BAB" w:rsidP="003A5BA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Втор квартален извештај за Програма за изградба, доизградба и реконструкција  на локални патишта и улици во општина Берово во 2026 година</w:t>
      </w:r>
      <w:r>
        <w:rPr>
          <w:lang w:val="en-US"/>
        </w:rPr>
        <w:t>;</w:t>
      </w:r>
    </w:p>
    <w:p w:rsidR="003A5BAB" w:rsidRPr="003A5BAB" w:rsidRDefault="003A5BAB" w:rsidP="003A5BA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Втор квартален извештај за Програма за одржување на јавно зеленило на подрачјето на општина Берово за 2026 година</w:t>
      </w:r>
      <w:r>
        <w:rPr>
          <w:lang w:val="en-US"/>
        </w:rPr>
        <w:t>;</w:t>
      </w:r>
    </w:p>
    <w:p w:rsidR="003A5BAB" w:rsidRPr="003A5BAB" w:rsidRDefault="003A5BAB" w:rsidP="003A5BA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Втор квартален извештај за Програма за одржување на јавна чистота на подрачјето на Општина Берово за 2026 година</w:t>
      </w:r>
      <w:r>
        <w:rPr>
          <w:lang w:val="en-US"/>
        </w:rPr>
        <w:t>;</w:t>
      </w:r>
    </w:p>
    <w:p w:rsidR="003A5BAB" w:rsidRPr="003A5BAB" w:rsidRDefault="003A5BAB" w:rsidP="003A5BA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Втор  квартален извештај за Програма за заштита од штетно дејство на водите  во 2026 година</w:t>
      </w:r>
      <w:r>
        <w:rPr>
          <w:lang w:val="en-US"/>
        </w:rPr>
        <w:t>;</w:t>
      </w:r>
    </w:p>
    <w:p w:rsidR="003A5BAB" w:rsidRPr="003A5BAB" w:rsidRDefault="003A5BAB" w:rsidP="003A5BA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 xml:space="preserve">Втор квартален извештај </w:t>
      </w:r>
      <w:r w:rsidR="00E237C1">
        <w:t xml:space="preserve">на </w:t>
      </w:r>
      <w:r>
        <w:t xml:space="preserve"> Програма за </w:t>
      </w:r>
      <w:r w:rsidR="00E237C1">
        <w:t xml:space="preserve">спроведување на </w:t>
      </w:r>
      <w:r>
        <w:t>општите мерки за заштита на населението од заразни болести</w:t>
      </w:r>
      <w:r>
        <w:rPr>
          <w:lang w:val="en-US"/>
        </w:rPr>
        <w:t>;</w:t>
      </w:r>
    </w:p>
    <w:p w:rsidR="003A5BAB" w:rsidRPr="003A5BAB" w:rsidRDefault="003A5BAB" w:rsidP="003A5BA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 xml:space="preserve">Втор квартален извештај </w:t>
      </w:r>
      <w:r w:rsidR="000D53AB">
        <w:t>на Програма за други комунални</w:t>
      </w:r>
      <w:r w:rsidR="00126EBA">
        <w:t xml:space="preserve"> услуги</w:t>
      </w:r>
      <w:r w:rsidR="000D53AB">
        <w:t xml:space="preserve">, </w:t>
      </w:r>
      <w:r>
        <w:t>третман на бездомни и улични кучиња</w:t>
      </w:r>
      <w:r w:rsidR="00F205CF">
        <w:rPr>
          <w:lang w:val="en-US"/>
        </w:rPr>
        <w:t xml:space="preserve"> и други нерегистрирани и регистрирани кучиња на територијата на Општина Берово за 2026 година </w:t>
      </w:r>
      <w:r>
        <w:rPr>
          <w:lang w:val="en-US"/>
        </w:rPr>
        <w:t>;</w:t>
      </w:r>
    </w:p>
    <w:p w:rsidR="003A5BAB" w:rsidRPr="003A5BAB" w:rsidRDefault="003A5BAB" w:rsidP="003A5BA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Втор  квартален извештај за Програма за Комунални дејности на Општина Берово за 2026 година</w:t>
      </w:r>
      <w:r>
        <w:rPr>
          <w:lang w:val="en-US"/>
        </w:rPr>
        <w:t>;</w:t>
      </w:r>
    </w:p>
    <w:p w:rsidR="003A5BAB" w:rsidRPr="003A5BAB" w:rsidRDefault="003A5BAB" w:rsidP="003A5BA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Втор квартален извештај за Програма за одржување на  општински патишта и улици во општина Берово за 2026 година</w:t>
      </w:r>
      <w:r>
        <w:rPr>
          <w:lang w:val="en-US"/>
        </w:rPr>
        <w:t>;</w:t>
      </w:r>
    </w:p>
    <w:p w:rsidR="003A5BAB" w:rsidRPr="003A46B3" w:rsidRDefault="003A5BAB" w:rsidP="003A5BAB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Втор квартален извештај за Програма за заштита и спасување во општина Берово за 2026 година</w:t>
      </w:r>
      <w:r>
        <w:rPr>
          <w:lang w:val="en-US"/>
        </w:rPr>
        <w:t>;</w:t>
      </w:r>
    </w:p>
    <w:p w:rsidR="003A46B3" w:rsidRPr="003A46B3" w:rsidRDefault="003A46B3" w:rsidP="003A46B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 xml:space="preserve">Одлука за почеток на изработка на УП со намена  Б5.1 ХОТЕЛСКИ КОМПЛЕКС, на КП 6850/2 И 6851, </w:t>
      </w:r>
      <w:r w:rsidR="009F0704">
        <w:rPr>
          <w:lang w:val="en-US"/>
        </w:rPr>
        <w:t>KO</w:t>
      </w:r>
      <w:r>
        <w:t xml:space="preserve"> Берово вон-град - ОПШТИНА БЕРОВО, по барање на ДУТУ „АЗОРИА РЕСОРТ И СПА“ ДООЕЛ Скопје;</w:t>
      </w:r>
    </w:p>
    <w:p w:rsidR="003A46B3" w:rsidRPr="003A46B3" w:rsidRDefault="003A46B3" w:rsidP="003A46B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Одлука за почеток на изработка на УП со намена  А - ДОМУВАЊЕ, на КП 238, КО Берово, по барање на ИГОР ЏАМБАСКИ и ДАРКО ЏАМБАСКИ од Владимирово;</w:t>
      </w:r>
    </w:p>
    <w:p w:rsidR="003A46B3" w:rsidRPr="003A46B3" w:rsidRDefault="003A46B3" w:rsidP="003A46B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Одлука за почеток на изработка на УП за ГП со намена селски туризам на КП 11045/1 и КП 10946, КО Берово вон-град, по барање на МАРЈАНЧО КАЛАЏИСКИ од Берово и ЉУПЧО АВРАМСКИ од Берово;</w:t>
      </w:r>
    </w:p>
    <w:p w:rsidR="003A46B3" w:rsidRPr="003A46B3" w:rsidRDefault="003A46B3" w:rsidP="003A46B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Одлука за почеток на изработка на УП за ГП со намена А4.7 Традиционални куќи за потреби на  туризам, на КП 1269 и КП 1270, КО Владимирово, по барање на ВАНЧО РАСПАШКОВСКИ од Владимирово;</w:t>
      </w:r>
    </w:p>
    <w:p w:rsidR="00CB532D" w:rsidRPr="003A46B3" w:rsidRDefault="003A46B3" w:rsidP="003A46B3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Одлука за почеток на изработка на УП со намена  Г2 - ОБЈЕКТ</w:t>
      </w:r>
      <w:r w:rsidR="00F74AB0">
        <w:t>И ОД МАЛО СТОПАНСТВО, на КП 5752</w:t>
      </w:r>
      <w:r>
        <w:t>, КО Берово вон-град - ОПШТИНА БЕРОВО, по барање на ДИМЧЕ СОКОЛЧЕВСКИ од Берово;</w:t>
      </w:r>
    </w:p>
    <w:p w:rsidR="00612D23" w:rsidRPr="005B1197" w:rsidRDefault="00D37497" w:rsidP="00CB532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 w:rsidRPr="005B1197">
        <w:t>Советнички иницијативи и прашањ</w:t>
      </w:r>
      <w:r w:rsidRPr="005B1197">
        <w:rPr>
          <w:lang w:val="en-US"/>
        </w:rPr>
        <w:t>а;</w:t>
      </w:r>
    </w:p>
    <w:p w:rsidR="00D37497" w:rsidRPr="00930063" w:rsidRDefault="00D37497" w:rsidP="00CB532D">
      <w:pPr>
        <w:pStyle w:val="NoSpacing"/>
        <w:numPr>
          <w:ilvl w:val="0"/>
          <w:numId w:val="3"/>
        </w:numPr>
        <w:spacing w:line="276" w:lineRule="auto"/>
        <w:ind w:left="567" w:right="288"/>
        <w:jc w:val="both"/>
      </w:pPr>
      <w:r>
        <w:t>Барања од институции и граѓани.</w:t>
      </w:r>
    </w:p>
    <w:p w:rsidR="00D37497" w:rsidRDefault="00D37497" w:rsidP="00CB532D">
      <w:pPr>
        <w:pStyle w:val="NoSpacing"/>
        <w:spacing w:line="276" w:lineRule="auto"/>
        <w:ind w:right="288"/>
        <w:jc w:val="both"/>
      </w:pPr>
    </w:p>
    <w:p w:rsidR="00D37497" w:rsidRDefault="00D37497" w:rsidP="00CB532D">
      <w:pPr>
        <w:pStyle w:val="NoSpacing"/>
        <w:spacing w:line="276" w:lineRule="auto"/>
        <w:ind w:right="288"/>
        <w:jc w:val="both"/>
      </w:pPr>
    </w:p>
    <w:p w:rsidR="00D37497" w:rsidRDefault="00D37497" w:rsidP="00CB532D">
      <w:pPr>
        <w:pStyle w:val="NoSpacing"/>
        <w:spacing w:line="276" w:lineRule="auto"/>
        <w:ind w:right="288"/>
        <w:jc w:val="both"/>
      </w:pPr>
    </w:p>
    <w:p w:rsidR="00D37497" w:rsidRDefault="00D37497" w:rsidP="00CB532D">
      <w:pPr>
        <w:pStyle w:val="NoSpacing"/>
        <w:spacing w:line="276" w:lineRule="auto"/>
        <w:ind w:right="288"/>
        <w:jc w:val="both"/>
      </w:pPr>
    </w:p>
    <w:p w:rsidR="00D37497" w:rsidRDefault="00D37497" w:rsidP="00CB532D">
      <w:pPr>
        <w:pStyle w:val="NoSpacing"/>
        <w:spacing w:line="276" w:lineRule="auto"/>
        <w:ind w:right="288"/>
        <w:jc w:val="both"/>
      </w:pPr>
    </w:p>
    <w:p w:rsidR="0030480D" w:rsidRPr="00930063" w:rsidRDefault="0030480D" w:rsidP="00CB532D">
      <w:pPr>
        <w:pStyle w:val="NoSpacing"/>
        <w:spacing w:line="276" w:lineRule="auto"/>
        <w:ind w:right="288"/>
        <w:jc w:val="both"/>
        <w:rPr>
          <w:lang w:val="en-US"/>
        </w:rPr>
      </w:pPr>
      <w:r w:rsidRPr="00FE4D06">
        <w:t>Бр. 09-</w:t>
      </w:r>
      <w:r w:rsidR="003C6924" w:rsidRPr="00FE4D06">
        <w:t>3819</w:t>
      </w:r>
      <w:r w:rsidR="00B3661D" w:rsidRPr="00FE4D06">
        <w:t>/1</w:t>
      </w:r>
      <w:r w:rsidRPr="00FE4D06">
        <w:tab/>
      </w:r>
      <w:r w:rsidRPr="00FE4D06">
        <w:tab/>
      </w:r>
      <w:r w:rsidRPr="00FE4D06">
        <w:tab/>
      </w:r>
      <w:r w:rsidRPr="00FE4D06">
        <w:tab/>
      </w:r>
      <w:r w:rsidRPr="00FE4D06">
        <w:tab/>
      </w:r>
      <w:r w:rsidRPr="00FE4D06">
        <w:rPr>
          <w:lang w:val="en-US"/>
        </w:rPr>
        <w:t xml:space="preserve"> </w:t>
      </w:r>
      <w:r w:rsidRPr="00FE4D06">
        <w:t xml:space="preserve">      </w:t>
      </w:r>
      <w:r w:rsidR="00EC4D0E" w:rsidRPr="00FE4D06">
        <w:t xml:space="preserve">                         </w:t>
      </w:r>
      <w:r w:rsidRPr="00FE4D06">
        <w:t xml:space="preserve"> Совет на Општина Берово                 </w:t>
      </w:r>
      <w:r w:rsidR="00C74EEB" w:rsidRPr="00FE4D06">
        <w:rPr>
          <w:lang w:val="en-US"/>
        </w:rPr>
        <w:t>10.09.2026</w:t>
      </w:r>
      <w:r w:rsidR="00243D47" w:rsidRPr="00FE4D06">
        <w:rPr>
          <w:lang w:val="en-US"/>
        </w:rPr>
        <w:t xml:space="preserve"> </w:t>
      </w:r>
      <w:r w:rsidRPr="00FE4D06">
        <w:t xml:space="preserve"> година</w:t>
      </w:r>
      <w:r w:rsidRPr="000D1B26">
        <w:t xml:space="preserve"> </w:t>
      </w:r>
      <w:r w:rsidRPr="000D1B26">
        <w:tab/>
      </w:r>
      <w:r w:rsidRPr="000D1B26">
        <w:tab/>
      </w:r>
      <w:r w:rsidRPr="000D1B26">
        <w:tab/>
      </w:r>
      <w:r w:rsidRPr="000D1B26">
        <w:tab/>
      </w:r>
      <w:r w:rsidRPr="000D1B26">
        <w:tab/>
      </w:r>
      <w:r w:rsidRPr="000D1B26">
        <w:rPr>
          <w:lang w:val="en-US"/>
        </w:rPr>
        <w:t xml:space="preserve">           </w:t>
      </w:r>
      <w:r w:rsidR="0036558B" w:rsidRPr="000D1B26">
        <w:rPr>
          <w:lang w:val="en-US"/>
        </w:rPr>
        <w:t xml:space="preserve">            </w:t>
      </w:r>
      <w:r w:rsidRPr="000D1B26">
        <w:rPr>
          <w:lang w:val="en-US"/>
        </w:rPr>
        <w:t xml:space="preserve">  </w:t>
      </w:r>
      <w:r w:rsidRPr="000D1B26">
        <w:t xml:space="preserve"> </w:t>
      </w:r>
      <w:r w:rsidR="00EC4D0E" w:rsidRPr="000D1B26">
        <w:t xml:space="preserve">        </w:t>
      </w:r>
      <w:r w:rsidRPr="000D1B26">
        <w:t xml:space="preserve">Претседател    Берово                                                                                         </w:t>
      </w:r>
      <w:r w:rsidR="00352937" w:rsidRPr="000D1B26">
        <w:t xml:space="preserve">         </w:t>
      </w:r>
      <w:r w:rsidR="007B3929" w:rsidRPr="000D1B26">
        <w:t xml:space="preserve">   </w:t>
      </w:r>
      <w:r w:rsidRPr="000D1B26">
        <w:t>Владко Шахпаски</w:t>
      </w:r>
      <w:r w:rsidRPr="00930063">
        <w:t xml:space="preserve">                                                                   </w:t>
      </w:r>
    </w:p>
    <w:p w:rsidR="00F301EB" w:rsidRPr="00930063" w:rsidRDefault="00F301EB" w:rsidP="00CB532D">
      <w:pPr>
        <w:spacing w:line="276" w:lineRule="auto"/>
        <w:ind w:left="567" w:right="288"/>
        <w:jc w:val="both"/>
      </w:pPr>
    </w:p>
    <w:sectPr w:rsidR="00F301EB" w:rsidRPr="00930063" w:rsidSect="00F301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58D2"/>
    <w:multiLevelType w:val="hybridMultilevel"/>
    <w:tmpl w:val="7124FDF8"/>
    <w:lvl w:ilvl="0" w:tplc="0409000F">
      <w:start w:val="1"/>
      <w:numFmt w:val="decimal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85B62"/>
    <w:multiLevelType w:val="hybridMultilevel"/>
    <w:tmpl w:val="D29C4448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CAC4D86"/>
    <w:multiLevelType w:val="hybridMultilevel"/>
    <w:tmpl w:val="305C8798"/>
    <w:lvl w:ilvl="0" w:tplc="7938F2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E400D"/>
    <w:multiLevelType w:val="hybridMultilevel"/>
    <w:tmpl w:val="6D9ED562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0D62A0"/>
    <w:multiLevelType w:val="hybridMultilevel"/>
    <w:tmpl w:val="02EA0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1F2B7A"/>
    <w:multiLevelType w:val="hybridMultilevel"/>
    <w:tmpl w:val="264C9B10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2007" w:hanging="360"/>
      </w:pPr>
    </w:lvl>
    <w:lvl w:ilvl="2" w:tplc="042F001B" w:tentative="1">
      <w:start w:val="1"/>
      <w:numFmt w:val="lowerRoman"/>
      <w:lvlText w:val="%3."/>
      <w:lvlJc w:val="right"/>
      <w:pPr>
        <w:ind w:left="2727" w:hanging="180"/>
      </w:pPr>
    </w:lvl>
    <w:lvl w:ilvl="3" w:tplc="042F000F" w:tentative="1">
      <w:start w:val="1"/>
      <w:numFmt w:val="decimal"/>
      <w:lvlText w:val="%4."/>
      <w:lvlJc w:val="left"/>
      <w:pPr>
        <w:ind w:left="3447" w:hanging="360"/>
      </w:pPr>
    </w:lvl>
    <w:lvl w:ilvl="4" w:tplc="042F0019" w:tentative="1">
      <w:start w:val="1"/>
      <w:numFmt w:val="lowerLetter"/>
      <w:lvlText w:val="%5."/>
      <w:lvlJc w:val="left"/>
      <w:pPr>
        <w:ind w:left="4167" w:hanging="360"/>
      </w:pPr>
    </w:lvl>
    <w:lvl w:ilvl="5" w:tplc="042F001B" w:tentative="1">
      <w:start w:val="1"/>
      <w:numFmt w:val="lowerRoman"/>
      <w:lvlText w:val="%6."/>
      <w:lvlJc w:val="right"/>
      <w:pPr>
        <w:ind w:left="4887" w:hanging="180"/>
      </w:pPr>
    </w:lvl>
    <w:lvl w:ilvl="6" w:tplc="042F000F" w:tentative="1">
      <w:start w:val="1"/>
      <w:numFmt w:val="decimal"/>
      <w:lvlText w:val="%7."/>
      <w:lvlJc w:val="left"/>
      <w:pPr>
        <w:ind w:left="5607" w:hanging="360"/>
      </w:pPr>
    </w:lvl>
    <w:lvl w:ilvl="7" w:tplc="042F0019" w:tentative="1">
      <w:start w:val="1"/>
      <w:numFmt w:val="lowerLetter"/>
      <w:lvlText w:val="%8."/>
      <w:lvlJc w:val="left"/>
      <w:pPr>
        <w:ind w:left="6327" w:hanging="360"/>
      </w:pPr>
    </w:lvl>
    <w:lvl w:ilvl="8" w:tplc="042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A9E5088"/>
    <w:multiLevelType w:val="hybridMultilevel"/>
    <w:tmpl w:val="92F06858"/>
    <w:lvl w:ilvl="0" w:tplc="042F000F">
      <w:start w:val="1"/>
      <w:numFmt w:val="decimal"/>
      <w:lvlText w:val="%1."/>
      <w:lvlJc w:val="left"/>
      <w:pPr>
        <w:ind w:left="1287" w:hanging="360"/>
      </w:pPr>
    </w:lvl>
    <w:lvl w:ilvl="1" w:tplc="042F0019" w:tentative="1">
      <w:start w:val="1"/>
      <w:numFmt w:val="lowerLetter"/>
      <w:lvlText w:val="%2."/>
      <w:lvlJc w:val="left"/>
      <w:pPr>
        <w:ind w:left="2007" w:hanging="360"/>
      </w:pPr>
    </w:lvl>
    <w:lvl w:ilvl="2" w:tplc="042F001B" w:tentative="1">
      <w:start w:val="1"/>
      <w:numFmt w:val="lowerRoman"/>
      <w:lvlText w:val="%3."/>
      <w:lvlJc w:val="right"/>
      <w:pPr>
        <w:ind w:left="2727" w:hanging="180"/>
      </w:pPr>
    </w:lvl>
    <w:lvl w:ilvl="3" w:tplc="042F000F" w:tentative="1">
      <w:start w:val="1"/>
      <w:numFmt w:val="decimal"/>
      <w:lvlText w:val="%4."/>
      <w:lvlJc w:val="left"/>
      <w:pPr>
        <w:ind w:left="3447" w:hanging="360"/>
      </w:pPr>
    </w:lvl>
    <w:lvl w:ilvl="4" w:tplc="042F0019" w:tentative="1">
      <w:start w:val="1"/>
      <w:numFmt w:val="lowerLetter"/>
      <w:lvlText w:val="%5."/>
      <w:lvlJc w:val="left"/>
      <w:pPr>
        <w:ind w:left="4167" w:hanging="360"/>
      </w:pPr>
    </w:lvl>
    <w:lvl w:ilvl="5" w:tplc="042F001B" w:tentative="1">
      <w:start w:val="1"/>
      <w:numFmt w:val="lowerRoman"/>
      <w:lvlText w:val="%6."/>
      <w:lvlJc w:val="right"/>
      <w:pPr>
        <w:ind w:left="4887" w:hanging="180"/>
      </w:pPr>
    </w:lvl>
    <w:lvl w:ilvl="6" w:tplc="042F000F" w:tentative="1">
      <w:start w:val="1"/>
      <w:numFmt w:val="decimal"/>
      <w:lvlText w:val="%7."/>
      <w:lvlJc w:val="left"/>
      <w:pPr>
        <w:ind w:left="5607" w:hanging="360"/>
      </w:pPr>
    </w:lvl>
    <w:lvl w:ilvl="7" w:tplc="042F0019" w:tentative="1">
      <w:start w:val="1"/>
      <w:numFmt w:val="lowerLetter"/>
      <w:lvlText w:val="%8."/>
      <w:lvlJc w:val="left"/>
      <w:pPr>
        <w:ind w:left="6327" w:hanging="360"/>
      </w:pPr>
    </w:lvl>
    <w:lvl w:ilvl="8" w:tplc="042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07909C1"/>
    <w:multiLevelType w:val="hybridMultilevel"/>
    <w:tmpl w:val="9998F8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113125F"/>
    <w:multiLevelType w:val="hybridMultilevel"/>
    <w:tmpl w:val="4B046BF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036A4D"/>
    <w:multiLevelType w:val="hybridMultilevel"/>
    <w:tmpl w:val="C1CAD3D2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5765746D"/>
    <w:multiLevelType w:val="hybridMultilevel"/>
    <w:tmpl w:val="539C13B6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>
    <w:nsid w:val="59FC5FA5"/>
    <w:multiLevelType w:val="hybridMultilevel"/>
    <w:tmpl w:val="417A319A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2007" w:hanging="360"/>
      </w:pPr>
    </w:lvl>
    <w:lvl w:ilvl="2" w:tplc="042F001B" w:tentative="1">
      <w:start w:val="1"/>
      <w:numFmt w:val="lowerRoman"/>
      <w:lvlText w:val="%3."/>
      <w:lvlJc w:val="right"/>
      <w:pPr>
        <w:ind w:left="2727" w:hanging="180"/>
      </w:pPr>
    </w:lvl>
    <w:lvl w:ilvl="3" w:tplc="042F000F" w:tentative="1">
      <w:start w:val="1"/>
      <w:numFmt w:val="decimal"/>
      <w:lvlText w:val="%4."/>
      <w:lvlJc w:val="left"/>
      <w:pPr>
        <w:ind w:left="3447" w:hanging="360"/>
      </w:pPr>
    </w:lvl>
    <w:lvl w:ilvl="4" w:tplc="042F0019" w:tentative="1">
      <w:start w:val="1"/>
      <w:numFmt w:val="lowerLetter"/>
      <w:lvlText w:val="%5."/>
      <w:lvlJc w:val="left"/>
      <w:pPr>
        <w:ind w:left="4167" w:hanging="360"/>
      </w:pPr>
    </w:lvl>
    <w:lvl w:ilvl="5" w:tplc="042F001B" w:tentative="1">
      <w:start w:val="1"/>
      <w:numFmt w:val="lowerRoman"/>
      <w:lvlText w:val="%6."/>
      <w:lvlJc w:val="right"/>
      <w:pPr>
        <w:ind w:left="4887" w:hanging="180"/>
      </w:pPr>
    </w:lvl>
    <w:lvl w:ilvl="6" w:tplc="042F000F" w:tentative="1">
      <w:start w:val="1"/>
      <w:numFmt w:val="decimal"/>
      <w:lvlText w:val="%7."/>
      <w:lvlJc w:val="left"/>
      <w:pPr>
        <w:ind w:left="5607" w:hanging="360"/>
      </w:pPr>
    </w:lvl>
    <w:lvl w:ilvl="7" w:tplc="042F0019" w:tentative="1">
      <w:start w:val="1"/>
      <w:numFmt w:val="lowerLetter"/>
      <w:lvlText w:val="%8."/>
      <w:lvlJc w:val="left"/>
      <w:pPr>
        <w:ind w:left="6327" w:hanging="360"/>
      </w:pPr>
    </w:lvl>
    <w:lvl w:ilvl="8" w:tplc="042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051475F"/>
    <w:multiLevelType w:val="hybridMultilevel"/>
    <w:tmpl w:val="9CD8B8FA"/>
    <w:lvl w:ilvl="0" w:tplc="042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D631E8"/>
    <w:multiLevelType w:val="hybridMultilevel"/>
    <w:tmpl w:val="86CCB1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9"/>
  </w:num>
  <w:num w:numId="7">
    <w:abstractNumId w:val="13"/>
  </w:num>
  <w:num w:numId="8">
    <w:abstractNumId w:val="1"/>
  </w:num>
  <w:num w:numId="9">
    <w:abstractNumId w:val="3"/>
  </w:num>
  <w:num w:numId="10">
    <w:abstractNumId w:val="4"/>
  </w:num>
  <w:num w:numId="11">
    <w:abstractNumId w:val="10"/>
  </w:num>
  <w:num w:numId="12">
    <w:abstractNumId w:val="7"/>
  </w:num>
  <w:num w:numId="13">
    <w:abstractNumId w:val="11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DA19FA"/>
    <w:rsid w:val="00000440"/>
    <w:rsid w:val="00002F59"/>
    <w:rsid w:val="000052C9"/>
    <w:rsid w:val="0001317A"/>
    <w:rsid w:val="000161AD"/>
    <w:rsid w:val="000202C0"/>
    <w:rsid w:val="00021610"/>
    <w:rsid w:val="00022C5F"/>
    <w:rsid w:val="00030250"/>
    <w:rsid w:val="00032506"/>
    <w:rsid w:val="00033A97"/>
    <w:rsid w:val="00046FC5"/>
    <w:rsid w:val="00053B87"/>
    <w:rsid w:val="0006190C"/>
    <w:rsid w:val="00081319"/>
    <w:rsid w:val="00081A9C"/>
    <w:rsid w:val="000820EC"/>
    <w:rsid w:val="000841F9"/>
    <w:rsid w:val="00087738"/>
    <w:rsid w:val="00092B9D"/>
    <w:rsid w:val="000950B7"/>
    <w:rsid w:val="00095A4D"/>
    <w:rsid w:val="000C1A3E"/>
    <w:rsid w:val="000C61EB"/>
    <w:rsid w:val="000D1B26"/>
    <w:rsid w:val="000D316D"/>
    <w:rsid w:val="000D53AB"/>
    <w:rsid w:val="000E5A46"/>
    <w:rsid w:val="001127F3"/>
    <w:rsid w:val="0011663F"/>
    <w:rsid w:val="001171A8"/>
    <w:rsid w:val="001219ED"/>
    <w:rsid w:val="001238F4"/>
    <w:rsid w:val="00123D4E"/>
    <w:rsid w:val="00126BEB"/>
    <w:rsid w:val="00126EBA"/>
    <w:rsid w:val="0013674E"/>
    <w:rsid w:val="0014129B"/>
    <w:rsid w:val="001448D6"/>
    <w:rsid w:val="0015258E"/>
    <w:rsid w:val="00155556"/>
    <w:rsid w:val="001607AD"/>
    <w:rsid w:val="001705F1"/>
    <w:rsid w:val="00173C83"/>
    <w:rsid w:val="00181899"/>
    <w:rsid w:val="00183E59"/>
    <w:rsid w:val="001867FC"/>
    <w:rsid w:val="00192FB9"/>
    <w:rsid w:val="00193910"/>
    <w:rsid w:val="001A3C78"/>
    <w:rsid w:val="001A4527"/>
    <w:rsid w:val="001A46C4"/>
    <w:rsid w:val="001B6E3B"/>
    <w:rsid w:val="001C48DC"/>
    <w:rsid w:val="001D5334"/>
    <w:rsid w:val="001E3B0B"/>
    <w:rsid w:val="001E6D29"/>
    <w:rsid w:val="001F0286"/>
    <w:rsid w:val="001F20A8"/>
    <w:rsid w:val="001F3229"/>
    <w:rsid w:val="001F50CE"/>
    <w:rsid w:val="001F59E1"/>
    <w:rsid w:val="0020025A"/>
    <w:rsid w:val="002066D4"/>
    <w:rsid w:val="00211502"/>
    <w:rsid w:val="0021349E"/>
    <w:rsid w:val="00223330"/>
    <w:rsid w:val="002254D9"/>
    <w:rsid w:val="00225BDF"/>
    <w:rsid w:val="00243D47"/>
    <w:rsid w:val="002502E8"/>
    <w:rsid w:val="0025321B"/>
    <w:rsid w:val="002534EA"/>
    <w:rsid w:val="0025484E"/>
    <w:rsid w:val="002563DC"/>
    <w:rsid w:val="002570C2"/>
    <w:rsid w:val="00264987"/>
    <w:rsid w:val="002654C5"/>
    <w:rsid w:val="00265E9E"/>
    <w:rsid w:val="0026624B"/>
    <w:rsid w:val="002706F0"/>
    <w:rsid w:val="00271105"/>
    <w:rsid w:val="0027136A"/>
    <w:rsid w:val="002779FB"/>
    <w:rsid w:val="00285A77"/>
    <w:rsid w:val="002863E3"/>
    <w:rsid w:val="002941A7"/>
    <w:rsid w:val="002943F4"/>
    <w:rsid w:val="002A0024"/>
    <w:rsid w:val="002A2FEE"/>
    <w:rsid w:val="002A34A5"/>
    <w:rsid w:val="002C0A04"/>
    <w:rsid w:val="002C194C"/>
    <w:rsid w:val="002C3A69"/>
    <w:rsid w:val="002C4FE2"/>
    <w:rsid w:val="002C625F"/>
    <w:rsid w:val="002E2E09"/>
    <w:rsid w:val="002F3849"/>
    <w:rsid w:val="002F58A6"/>
    <w:rsid w:val="00300D1F"/>
    <w:rsid w:val="0030480D"/>
    <w:rsid w:val="0031745C"/>
    <w:rsid w:val="00317D45"/>
    <w:rsid w:val="003205CD"/>
    <w:rsid w:val="00325675"/>
    <w:rsid w:val="00326254"/>
    <w:rsid w:val="00344221"/>
    <w:rsid w:val="00345C1F"/>
    <w:rsid w:val="003501B8"/>
    <w:rsid w:val="00351C2E"/>
    <w:rsid w:val="00352937"/>
    <w:rsid w:val="00352FA4"/>
    <w:rsid w:val="0036558B"/>
    <w:rsid w:val="00365AA3"/>
    <w:rsid w:val="00371067"/>
    <w:rsid w:val="00373719"/>
    <w:rsid w:val="0037655F"/>
    <w:rsid w:val="003806EE"/>
    <w:rsid w:val="00396DBA"/>
    <w:rsid w:val="003A46B3"/>
    <w:rsid w:val="003A5BAB"/>
    <w:rsid w:val="003C1360"/>
    <w:rsid w:val="003C6924"/>
    <w:rsid w:val="003D2448"/>
    <w:rsid w:val="003D3159"/>
    <w:rsid w:val="003D3955"/>
    <w:rsid w:val="003D6152"/>
    <w:rsid w:val="003E07BB"/>
    <w:rsid w:val="003E0997"/>
    <w:rsid w:val="003F19CD"/>
    <w:rsid w:val="003F2CB8"/>
    <w:rsid w:val="003F4384"/>
    <w:rsid w:val="0040167A"/>
    <w:rsid w:val="0040648A"/>
    <w:rsid w:val="00416423"/>
    <w:rsid w:val="00423217"/>
    <w:rsid w:val="00425DA2"/>
    <w:rsid w:val="00452151"/>
    <w:rsid w:val="004643E9"/>
    <w:rsid w:val="004720C6"/>
    <w:rsid w:val="00475093"/>
    <w:rsid w:val="00477A52"/>
    <w:rsid w:val="004812E8"/>
    <w:rsid w:val="00492C2D"/>
    <w:rsid w:val="00493FD3"/>
    <w:rsid w:val="00496648"/>
    <w:rsid w:val="004A2EBE"/>
    <w:rsid w:val="004A3184"/>
    <w:rsid w:val="004A4063"/>
    <w:rsid w:val="004A4C93"/>
    <w:rsid w:val="004A6B00"/>
    <w:rsid w:val="004E4492"/>
    <w:rsid w:val="004E7361"/>
    <w:rsid w:val="004F37F0"/>
    <w:rsid w:val="004F6421"/>
    <w:rsid w:val="00514BBA"/>
    <w:rsid w:val="0052553F"/>
    <w:rsid w:val="00533866"/>
    <w:rsid w:val="0053487C"/>
    <w:rsid w:val="00547622"/>
    <w:rsid w:val="005501F2"/>
    <w:rsid w:val="00551AFB"/>
    <w:rsid w:val="005525BE"/>
    <w:rsid w:val="005549E1"/>
    <w:rsid w:val="005552CC"/>
    <w:rsid w:val="0056035B"/>
    <w:rsid w:val="005647D9"/>
    <w:rsid w:val="005665CC"/>
    <w:rsid w:val="00570A2E"/>
    <w:rsid w:val="0057178F"/>
    <w:rsid w:val="0058031C"/>
    <w:rsid w:val="0058226A"/>
    <w:rsid w:val="005840BD"/>
    <w:rsid w:val="00593713"/>
    <w:rsid w:val="005A31A3"/>
    <w:rsid w:val="005A4D08"/>
    <w:rsid w:val="005B1197"/>
    <w:rsid w:val="005B2DD6"/>
    <w:rsid w:val="005B2F3D"/>
    <w:rsid w:val="005B362C"/>
    <w:rsid w:val="005B7D52"/>
    <w:rsid w:val="005C24C6"/>
    <w:rsid w:val="005C5269"/>
    <w:rsid w:val="005E2612"/>
    <w:rsid w:val="005E37CA"/>
    <w:rsid w:val="005E5145"/>
    <w:rsid w:val="005E51EE"/>
    <w:rsid w:val="005E7918"/>
    <w:rsid w:val="00600603"/>
    <w:rsid w:val="0060394D"/>
    <w:rsid w:val="00604773"/>
    <w:rsid w:val="00604FD9"/>
    <w:rsid w:val="006071CD"/>
    <w:rsid w:val="00612D23"/>
    <w:rsid w:val="00621087"/>
    <w:rsid w:val="0062646A"/>
    <w:rsid w:val="00631234"/>
    <w:rsid w:val="0064698C"/>
    <w:rsid w:val="0064718B"/>
    <w:rsid w:val="006517F5"/>
    <w:rsid w:val="00663C74"/>
    <w:rsid w:val="00666160"/>
    <w:rsid w:val="006725B2"/>
    <w:rsid w:val="00675929"/>
    <w:rsid w:val="00675EC0"/>
    <w:rsid w:val="00686224"/>
    <w:rsid w:val="006945A6"/>
    <w:rsid w:val="006A235C"/>
    <w:rsid w:val="006B0B38"/>
    <w:rsid w:val="006B22D1"/>
    <w:rsid w:val="006B7A1E"/>
    <w:rsid w:val="006D1CA1"/>
    <w:rsid w:val="006D7A6F"/>
    <w:rsid w:val="006E158E"/>
    <w:rsid w:val="006E4177"/>
    <w:rsid w:val="006F1DA6"/>
    <w:rsid w:val="006F207C"/>
    <w:rsid w:val="00700FB2"/>
    <w:rsid w:val="0070114E"/>
    <w:rsid w:val="00702A90"/>
    <w:rsid w:val="00704730"/>
    <w:rsid w:val="00705B3A"/>
    <w:rsid w:val="007075C9"/>
    <w:rsid w:val="00721F4E"/>
    <w:rsid w:val="007376F3"/>
    <w:rsid w:val="00746E3B"/>
    <w:rsid w:val="0074736D"/>
    <w:rsid w:val="00752FF1"/>
    <w:rsid w:val="00764730"/>
    <w:rsid w:val="00776569"/>
    <w:rsid w:val="007A170F"/>
    <w:rsid w:val="007A3261"/>
    <w:rsid w:val="007B3929"/>
    <w:rsid w:val="007C1343"/>
    <w:rsid w:val="007C29A9"/>
    <w:rsid w:val="007C3E74"/>
    <w:rsid w:val="007D3B97"/>
    <w:rsid w:val="007E095B"/>
    <w:rsid w:val="007E60AC"/>
    <w:rsid w:val="00806F41"/>
    <w:rsid w:val="00815E8B"/>
    <w:rsid w:val="00816366"/>
    <w:rsid w:val="008174DE"/>
    <w:rsid w:val="008240E9"/>
    <w:rsid w:val="008336C7"/>
    <w:rsid w:val="00836BAA"/>
    <w:rsid w:val="0084155B"/>
    <w:rsid w:val="0084374E"/>
    <w:rsid w:val="0084376F"/>
    <w:rsid w:val="008478C0"/>
    <w:rsid w:val="00847CB2"/>
    <w:rsid w:val="00852F27"/>
    <w:rsid w:val="00854026"/>
    <w:rsid w:val="008554F8"/>
    <w:rsid w:val="00857BB5"/>
    <w:rsid w:val="00860A5E"/>
    <w:rsid w:val="00862910"/>
    <w:rsid w:val="008670E4"/>
    <w:rsid w:val="00871368"/>
    <w:rsid w:val="0087176B"/>
    <w:rsid w:val="00891806"/>
    <w:rsid w:val="00894C73"/>
    <w:rsid w:val="008A13C2"/>
    <w:rsid w:val="008A1A84"/>
    <w:rsid w:val="008A22EB"/>
    <w:rsid w:val="008A2912"/>
    <w:rsid w:val="008A6B4B"/>
    <w:rsid w:val="008C4DD8"/>
    <w:rsid w:val="008D3ED6"/>
    <w:rsid w:val="008D5D6E"/>
    <w:rsid w:val="008E09F8"/>
    <w:rsid w:val="008E112F"/>
    <w:rsid w:val="008E150D"/>
    <w:rsid w:val="008E5959"/>
    <w:rsid w:val="008E602E"/>
    <w:rsid w:val="008F6B90"/>
    <w:rsid w:val="008F6D8A"/>
    <w:rsid w:val="00905413"/>
    <w:rsid w:val="00912795"/>
    <w:rsid w:val="00915072"/>
    <w:rsid w:val="009179A7"/>
    <w:rsid w:val="00917DDC"/>
    <w:rsid w:val="00930063"/>
    <w:rsid w:val="0093038C"/>
    <w:rsid w:val="00932677"/>
    <w:rsid w:val="00935FCB"/>
    <w:rsid w:val="00946DE4"/>
    <w:rsid w:val="009506E8"/>
    <w:rsid w:val="00954D10"/>
    <w:rsid w:val="00963BDA"/>
    <w:rsid w:val="00970976"/>
    <w:rsid w:val="00972BF8"/>
    <w:rsid w:val="009771EE"/>
    <w:rsid w:val="0098101D"/>
    <w:rsid w:val="00983C31"/>
    <w:rsid w:val="009920E3"/>
    <w:rsid w:val="009A7611"/>
    <w:rsid w:val="009C1FAD"/>
    <w:rsid w:val="009C208E"/>
    <w:rsid w:val="009C3CEF"/>
    <w:rsid w:val="009D1DA1"/>
    <w:rsid w:val="009D5A63"/>
    <w:rsid w:val="009E038F"/>
    <w:rsid w:val="009E1698"/>
    <w:rsid w:val="009E1EF0"/>
    <w:rsid w:val="009E3997"/>
    <w:rsid w:val="009E40F8"/>
    <w:rsid w:val="009F0704"/>
    <w:rsid w:val="009F1639"/>
    <w:rsid w:val="009F2C5D"/>
    <w:rsid w:val="009F6203"/>
    <w:rsid w:val="00A0153F"/>
    <w:rsid w:val="00A039FB"/>
    <w:rsid w:val="00A0638D"/>
    <w:rsid w:val="00A131DA"/>
    <w:rsid w:val="00A13EBC"/>
    <w:rsid w:val="00A21CF9"/>
    <w:rsid w:val="00A253CC"/>
    <w:rsid w:val="00A33728"/>
    <w:rsid w:val="00A4202B"/>
    <w:rsid w:val="00A52B6C"/>
    <w:rsid w:val="00A54994"/>
    <w:rsid w:val="00A7069C"/>
    <w:rsid w:val="00A74CF3"/>
    <w:rsid w:val="00A770CB"/>
    <w:rsid w:val="00A77B6C"/>
    <w:rsid w:val="00A8089B"/>
    <w:rsid w:val="00A82A2C"/>
    <w:rsid w:val="00A83390"/>
    <w:rsid w:val="00A85CBD"/>
    <w:rsid w:val="00A93B30"/>
    <w:rsid w:val="00AA1144"/>
    <w:rsid w:val="00AA3332"/>
    <w:rsid w:val="00AA5B94"/>
    <w:rsid w:val="00AB151F"/>
    <w:rsid w:val="00AB1D1C"/>
    <w:rsid w:val="00AC3D79"/>
    <w:rsid w:val="00AC4EED"/>
    <w:rsid w:val="00AD16A4"/>
    <w:rsid w:val="00AE684E"/>
    <w:rsid w:val="00AF0A21"/>
    <w:rsid w:val="00AF16AE"/>
    <w:rsid w:val="00AF7181"/>
    <w:rsid w:val="00B072D9"/>
    <w:rsid w:val="00B141C9"/>
    <w:rsid w:val="00B2238A"/>
    <w:rsid w:val="00B25396"/>
    <w:rsid w:val="00B25FC8"/>
    <w:rsid w:val="00B314EB"/>
    <w:rsid w:val="00B3661D"/>
    <w:rsid w:val="00B43625"/>
    <w:rsid w:val="00B44351"/>
    <w:rsid w:val="00B6290F"/>
    <w:rsid w:val="00B65893"/>
    <w:rsid w:val="00B75BBE"/>
    <w:rsid w:val="00B75CB1"/>
    <w:rsid w:val="00B765A1"/>
    <w:rsid w:val="00B90CA1"/>
    <w:rsid w:val="00B935F4"/>
    <w:rsid w:val="00B95374"/>
    <w:rsid w:val="00BB4EF5"/>
    <w:rsid w:val="00BB7DED"/>
    <w:rsid w:val="00BC67F6"/>
    <w:rsid w:val="00BD025B"/>
    <w:rsid w:val="00BD339E"/>
    <w:rsid w:val="00BD4408"/>
    <w:rsid w:val="00BD5687"/>
    <w:rsid w:val="00BD6632"/>
    <w:rsid w:val="00BE3131"/>
    <w:rsid w:val="00C10DE5"/>
    <w:rsid w:val="00C20DC4"/>
    <w:rsid w:val="00C21510"/>
    <w:rsid w:val="00C2289E"/>
    <w:rsid w:val="00C27B80"/>
    <w:rsid w:val="00C3011C"/>
    <w:rsid w:val="00C311DC"/>
    <w:rsid w:val="00C430A9"/>
    <w:rsid w:val="00C52410"/>
    <w:rsid w:val="00C64C56"/>
    <w:rsid w:val="00C65699"/>
    <w:rsid w:val="00C74EEB"/>
    <w:rsid w:val="00C87EBB"/>
    <w:rsid w:val="00C9145A"/>
    <w:rsid w:val="00C92A02"/>
    <w:rsid w:val="00C931CC"/>
    <w:rsid w:val="00C94672"/>
    <w:rsid w:val="00C958D0"/>
    <w:rsid w:val="00C95FB0"/>
    <w:rsid w:val="00CA15A4"/>
    <w:rsid w:val="00CA28E9"/>
    <w:rsid w:val="00CA6702"/>
    <w:rsid w:val="00CB532D"/>
    <w:rsid w:val="00CB62AB"/>
    <w:rsid w:val="00CE1D27"/>
    <w:rsid w:val="00D07B20"/>
    <w:rsid w:val="00D14547"/>
    <w:rsid w:val="00D151B6"/>
    <w:rsid w:val="00D20F15"/>
    <w:rsid w:val="00D26F62"/>
    <w:rsid w:val="00D27F54"/>
    <w:rsid w:val="00D34A45"/>
    <w:rsid w:val="00D37497"/>
    <w:rsid w:val="00D414F2"/>
    <w:rsid w:val="00D41AB1"/>
    <w:rsid w:val="00D50C95"/>
    <w:rsid w:val="00D579E2"/>
    <w:rsid w:val="00D60254"/>
    <w:rsid w:val="00D6120F"/>
    <w:rsid w:val="00D612C8"/>
    <w:rsid w:val="00D61EFC"/>
    <w:rsid w:val="00D65045"/>
    <w:rsid w:val="00D664EC"/>
    <w:rsid w:val="00D6751C"/>
    <w:rsid w:val="00D73212"/>
    <w:rsid w:val="00D75A54"/>
    <w:rsid w:val="00D75C7D"/>
    <w:rsid w:val="00D76A38"/>
    <w:rsid w:val="00D82E15"/>
    <w:rsid w:val="00D83495"/>
    <w:rsid w:val="00D84A92"/>
    <w:rsid w:val="00D9135B"/>
    <w:rsid w:val="00D91EBD"/>
    <w:rsid w:val="00DA000E"/>
    <w:rsid w:val="00DA19FA"/>
    <w:rsid w:val="00DB15A5"/>
    <w:rsid w:val="00DB3FC3"/>
    <w:rsid w:val="00DC02BC"/>
    <w:rsid w:val="00DC35F8"/>
    <w:rsid w:val="00DC48E9"/>
    <w:rsid w:val="00DC712F"/>
    <w:rsid w:val="00DD6FEF"/>
    <w:rsid w:val="00DE030C"/>
    <w:rsid w:val="00DE1150"/>
    <w:rsid w:val="00DF05C6"/>
    <w:rsid w:val="00DF0E8D"/>
    <w:rsid w:val="00E047BE"/>
    <w:rsid w:val="00E04B19"/>
    <w:rsid w:val="00E144FB"/>
    <w:rsid w:val="00E152EC"/>
    <w:rsid w:val="00E203B1"/>
    <w:rsid w:val="00E237C1"/>
    <w:rsid w:val="00E23B36"/>
    <w:rsid w:val="00E263EE"/>
    <w:rsid w:val="00E30698"/>
    <w:rsid w:val="00E32FB3"/>
    <w:rsid w:val="00E34173"/>
    <w:rsid w:val="00E5652A"/>
    <w:rsid w:val="00E57828"/>
    <w:rsid w:val="00E72B33"/>
    <w:rsid w:val="00E84C1B"/>
    <w:rsid w:val="00EA3A60"/>
    <w:rsid w:val="00EA3A8C"/>
    <w:rsid w:val="00EB0059"/>
    <w:rsid w:val="00EB679B"/>
    <w:rsid w:val="00EB7BC0"/>
    <w:rsid w:val="00EC4D0E"/>
    <w:rsid w:val="00ED2C93"/>
    <w:rsid w:val="00EE02B0"/>
    <w:rsid w:val="00EE306B"/>
    <w:rsid w:val="00EE622F"/>
    <w:rsid w:val="00EF54EE"/>
    <w:rsid w:val="00F016E9"/>
    <w:rsid w:val="00F01C5D"/>
    <w:rsid w:val="00F02C9D"/>
    <w:rsid w:val="00F122E0"/>
    <w:rsid w:val="00F17A1A"/>
    <w:rsid w:val="00F205CF"/>
    <w:rsid w:val="00F221D0"/>
    <w:rsid w:val="00F22A2F"/>
    <w:rsid w:val="00F301EB"/>
    <w:rsid w:val="00F47C58"/>
    <w:rsid w:val="00F61D4C"/>
    <w:rsid w:val="00F64FCB"/>
    <w:rsid w:val="00F74AB0"/>
    <w:rsid w:val="00F823AA"/>
    <w:rsid w:val="00F862E1"/>
    <w:rsid w:val="00F90085"/>
    <w:rsid w:val="00FA00BD"/>
    <w:rsid w:val="00FA1E24"/>
    <w:rsid w:val="00FA38E0"/>
    <w:rsid w:val="00FA45C2"/>
    <w:rsid w:val="00FA72D2"/>
    <w:rsid w:val="00FB0D77"/>
    <w:rsid w:val="00FB3C20"/>
    <w:rsid w:val="00FB40EA"/>
    <w:rsid w:val="00FB6FC6"/>
    <w:rsid w:val="00FD0CF5"/>
    <w:rsid w:val="00FD25FC"/>
    <w:rsid w:val="00FE1763"/>
    <w:rsid w:val="00FE4D06"/>
    <w:rsid w:val="00FF1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68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mk-MK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58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A19F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mk-MK"/>
    </w:rPr>
  </w:style>
  <w:style w:type="paragraph" w:styleId="ListParagraph">
    <w:name w:val="List Paragraph"/>
    <w:basedOn w:val="Normal"/>
    <w:uiPriority w:val="34"/>
    <w:qFormat/>
    <w:rsid w:val="00675929"/>
    <w:pPr>
      <w:ind w:left="720"/>
      <w:contextualSpacing/>
    </w:pPr>
    <w:rPr>
      <w:rFonts w:ascii="Calibri" w:hAnsi="Calibri"/>
      <w:lang w:val="en-GB" w:eastAsia="en-GB"/>
    </w:rPr>
  </w:style>
  <w:style w:type="table" w:styleId="TableGrid">
    <w:name w:val="Table Grid"/>
    <w:basedOn w:val="TableNormal"/>
    <w:uiPriority w:val="59"/>
    <w:rsid w:val="006469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A833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390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mk-MK"/>
    </w:rPr>
  </w:style>
  <w:style w:type="character" w:customStyle="1" w:styleId="NoSpacingChar">
    <w:name w:val="No Spacing Char"/>
    <w:link w:val="NoSpacing"/>
    <w:uiPriority w:val="1"/>
    <w:rsid w:val="00C27B80"/>
    <w:rPr>
      <w:rFonts w:ascii="Times New Roman" w:eastAsia="Times New Roman" w:hAnsi="Times New Roman" w:cs="Times New Roman"/>
      <w:noProof/>
      <w:sz w:val="24"/>
      <w:szCs w:val="24"/>
      <w:lang w:val="mk-MK"/>
    </w:rPr>
  </w:style>
  <w:style w:type="paragraph" w:customStyle="1" w:styleId="yiv6485139114msonormal">
    <w:name w:val="yiv6485139114msonormal"/>
    <w:basedOn w:val="Normal"/>
    <w:rsid w:val="003E0997"/>
    <w:pPr>
      <w:spacing w:before="100" w:beforeAutospacing="1" w:after="100" w:afterAutospacing="1"/>
    </w:pPr>
    <w:rPr>
      <w:noProof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12D2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noProof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12D23"/>
    <w:rPr>
      <w:lang w:val="mk-MK"/>
    </w:rPr>
  </w:style>
  <w:style w:type="character" w:customStyle="1" w:styleId="Heading2Char">
    <w:name w:val="Heading 2 Char"/>
    <w:basedOn w:val="DefaultParagraphFont"/>
    <w:link w:val="Heading2"/>
    <w:uiPriority w:val="9"/>
    <w:rsid w:val="00C958D0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val="mk-M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802</Words>
  <Characters>4577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2026-09-10T10:13:00Z</cp:lastPrinted>
  <dcterms:created xsi:type="dcterms:W3CDTF">2026-08-27T10:08:00Z</dcterms:created>
  <dcterms:modified xsi:type="dcterms:W3CDTF">2026-09-18T12:45:00Z</dcterms:modified>
</cp:coreProperties>
</file>