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4FBEB" w14:textId="77777777" w:rsidR="0053426D" w:rsidRPr="00CE44A0" w:rsidRDefault="00DC1014" w:rsidP="00CE44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4A0"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 w:rsidR="0053426D" w:rsidRPr="00CE44A0"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</w:p>
    <w:sdt>
      <w:sdtPr>
        <w:rPr>
          <w:rFonts w:ascii="Times New Roman" w:hAnsi="Times New Roman" w:cs="Times New Roman"/>
          <w:sz w:val="24"/>
          <w:szCs w:val="24"/>
        </w:rPr>
        <w:id w:val="-1441905025"/>
        <w:docPartObj>
          <w:docPartGallery w:val="Cover Pages"/>
          <w:docPartUnique/>
        </w:docPartObj>
      </w:sdtPr>
      <w:sdtEndPr>
        <w:rPr>
          <w:b/>
          <w:i/>
          <w:lang w:val="mk-MK"/>
        </w:rPr>
      </w:sdtEndPr>
      <w:sdtContent>
        <w:p w14:paraId="50E1381E" w14:textId="77777777" w:rsidR="0083652E" w:rsidRPr="00CE44A0" w:rsidRDefault="00E95468" w:rsidP="00CE44A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val="mk-MK" w:eastAsia="mk-MK"/>
            </w:rPr>
            <w:pict w14:anchorId="19EE13A0">
              <v:group id="Group 2" o:spid="_x0000_s2050" style="position:absolute;margin-left:0;margin-top:0;width:579.8pt;height:750.8pt;z-index:251659264;mso-position-horizontal:center;mso-position-horizontal-relative:page;mso-position-vertical:center;mso-position-vertical-relative:page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DK6wgcAAJw/AAAOAAAAZHJzL2Uyb0RvYy54bWzsW9tu4zYQfS/QfxD07rUk6mqss0h82RbY&#10;tovdXoC+0ZJsqZUlVVJiZ4v+e4dDUjd7020SO0mrBDB0I0WOZg4PyTOv3+y3iXITFmWcpVNVf6Wp&#10;Spj6WRCnm6n604/LkasqZUXTgCZZGk7V27BU31x8/dXrXT4JjSzKkiAsFKgkLSe7fKpGVZVPxuPS&#10;j8ItLV9leZjCzXVWbGkFp8VmHBR0B7Vvk7GhafZ4lxVBXmR+WJZwdc5vqhdY/3od+tUP63UZVkoy&#10;VaFtFf4W+Ltiv+OL13SyKWgexb5oBr1HK7Y0TuGldVVzWlHluogPqtrGfpGV2bp65WfbcbZex36I&#10;fYDe6FqvN2+L7DrHvmwmu01emwlM27PTvav1v795XyhxMFUNU1VSuoVvhK9VDGabXb6ZwCNvi/xj&#10;/r7gHYTDd5n/ewm3x/377HzDH1ZWu++yAKqj11WGttmviy2rAnqt7PET3NafINxXig8XHWIT04Yv&#10;5cM9zyKWDif4kfwIviQrR3RbVeCuqdnyzkKU1uFpcDhWVrc0w2X3x3TCX4yNFY3jPcOTupPSDlbX&#10;DuTUdjjoj7TFsd7QSWMHQ7/LDsKGzA7WnXaAwCsb3yof5lsfI5qH6LIlcxxpU/hi3Lc+QETSdJOE&#10;CrhbEJY+xOKv8Ub5RDfczlhMOlvJPU1Js1kEpcLLosh2UUgDaKWOndrlrQLspAQ//UfXI8Trmq4x&#10;ueUajQN1DUcneVFWb8Nsq7CDqVpAZ9Cz6c27suK+Jh9hjl5mSRws4yTBEwZp4SwplBsKYER9P0wr&#10;HYsn11sIFX7d1OCPdY1O4DJzeXzclpfBnREcWU3o3J2XJKmyA9MYDtRx2IJis6rfv8Q/4RidOrZx&#10;BZCcxNup6rK3itYwsy/SAFtW0Tjhx9CcJEUg4KZn0QRH1W0SYhfSD+Ea4AXDnVtBNIJjMCAZ+KlE&#10;YqwMCrAH12C2uqyuaYT3p2vEpEKUgnLicVYyRNivywpD+He/ty6E787Sqi6/pb9lRe1romesk6ss&#10;uAVfKzI+qMAgCAdRVnxSlR0MKFO1/OOaFqGqJN+m4K+ebppsBMIT03IMOCnad1btOzT1oaqp6leF&#10;qvCTWcVtdp0X8SaCd3HnSbNLANh1jP7XtEt8Ewht/klOH+POYYxj/LA2ARScPKZNszcuyKB2TQcw&#10;XQ4KJ49p46wx3Q2I1YbDYg977hPSEEj7CmANQwrGV2Qzf14uLc0xiTtyHIuMTLLQRlfucja6nOm2&#10;7SyuZlcL/S9mAN2cRHEQhOkCw7GU5Eo3v2yAETSP06KaXvEwFa3KrgGoPkbBTgliBscWcRl4BzHE&#10;CUNABl0KTTZATDGMIFJ/iasIhyiGO6xnZRsT5y77F5hY144o23rx+KBv/Ik9mAqQSFoN6EYbEqv9&#10;ag/Y2QToFwOHYbiA/hI5dOIAyamxA4EEzo6CR/UY0CEI3QFNAp7VpovIxfp0kPHhx6KLRNAdYhpI&#10;ydDSyBmJbkDks/i2NRs/X4sl2RYQDbhFLM/jw6ofLQRdNFwXTMcKWg6nmfD9jpPFc5Ak4CR9kuSw&#10;Jp8SQJV1EuffyLFEMHND87jRbNMRRpNYygcxxFI2nEHrapOdhR7VPKhLj1qsiSZ5RDlpQvoi2nhv&#10;0jQA7MsA2IGOcZ4lplwEkK2PJoiNT4cmlgbTLpw/PBc0acHG0ckWnbTQxEJCwRFvQJPeEtZ/ja4N&#10;aNJFE1hq6qMJxvLZ0UTyuecHJgM1GeZ+Ysbcm/sNYNIFEwtm6X000XEy8WRw0kwPB27CJ0/DUtJz&#10;XUoa4KQHJ+QInOA66JPByfNbOBmmOgM7GdhJRyxyfK+asAXjA3Yi1BCn28m6eyHW8fRh6aSzfz7Q&#10;k4GePHRfvFEEnWmPnFi1uKgRwuhCYXRubLE9WCKGva9aR1XPfCwbGBXfL9fldqgUb0l9y6NJYLiw&#10;oy2BAV2fFJ20V2VPsJvDRTjWwYb9w1ow7LYz0cqT77ajqrGeBpxl0rR6+IZ7F5M+s/lOrFpQx8Wa&#10;usk3ik+n1iSmAzv+ABcgQLDEJrsEDBeuCcAgoMDALZ5GpnikYLMFf1i03k9uLMGUp7WytC9EIFYt&#10;PBK2EKqjR7ZFQ9Dw6OfenrmuuQRQkxkI5DFCMycN5EhRoZAZtPQJriMECrrumdhydnNxoFAwXAsZ&#10;4GfNcwaFAoEPf0iNhfLjzMOXroG9uL0bw0l7n0ulwEgoUxG1Ry+H7RPyGBg2D/+fWq+zjDUvRxkK&#10;a+tHYONppE0t2CDExlGzEZKdCzY47ZTS5Y74+m4B96BFGrRIQg3+kqThhCX0HCypPY0aqeFbTxf/&#10;A20YJOJMWP9iZQLN1OxcC2f2EQESXxI/5R4f4/ZCE33X/NfRNZlgIua/9SztX4ui04wljEmV5EH+&#10;had5C3fhmiPTsBcjU5vPR5fLmTmyl7pjzcl8Npv38i9YdY+TfNEhKp3ECZFMxszVmvN0Fux4ngXK&#10;xVv1tHIpWDtlAgWriM3leM6JpxumdmV4o6XtOiNzaVojz9HcEcwArzxbMz1zvuwCyrs4DR/e57On&#10;0tU5M6z9x20x5N9AwkFtJ5Fb1JgK4g78BqOmB64s/4bnOfOVsofl7wGfOZK7B1dl3t4jrwQi4EIK&#10;OPZUpKuzHPP2ORy3k+ov/gYAAP//AwBQSwMEFAAGAAgAAAAhALpxvUHdAAAABwEAAA8AAABkcnMv&#10;ZG93bnJldi54bWxMj0FLw0AQhe+C/2EZwZvdrJKgMZtSinoqgq0g3qbZaRKanQ3ZbZL+e7de9DK8&#10;4Q3vfVMsZ9uJkQbfOtagFgkI4sqZlmsNn7vXu0cQPiAb7ByThjN5WJbXVwXmxk38QeM21CKGsM9R&#10;QxNCn0vpq4Ys+oXriaN3cIPFENehlmbAKYbbTt4nSSYtthwbGuxp3VB13J6shrcJp9WDehk3x8P6&#10;/L1L3782irS+vZlXzyACzeHvGC74ER3KyLR3JzZedBriI+F3XjyVPmUg9lGlicpAloX8z1/+AAAA&#10;//8DAFBLAQItABQABgAIAAAAIQC2gziS/gAAAOEBAAATAAAAAAAAAAAAAAAAAAAAAABbQ29udGVu&#10;dF9UeXBlc10ueG1sUEsBAi0AFAAGAAgAAAAhADj9If/WAAAAlAEAAAsAAAAAAAAAAAAAAAAALwEA&#10;AF9yZWxzLy5yZWxzUEsBAi0AFAAGAAgAAAAhAKdkMrrCBwAAnD8AAA4AAAAAAAAAAAAAAAAALgIA&#10;AGRycy9lMm9Eb2MueG1sUEsBAi0AFAAGAAgAAAAhALpxvUHdAAAABwEAAA8AAAAAAAAAAAAAAAAA&#10;HAoAAGRycy9kb3ducmV2LnhtbFBLBQYAAAAABAAEAPMAAAAmCwAAAAA=&#10;" o:allowincell="f">
                <v:group id="Group 3" o:spid="_x0000_s2051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rect id="Rectangle 4" o:spid="_x0000_s2052" alt="Zig zag" style="position:absolute;left:339;top:406;width:11582;height:15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1socUA&#10;AADbAAAADwAAAGRycy9kb3ducmV2LnhtbESPQWsCMRSE70L/Q3iF3jRbiyKrUUpbQRQKrl68vW6e&#10;m6Wbl20S1/XfN4WCx2FmvmEWq942oiMfascKnkcZCOLS6ZorBcfDejgDESKyxsYxKbhRgNXyYbDA&#10;XLsr76krYiUShEOOCkyMbS5lKA1ZDCPXEifv7LzFmKSvpPZ4TXDbyHGWTaXFmtOCwZbeDJXfxcUq&#10;ePGfm6/JrMt224+fHb+X6/PJNEo9PfavcxCR+ngP/7c3WsF4Cn9f0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bWyhxQAAANsAAAAPAAAAAAAAAAAAAAAAAJgCAABkcnMv&#10;ZG93bnJldi54bWxQSwUGAAAAAAQABAD1AAAAigMAAAAA&#10;" fillcolor="#b8cce4 [1300]" strokecolor="white" strokeweight="1pt"/>
                  <v:rect id="Rectangle 5" o:spid="_x0000_s2053" style="position:absolute;left:3446;top:406;width:8475;height:15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EwNsQA&#10;AADbAAAADwAAAGRycy9kb3ducmV2LnhtbESP0WrCQBRE3wv9h+UWfKubKqhNs5EiFNQ+iGk/4DZ7&#10;zabN3g3ZjYl/7xYEH4eZOcNk69E24kydrx0reJkmIIhLp2uuFHx/fTyvQPiArLFxTAou5GGdPz5k&#10;mGo38JHORahEhLBPUYEJoU2l9KUhi37qWuLonVxnMUTZVVJ3OES4beQsSRbSYs1xwWBLG0PlX9Fb&#10;Bau53h/6ze/l8HPa2c/XbT94Q0pNnsb3NxCBxnAP39pbrWC2hP8v8QfI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BMDbEAAAA2wAAAA8AAAAAAAAAAAAAAAAAmAIAAGRycy9k&#10;b3ducmV2LnhtbFBLBQYAAAAABAAEAPUAAACJAwAAAAA=&#10;" fillcolor="#e5b8b7 [1301]" strokecolor="white [3212]" strokeweight="1pt">
                    <v:shadow color="#d8d8d8" offset="3pt,3pt"/>
                    <v:textbox style="mso-next-textbox:#Rectangle 5" inset="18pt,108pt,36pt">
                      <w:txbxContent>
                        <w:sdt>
                          <w:sdtPr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  <w:sz w:val="80"/>
                              <w:szCs w:val="80"/>
                            </w:rPr>
                            <w:alias w:val="Title"/>
                            <w:id w:val="21066079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3DA097A5" w14:textId="77777777" w:rsidR="00D93DD2" w:rsidRPr="0083652E" w:rsidRDefault="002B7BDD" w:rsidP="00D93DD2">
                              <w:pPr>
                                <w:pStyle w:val="NoSpacing"/>
                                <w:jc w:val="center"/>
                                <w:rPr>
                                  <w:rFonts w:asciiTheme="majorHAnsi" w:hAnsiTheme="majorHAnsi"/>
                                  <w:color w:val="FFFFFF" w:themeColor="background1"/>
                                  <w:sz w:val="80"/>
                                  <w:szCs w:val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  <w:sz w:val="80"/>
                                  <w:szCs w:val="80"/>
                                  <w:lang w:val="mk-MK"/>
                                </w:rPr>
                                <w:t>Записник од 13</w:t>
                              </w:r>
                              <w:r w:rsidR="00D93DD2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  <w:sz w:val="80"/>
                                  <w:szCs w:val="80"/>
                                  <w:lang w:val="mk-MK"/>
                                </w:rPr>
                                <w:t>-</w:t>
                              </w:r>
                              <w:r w:rsidR="00D93DD2" w:rsidRPr="00643426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  <w:sz w:val="80"/>
                                  <w:szCs w:val="80"/>
                                  <w:lang w:val="mk-MK"/>
                                </w:rPr>
                                <w:t>та</w:t>
                              </w:r>
                              <w:r w:rsidR="006D4C70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  <w:sz w:val="80"/>
                                  <w:szCs w:val="80"/>
                                  <w:lang w:val="mk-MK"/>
                                </w:rPr>
                                <w:t xml:space="preserve"> </w:t>
                              </w:r>
                              <w:r w:rsidR="00D93DD2" w:rsidRPr="00643426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  <w:sz w:val="80"/>
                                  <w:szCs w:val="80"/>
                                  <w:lang w:val="mk-MK"/>
                                </w:rPr>
                                <w:t>Седница на Совет на Општина Берово</w:t>
                              </w:r>
                            </w:p>
                          </w:sdtContent>
                        </w:sdt>
                        <w:p w14:paraId="54E6663D" w14:textId="77777777" w:rsidR="00D93DD2" w:rsidRDefault="00D93DD2">
                          <w:pPr>
                            <w:pStyle w:val="NoSpacing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rFonts w:asciiTheme="majorHAnsi" w:hAnsiTheme="majorHAnsi"/>
                              <w:color w:val="FFFFFF" w:themeColor="background1"/>
                            </w:rPr>
                            <w:alias w:val="Author"/>
                            <w:tag w:val=""/>
                            <w:id w:val="-1596243604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25ED0F13" w14:textId="77777777" w:rsidR="00D93DD2" w:rsidRPr="0083652E" w:rsidRDefault="00D93DD2">
                              <w:pPr>
                                <w:pStyle w:val="NoSpacing"/>
                                <w:rPr>
                                  <w:rFonts w:asciiTheme="majorHAnsi" w:hAnsiTheme="majorHAnsi"/>
                                  <w:color w:val="FFFFFF" w:themeColor="background1"/>
                                </w:rPr>
                              </w:pPr>
                              <w:r w:rsidRPr="0083652E">
                                <w:rPr>
                                  <w:rFonts w:asciiTheme="majorHAnsi" w:hAnsiTheme="majorHAnsi"/>
                                  <w:color w:val="FFFFFF" w:themeColor="background1"/>
                                  <w:lang w:val="mk-MK"/>
                                </w:rPr>
                                <w:t>Одделение за правни и општи работи</w:t>
                              </w:r>
                            </w:p>
                          </w:sdtContent>
                        </w:sdt>
                      </w:txbxContent>
                    </v:textbox>
                  </v:rect>
                  <v:group id="Group 6" o:spid="_x0000_s2054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<v:rect id="Rectangle 7" o:spid="_x0000_s2055" style="position:absolute;left:209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cyFcUA&#10;AADbAAAADwAAAGRycy9kb3ducmV2LnhtbESP0WrCQBRE3wv9h+UW+iJ1UyMlRlcprUIRX5L6AbfZ&#10;a5KavRuyaxL/visIfRxm5gyz2oymET11rras4HUagSAurK65VHD83r0kIJxH1thYJgVXcrBZPz6s&#10;MNV24Iz63JciQNilqKDyvk2ldEVFBt3UtsTBO9nOoA+yK6XucAhw08hZFL1JgzWHhQpb+qioOOcX&#10;oyDmzyFb/Cb5Ia6PP/vzdjIvzUSp56fxfQnC0+j/w/f2l1YwW8D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zIVxQAAANsAAAAPAAAAAAAAAAAAAAAAAJgCAABkcnMv&#10;ZG93bnJldi54bWxQSwUGAAAAAAQABAD1AAAAigMAAAAA&#10;" fillcolor="#95b3d7 [1940]" strokecolor="white [3212]" strokeweight="1pt">
                      <v:fill opacity="52428f"/>
                      <v:shadow color="#d8d8d8" offset="3pt,3pt"/>
                    </v:rect>
                    <v:rect id="Rectangle 8" o:spid="_x0000_s2056" style="position:absolute;left:209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+2IsAA&#10;AADbAAAADwAAAGRycy9kb3ducmV2LnhtbERPz2vCMBS+C/sfwht403QWRDqjDJkgTA/q6vmteWvK&#10;mpeaZFr/e3MQPH58v+fL3rbiQj40jhW8jTMQxJXTDdcKvo/r0QxEiMgaW8ek4EYBlouXwRwL7a68&#10;p8sh1iKFcChQgYmxK6QMlSGLYew64sT9Om8xJuhrqT1eU7ht5STLptJiw6nBYEcrQ9Xf4d8qcDEv&#10;2/Kcmy8fVub0s92dPm87pYav/cc7iEh9fIof7o1WkKf16Uv6AXJ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L+2IsAAAADbAAAADwAAAAAAAAAAAAAAAACYAgAAZHJzL2Rvd25y&#10;ZXYueG1sUEsFBgAAAAAEAAQA9QAAAIUDAAAAAA==&#10;" fillcolor="#b8cce4 [1300]" strokecolor="white [3212]" strokeweight="1pt">
                      <v:fill opacity="32896f"/>
                      <v:shadow color="#d8d8d8" offset="3pt,3pt"/>
                    </v:rect>
                    <v:rect id="Rectangle 9" o:spid="_x0000_s2057" style="position:absolute;left:65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ozsUA&#10;AADbAAAADwAAAGRycy9kb3ducmV2LnhtbESP0WrCQBRE3wv+w3KFvgSzsSnFpq4ibQWRvhjzAbfZ&#10;2ySavRuyWxP/3hUKfRxmzgyzXI+mFRfqXWNZwTxOQBCXVjdcKSiO29kChPPIGlvLpOBKDtarycMS&#10;M20HPtAl95UIJewyVFB732VSurImgy62HXHwfmxv0AfZV1L3OIRy08qnJHmRBhsOCzV29F5Tec5/&#10;jYKUP4bD62mRf6VN8b0/f0bPlYmUepyOmzcQnkb/H/6jdzpwc7h/CT9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KKjOxQAAANsAAAAPAAAAAAAAAAAAAAAAAJgCAABkcnMv&#10;ZG93bnJldi54bWxQSwUGAAAAAAQABAD1AAAAigMAAAAA&#10;" fillcolor="#95b3d7 [1940]" strokecolor="white [3212]" strokeweight="1pt">
                      <v:fill opacity="52428f"/>
                      <v:shadow color="#d8d8d8" offset="3pt,3pt"/>
                    </v:rect>
                    <v:rect id="Rectangle 10" o:spid="_x0000_s2058" style="position:absolute;left:654;top:359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my5sUA&#10;AADcAAAADwAAAGRycy9kb3ducmV2LnhtbESPQWsCMRSE70L/Q3gFb5qtS0vZGqVICwX1oHY9v26e&#10;m8XNyzaJuv77Rih4HGbmG2Y6720rzuRD41jB0zgDQVw53XCt4Hv3OXoFESKyxtYxKbhSgPnsYTDF&#10;QrsLb+i8jbVIEA4FKjAxdoWUoTJkMYxdR5y8g/MWY5K+ltrjJcFtKydZ9iItNpwWDHa0MFQdtyer&#10;wMW8bMvf3Cx9WJj9z2q9/7iulRo+9u9vICL18R7+b39pBfnzBG5n0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SbLmxQAAANwAAAAPAAAAAAAAAAAAAAAAAJgCAABkcnMv&#10;ZG93bnJldi54bWxQSwUGAAAAAAQABAD1AAAAigMAAAAA&#10;" fillcolor="#b8cce4 [1300]" strokecolor="white [3212]" strokeweight="1pt">
                      <v:fill opacity="32896f"/>
                      <v:shadow color="#d8d8d8" offset="3pt,3pt"/>
                    </v:rect>
                    <v:rect id="Rectangle 11" o:spid="_x0000_s2059" style="position:absolute;left:65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UXfcQA&#10;AADcAAAADwAAAGRycy9kb3ducmV2LnhtbESPQWsCMRSE74X+h/CE3mpWF0tZjSLSQkE91Krn5+a5&#10;Wdy8rEmq6783hYLHYWa+YSazzjbiQj7UjhUM+hkI4tLpmisF25/P13cQISJrbByTghsFmE2fnyZY&#10;aHflb7psYiUShEOBCkyMbSFlKA1ZDH3XEifv6LzFmKSvpPZ4TXDbyGGWvUmLNacFgy0tDJWnza9V&#10;4GK+a3bn3Cx9WJj9YbXef9zWSr30uvkYRKQuPsL/7S+tIB/l8HcmHQE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FF33EAAAA3AAAAA8AAAAAAAAAAAAAAAAAmAIAAGRycy9k&#10;b3ducmV2LnhtbFBLBQYAAAAABAAEAPUAAACJAwAAAAA=&#10;" fillcolor="#b8cce4 [1300]" strokecolor="white [3212]" strokeweight="1pt">
                      <v:fill opacity="32896f"/>
                      <v:shadow color="#d8d8d8" offset="3pt,3pt"/>
                    </v:rect>
                    <v:rect id="Rectangle 12" o:spid="_x0000_s2060" style="position:absolute;left:2094;top:791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yPCcUA&#10;AADcAAAADwAAAGRycy9kb3ducmV2LnhtbESPQWsCMRSE74L/IbyCN822a0tZjSLSgqAetNXzc/O6&#10;Wbp52SZR13/fFAoeh5n5hpnOO9uIC/lQO1bwOMpAEJdO11wp+Px4H76CCBFZY+OYFNwowHzW702x&#10;0O7KO7rsYyUShEOBCkyMbSFlKA1ZDCPXEifvy3mLMUlfSe3xmuC2kU9Z9iIt1pwWDLa0NFR+789W&#10;gYv5oTn85Gbtw9IcT5vt8e22VWrw0C0mICJ18R7+b6+0gvx5DH9n0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7I8JxQAAANwAAAAPAAAAAAAAAAAAAAAAAJgCAABkcnMv&#10;ZG93bnJldi54bWxQSwUGAAAAAAQABAD1AAAAigMAAAAA&#10;" fillcolor="#b8cce4 [1300]" strokecolor="white [3212]" strokeweight="1pt">
                      <v:fill opacity="32896f"/>
                      <v:shadow color="#d8d8d8" offset="3pt,3pt"/>
                    </v:rect>
                  </v:group>
                  <v:rect id="Rectangle 13" o:spid="_x0000_s2061" style="position:absolute;left:2690;top:406;width:1563;height:1518;flip:x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aVUsMA&#10;AADcAAAADwAAAGRycy9kb3ducmV2LnhtbESP3YrCMBSE7wXfIRzBO01VXKQaRYSCKML6B14emmNb&#10;bU5KE7W+vVlY8HKYmW+Y2aIxpXhS7QrLCgb9CARxanXBmYLTMelNQDiPrLG0TAre5GAxb7dmGGv7&#10;4j09Dz4TAcIuRgW591UspUtzMuj6tiIO3tXWBn2QdSZ1ja8AN6UcRtGPNFhwWMixolVO6f3wMAqa&#10;3W2wT7Lro9qYi6bf7fmYcKlUt9MspyA8Nf4b/m+vtYLReAx/Z8IRkP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aVUsMAAADcAAAADwAAAAAAAAAAAAAAAACYAgAAZHJzL2Rv&#10;d25yZXYueG1sUEsFBgAAAAAEAAQA9QAAAIgDAAAAAA==&#10;" fillcolor="#eaf1dd [662]" strokecolor="#daeef3 [664]" strokeweight="1pt">
                    <v:shadow color="#d8d8d8" offset="3pt,3pt"/>
                    <v:textbox style="mso-next-textbox:#Rectangle 13">
                      <w:txbxContent>
                        <w:sdt>
                          <w:sdtPr>
                            <w:rPr>
                              <w:color w:val="FFFFFF" w:themeColor="background1"/>
                              <w:sz w:val="52"/>
                              <w:szCs w:val="52"/>
                            </w:rPr>
                            <w:alias w:val="Year"/>
                            <w:id w:val="16962274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8-01-01T00:00:00Z">
                              <w:dateFormat w:val="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3C15EE64" w14:textId="77777777" w:rsidR="00D93DD2" w:rsidRDefault="00D93DD2">
                              <w:pPr>
                                <w:jc w:val="center"/>
                                <w:rPr>
                                  <w:color w:val="FFFFFF" w:themeColor="background1"/>
                                  <w:sz w:val="48"/>
                                  <w:szCs w:val="5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52"/>
                                  <w:szCs w:val="52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</v:rect>
                </v:group>
                <v:group id="Group 14" o:spid="_x0000_s2062" style="position:absolute;left:3478;top:13758;width:8137;height:1382" coordorigin="3478,13758" coordsize="8137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<v:group id="Group 15" o:spid="_x0000_s2063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3UR8YAAADcAAAADwAAAGRycy9kb3ducmV2LnhtbESPQUvDQBSE74L/YXmC&#10;F7GbWloldltKi2DxlK0Hj4/sM5s2+zZk1yT213eFgsdhZr5hluvRNaKnLtSeFUwnGQji0puaKwWf&#10;h7fHFxAhIhtsPJOCXwqwXt3eLDE3fuCCeh0rkSAcclRgY2xzKUNpyWGY+JY4ed++cxiT7CppOhwS&#10;3DXyKcsW0mHNacFiS1tL5Un/OAVR74uHr13R67k+fwyHzW5hw1Gp+7tx8woi0hj/w9f2u1Ewmz/D&#10;35l0BOTq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dRHxgAAANwA&#10;AAAPAAAAAAAAAAAAAAAAAKoCAABkcnMvZG93bnJldi54bWxQSwUGAAAAAAQABAD6AAAAnQMAAAAA&#10;">
                    <v:rect id="Rectangle 16" o:spid="_x0000_s2064" style="position:absolute;left:10194;top:11945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TCl8MA&#10;AADcAAAADwAAAGRycy9kb3ducmV2LnhtbERPz2vCMBS+C/4P4Qm7aeo2N62mIoPB5km7Xbw9mmdT&#10;2ryUJrPt/vrlMPD48f3e7QfbiBt1vnKsYLlIQBAXTldcKvj+ep+vQfiArLFxTApG8rDPppMdptr1&#10;fKZbHkoRQ9inqMCE0KZS+sKQRb9wLXHkrq6zGCLsSqk77GO4beRjkrxIixXHBoMtvRkq6vzHKjiO&#10;Gz2+fo6H59XJ6PB7Kesi75V6mA2HLYhAQ7iL/90fWsHTKq6NZ+IR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TCl8MAAADcAAAADwAAAAAAAAAAAAAAAACYAgAAZHJzL2Rv&#10;d25yZXYueG1sUEsFBgAAAAAEAAQA9QAAAIgDAAAAAA==&#10;" fillcolor="#bfbfbf [2412]" strokecolor="white [3212]" strokeweight="1pt">
                      <v:fill opacity="32896f"/>
                      <v:shadow color="#d8d8d8" offset="3pt,3pt"/>
                    </v:rect>
                    <v:rect id="Rectangle 17" o:spid="_x0000_s2065" style="position:absolute;left:1019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/kfMQA&#10;AADcAAAADwAAAGRycy9kb3ducmV2LnhtbESPT2vCQBTE74LfYXlCb2ajpWKjq0ihIHrxX2mPj+wz&#10;CWbfht01xn56t1DwOMzMb5j5sjO1aMn5yrKCUZKCIM6trrhQcDp+DqcgfEDWWFsmBXfysFz0e3PM&#10;tL3xntpDKESEsM9QQRlCk0np85IM+sQ2xNE7W2cwROkKqR3eItzUcpymE2mw4rhQYkMfJeWXw9Uo&#10;qDfO76htf7a/X+b7Ptnj+KJRqZdBt5qBCNSFZ/i/vdYKXt/e4e9MP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f5HzEAAAA3AAAAA8AAAAAAAAAAAAAAAAAmAIAAGRycy9k&#10;b3ducmV2LnhtbFBLBQYAAAAABAAEAPUAAACJAwAAAAA=&#10;" fillcolor="#c0504d [3205]" strokecolor="white [3212]" strokeweight="1pt">
                      <v:shadow color="#d8d8d8" offset="3pt,3pt"/>
                    </v:rect>
                    <v:rect id="Rectangle 18" o:spid="_x0000_s2066" style="position:absolute;left:875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4ELMMA&#10;AADcAAAADwAAAGRycy9kb3ducmV2LnhtbERPu2rDMBTdC/0HcQvZGrlNmodrJYRCIOnUOlmyXaxb&#10;y9i6MpYa2/n6aCh0PJx3th1sI67U+cqxgpdpAoK4cLriUsH5tH9egfABWWPjmBSM5GG7eXzIMNWu&#10;52+65qEUMYR9igpMCG0qpS8MWfRT1xJH7sd1FkOEXSl1h30Mt418TZKFtFhxbDDY0oehos5/rYLP&#10;ca3H5XHczd++jA63S1kXea/U5GnYvYMINIR/8Z/7oBXMFnF+PBOP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4ELMMAAADcAAAADwAAAAAAAAAAAAAAAACYAgAAZHJzL2Rv&#10;d25yZXYueG1sUEsFBgAAAAAEAAQA9QAAAIgDAAAAAA==&#10;" fillcolor="#bfbfbf [2412]" strokecolor="white [3212]" strokeweight="1pt">
                      <v:fill opacity="32896f"/>
                      <v:shadow color="#d8d8d8" offset="3pt,3pt"/>
                    </v:rect>
                  </v:group>
                  <v:rect id="Rectangle 19" o:spid="_x0000_s2067" style="position:absolute;left:3478;top:13758;width:7105;height:138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M1MUA&#10;AADcAAAADwAAAGRycy9kb3ducmV2LnhtbESPQWsCMRSE7wX/Q3gFL6Vmt4JbtkZRUfDgRdtDj6+b&#10;183S5GXZpJr++0YQPA4z8w0zXyZnxZmG0HlWUE4KEMSN1x23Cj7ed8+vIEJE1mg9k4I/CrBcjB7m&#10;WGt/4SOdT7EVGcKhRgUmxr6WMjSGHIaJ74mz9+0HhzHLoZV6wEuGOytfimImHXacFwz2tDHU/Jx+&#10;nYJDZddua8smPumUtv3xy1SflVLjx7R6AxEpxXv41t5rBdNZCdcz+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szUxQAAANwAAAAPAAAAAAAAAAAAAAAAAJgCAABkcnMv&#10;ZG93bnJldi54bWxQSwUGAAAAAAQABAD1AAAAigMAAAAA&#10;" filled="f" stroked="f" strokecolor="white" strokeweight="1pt">
                    <v:fill opacity="52428f"/>
                    <v:shadow color="#d8d8d8" offset="3pt,3pt"/>
                    <v:textbox style="mso-next-textbox:#Rectangle 19" inset=",0,,0">
                      <w:txbxContent>
                        <w:sdt>
                          <w:sdtPr>
                            <w:rPr>
                              <w:color w:val="FFFFFF" w:themeColor="background1"/>
                            </w:rPr>
                            <w:alias w:val="Author"/>
                            <w:id w:val="16962296"/>
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<w:text/>
                          </w:sdtPr>
                          <w:sdtEndPr/>
                          <w:sdtContent>
                            <w:p w14:paraId="067198D5" w14:textId="77777777" w:rsidR="00D93DD2" w:rsidRDefault="00D93DD2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lang w:val="mk-MK"/>
                                </w:rPr>
                                <w:t>Одделение за правни и општи работи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FFFFFF" w:themeColor="background1"/>
                            </w:rPr>
                            <w:alias w:val="Company"/>
                            <w:id w:val="16962301"/>
                            <w:dataBinding w:prefixMappings="xmlns:ns0='http://schemas.openxmlformats.org/officeDocument/2006/extended-properties'" w:xpath="/ns0:Properties[1]/ns0:Company[1]" w:storeItemID="{6668398D-A668-4E3E-A5EB-62B293D839F1}"/>
                            <w:text/>
                          </w:sdtPr>
                          <w:sdtEndPr/>
                          <w:sdtContent>
                            <w:p w14:paraId="4F00C82B" w14:textId="77777777" w:rsidR="00D93DD2" w:rsidRDefault="00D93DD2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lang w:val="mk-MK"/>
                                </w:rPr>
                                <w:t>Општина Берово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FFFFFF" w:themeColor="background1"/>
                            </w:rPr>
                            <w:alias w:val="Date"/>
                            <w:id w:val="16962306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8-01-01T00:00:00Z">
                              <w:dateFormat w:val="M/d/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6C0BFA93" w14:textId="77777777" w:rsidR="00D93DD2" w:rsidRDefault="00D93DD2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</v:rect>
                </v:group>
                <w10:wrap anchorx="page" anchory="page"/>
              </v:group>
            </w:pict>
          </w:r>
        </w:p>
        <w:p w14:paraId="6B32B741" w14:textId="77777777" w:rsidR="0083652E" w:rsidRPr="00CE44A0" w:rsidRDefault="0083652E" w:rsidP="00CE44A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13AD2915" w14:textId="77777777" w:rsidR="002B7BDD" w:rsidRPr="00CE44A0" w:rsidRDefault="0083652E" w:rsidP="00CE44A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  <w:lang w:val="mk-MK"/>
            </w:rPr>
          </w:pPr>
          <w:r w:rsidRPr="00CE44A0">
            <w:rPr>
              <w:rFonts w:ascii="Times New Roman" w:hAnsi="Times New Roman" w:cs="Times New Roman"/>
              <w:b/>
              <w:i/>
              <w:sz w:val="24"/>
              <w:szCs w:val="24"/>
              <w:lang w:val="mk-MK"/>
            </w:rPr>
            <w:br w:type="page"/>
          </w:r>
        </w:p>
      </w:sdtContent>
    </w:sdt>
    <w:p w14:paraId="750DD6D4" w14:textId="77777777" w:rsidR="002B7BDD" w:rsidRPr="00CE44A0" w:rsidRDefault="00D93DD2" w:rsidP="00CE44A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noProof/>
          <w:sz w:val="24"/>
          <w:szCs w:val="24"/>
          <w:lang w:val="mk-MK"/>
        </w:rPr>
      </w:pPr>
      <w:r w:rsidRPr="00CE44A0">
        <w:rPr>
          <w:rFonts w:ascii="Times New Roman" w:hAnsi="Times New Roman" w:cs="Times New Roman"/>
          <w:b/>
          <w:bCs/>
          <w:iCs/>
          <w:noProof/>
          <w:sz w:val="24"/>
          <w:szCs w:val="24"/>
        </w:rPr>
        <w:lastRenderedPageBreak/>
        <w:t xml:space="preserve"> </w:t>
      </w:r>
      <w:r w:rsidR="002B7BDD"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З А П И С Н И К</w:t>
      </w:r>
    </w:p>
    <w:p w14:paraId="2EF778C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13-та (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тринаесеттата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)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18.06.2026 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четврток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)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08:00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часот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салата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состаноци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Oпштина Берово.</w:t>
      </w:r>
    </w:p>
    <w:p w14:paraId="66E23EF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        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раководеше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Претседателот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г-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дин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Шахпаски.</w:t>
      </w:r>
    </w:p>
    <w:p w14:paraId="10976D0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вкупно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15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присуствуваа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15 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: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Шахпаски, Горан Ружински,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Николчо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Беќарски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Жежовски,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Биљарска,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Влатко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Чукарски,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Даниел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Черговски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Ружински,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Шенковска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Цикарски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Ралповска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C3EFF83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        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констатираше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присуствуваа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мнозинството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може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полноважно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одлучува.</w:t>
      </w:r>
    </w:p>
    <w:p w14:paraId="37DD072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        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присуствуваa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,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Данче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Василевска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записничар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Јасмина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Кржовска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техничка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снимање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YouTube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канал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5673BD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Влатко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: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</w:p>
    <w:p w14:paraId="5470033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ПРЕДЛОГ ДНЕВЕН РЕД</w:t>
      </w:r>
    </w:p>
    <w:p w14:paraId="683954B0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Записник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11-та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;</w:t>
      </w:r>
    </w:p>
    <w:p w14:paraId="7A72C4BE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Записник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12-та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;</w:t>
      </w:r>
    </w:p>
    <w:p w14:paraId="1FF2A0F1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3A14F107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З А К Л У Ч О К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усвојување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К1 –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извршување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извештајниот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01.01.2025 – 31.12.2025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четврт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кумулативно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);</w:t>
      </w:r>
    </w:p>
    <w:p w14:paraId="506F6B37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О Д Л У К А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утврдување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цените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бесплатен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превоз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ученици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основното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средното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образование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учебната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2026/2027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;</w:t>
      </w:r>
    </w:p>
    <w:p w14:paraId="5D70F65E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О Д Л У К А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дополнување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формирање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превенција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;</w:t>
      </w:r>
    </w:p>
    <w:p w14:paraId="51A868BC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О Д Л У К А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давање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овластување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давање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без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надомест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основни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ситен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инвентар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;</w:t>
      </w:r>
    </w:p>
    <w:p w14:paraId="44C6E66A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трансфер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сметка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самофинансирачки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ОСУ “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Русковски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спроведена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е-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аукција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продажба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движни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ствари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железен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алуминиумски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отпадeн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материјал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сопственост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ОСУ “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Русковски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;</w:t>
      </w:r>
    </w:p>
    <w:p w14:paraId="1D823C7D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О Д Л У К А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пренесување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вредност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ОЈУСЗСЛ </w:t>
      </w:r>
      <w:r w:rsidRPr="00CE44A0">
        <w:rPr>
          <w:rFonts w:ascii="Times New Roman" w:hAnsi="Times New Roman" w:cs="Times New Roman"/>
          <w:color w:val="1D1D1D"/>
          <w:sz w:val="24"/>
          <w:szCs w:val="24"/>
          <w:lang w:val="ru-RU"/>
        </w:rPr>
        <w:t>“</w:t>
      </w:r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Д-р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Иван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Влашки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  <w:lang w:val="ru-RU"/>
        </w:rPr>
        <w:t>”</w:t>
      </w: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адаптација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ламела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IV (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четири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)</w:t>
      </w:r>
    </w:p>
    <w:p w14:paraId="285741EE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ООУ “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Никола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Петров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Русински”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с.Русиново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;</w:t>
      </w:r>
    </w:p>
    <w:p w14:paraId="36891BFB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Тримесечен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работа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ЈПКР “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Услуга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;</w:t>
      </w:r>
    </w:p>
    <w:p w14:paraId="450341D4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О Д Л У К А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утврдување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висината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надоместокот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закуп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тезги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штандови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саемот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МАЛЕШЕВИЈАТА НА ДЛАНКА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 ЕТНО ПЛОШТАД ФЕСТИВАЛОТ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;</w:t>
      </w:r>
    </w:p>
    <w:p w14:paraId="29012D18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Кумулативен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културата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2D2BCBB6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lastRenderedPageBreak/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Кумулативен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реализираните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исплатени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спортот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спортско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рекреативните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0432BE5E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Кумулативен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одбележување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значајни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настани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истакнати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личности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спомен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обележја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29BDC6EF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Кумулативен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социјалната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70858DCC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Кумулативен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образованието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4E9DB62E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Кумулативен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еднакви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можности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меѓу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мажите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жените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1362F248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Г1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подршка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55F57964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Г2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потикнување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развојот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туризамот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453EC4E0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енергетска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ефикасност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14138D29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000000"/>
          <w:sz w:val="24"/>
          <w:szCs w:val="24"/>
        </w:rPr>
        <w:t>Измена</w:t>
      </w:r>
      <w:proofErr w:type="spellEnd"/>
      <w:r w:rsidRPr="00CE4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000000"/>
          <w:sz w:val="24"/>
          <w:szCs w:val="24"/>
        </w:rPr>
        <w:t>Извештај-Елаборат</w:t>
      </w:r>
      <w:proofErr w:type="spellEnd"/>
      <w:r w:rsidRPr="00CE4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000000"/>
          <w:sz w:val="24"/>
          <w:szCs w:val="24"/>
        </w:rPr>
        <w:t>проценета</w:t>
      </w:r>
      <w:proofErr w:type="spellEnd"/>
      <w:r w:rsidRPr="00CE4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000000"/>
          <w:sz w:val="24"/>
          <w:szCs w:val="24"/>
        </w:rPr>
        <w:t>штета</w:t>
      </w:r>
      <w:proofErr w:type="spellEnd"/>
      <w:r w:rsidRPr="00CE4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000000"/>
          <w:sz w:val="24"/>
          <w:szCs w:val="24"/>
        </w:rPr>
        <w:t>елементарна</w:t>
      </w:r>
      <w:proofErr w:type="spellEnd"/>
      <w:r w:rsidRPr="00CE4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000000"/>
          <w:sz w:val="24"/>
          <w:szCs w:val="24"/>
        </w:rPr>
        <w:t>непогода-град</w:t>
      </w:r>
      <w:proofErr w:type="spellEnd"/>
    </w:p>
    <w:p w14:paraId="4D1B11D2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ПРЕДЛОГ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Измена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допoлнување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.</w:t>
      </w:r>
    </w:p>
    <w:p w14:paraId="22877A69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уредување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градежно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земјиште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426FCECF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изградба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јавното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осветлување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.</w:t>
      </w:r>
    </w:p>
    <w:p w14:paraId="565DABAC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изградба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доизградба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локални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улици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  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628FC278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јавно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зеленило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.</w:t>
      </w:r>
    </w:p>
    <w:p w14:paraId="40245F65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јавна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чистота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.</w:t>
      </w:r>
    </w:p>
    <w:p w14:paraId="4E6C6B73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штетно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дејство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водите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  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3062F8BD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општите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мерки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населението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заразни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болести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5FED3BF5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третман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бездомни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улични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кучиња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2B2202EB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>.</w:t>
      </w:r>
    </w:p>
    <w:p w14:paraId="52D6ADD6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улици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10D7DAFD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спасување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43F8D322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Советнички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иницијативи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прашања</w:t>
      </w:r>
      <w:proofErr w:type="spellEnd"/>
    </w:p>
    <w:p w14:paraId="3BC8942C" w14:textId="77777777" w:rsidR="002B7BDD" w:rsidRPr="00CE44A0" w:rsidRDefault="002B7BDD" w:rsidP="00CE44A0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Барања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color w:val="1D1D1D"/>
          <w:sz w:val="24"/>
          <w:szCs w:val="24"/>
        </w:rPr>
        <w:t>граѓани</w:t>
      </w:r>
      <w:proofErr w:type="spellEnd"/>
    </w:p>
    <w:p w14:paraId="18E9272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дополнување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:</w:t>
      </w:r>
    </w:p>
    <w:p w14:paraId="438F4AAC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 Д Л У К А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избор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член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одлучува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конфликт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интереси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добивање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Решение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Валентина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Лазаровска</w:t>
      </w:r>
      <w:proofErr w:type="spellEnd"/>
    </w:p>
    <w:p w14:paraId="6B3083F8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ООУ,,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Дедо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Иљо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Малешевски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’’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</w:p>
    <w:p w14:paraId="3F43B8FB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прифаќање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lastRenderedPageBreak/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.</w:t>
      </w:r>
    </w:p>
    <w:p w14:paraId="241C40A3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Р Е Ш Е Н И Е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именување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членови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заедничката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подготовка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актот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.</w:t>
      </w:r>
    </w:p>
    <w:p w14:paraId="6AE883AE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Русковски’’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</w:p>
    <w:p w14:paraId="75109B93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ОДЛУКА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доделување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поединечна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субвенција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енергетски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) и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определување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максимален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</w:p>
    <w:p w14:paraId="192D4FDD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ПРАВИЛНИК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финансиските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субвенционирање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енерегетско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ефикасни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 и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)</w:t>
      </w:r>
    </w:p>
    <w:p w14:paraId="7A5D95B1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  Е1.13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1 MW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КП 645 и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др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. КО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- ОПШТИНА БЕРОВО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Прецистителна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станица</w:t>
      </w:r>
      <w:proofErr w:type="spellEnd"/>
    </w:p>
    <w:p w14:paraId="7344A148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  А4 -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сместување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КП 7379 КО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в.г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. - ЈОВАН РАБАЏИСКИ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</w:p>
    <w:p w14:paraId="2AEC3C45" w14:textId="77777777" w:rsidR="002B7BDD" w:rsidRPr="00CE44A0" w:rsidRDefault="002B7BDD" w:rsidP="00CE44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ГП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селски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туризам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КП 15473 и 15494 КО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 xml:space="preserve"> - ВАНЧО ПОП-ПЕТРОВСКИ </w:t>
      </w:r>
      <w:proofErr w:type="spellStart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Скопје</w:t>
      </w:r>
      <w:proofErr w:type="spellEnd"/>
      <w:r w:rsidRPr="00CE44A0">
        <w:rPr>
          <w:rFonts w:ascii="Times New Roman" w:hAnsi="Times New Roman" w:cs="Times New Roman"/>
          <w:i/>
          <w:iCs/>
          <w:color w:val="1D1D1D"/>
          <w:sz w:val="24"/>
          <w:szCs w:val="24"/>
        </w:rPr>
        <w:t>;</w:t>
      </w:r>
    </w:p>
    <w:p w14:paraId="43D0F94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дополнување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број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3,35,36,37,38,39,40,41,42 и 43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*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иницијативи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*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Барања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број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44 и 45.</w:t>
      </w:r>
    </w:p>
    <w:p w14:paraId="42F9282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Ружински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своето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излагање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оправданоста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треба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дополнителни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B868C4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Годишниот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повлекува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 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нејзино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место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 Д Л У К А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избор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одлучува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конфликт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интереси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добивање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Решение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Валентина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Лазаровска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23C0626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 Д Л У К А Т А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избор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одлучува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конфликт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интереси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добивање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Решение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Валентина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Лазаровска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издавање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Решение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објект.Со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оглед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фактот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Даниел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Черговски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овластен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заменува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конфликт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случајот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интереси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согласно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Законот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самоуправа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настанатиот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судир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одлучува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конфликт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интереси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68BBE6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ООУ,,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Дедо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Иљо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Малешевски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’’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Русковски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"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посочи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станува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законска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обврска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согласност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непречено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одвивање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A13EC4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прифаќање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– 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lastRenderedPageBreak/>
        <w:t xml:space="preserve">Инспекторат,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Р Е Ш Е Н И Е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именување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членови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заедничката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подготовка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актот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запазување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законските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рокови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95C337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ОДЛУКА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доделување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поединечна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субвенција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енергетски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)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определување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максимален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ПРАВИЛНИК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финансиските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субвенционирање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енерегетско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ефикасни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Ружински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земајќи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одмори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забраза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  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објавување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повик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130182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 Е1.13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1 MW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КП 645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. КО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- ОПШТИНА БЕРОВО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Прецистителна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станица;Одлука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 А4 -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сместување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КП 7379 КО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в.г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. - ЈОВАН РАБАЏИСКИ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ГП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селски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туризам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КП 15473 и 15494 КО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- ВАНЧО ПОП-ПЕТРОВСКИ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Скопје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објасни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однесуваат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овозможување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барателите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остварат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своите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урбанистичко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документација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5D1A7C0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C153B3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најпрвин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О Д Л У К А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избор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одлучува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конфликт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интереси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добивање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Решение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Валентина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Лазаровска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15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58D6D9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ООУ,,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Дедо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Иљо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Малешевски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’’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10 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5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DB1438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Жежовски,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Биљарска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ООУ,,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Дедо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Иљо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Малешевски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’’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</w:t>
      </w:r>
    </w:p>
    <w:p w14:paraId="64790C9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прифаќање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15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2E5595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Р Е Ш Е Н И Е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именување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членови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заедничката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подготовка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актот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lastRenderedPageBreak/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15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3A25AC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Русковски’’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10 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5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681E9F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Жежовски,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Биљарска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Русковски’’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</w:t>
      </w:r>
    </w:p>
    <w:p w14:paraId="40F8DEB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ОДЛУКА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доделување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поединечна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субвенција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енергетски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)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определување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максимален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15 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684678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ПРАВИЛНИК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финансиските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субвенционирање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енерегетско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ефикасни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15 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0853CA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 Е1.13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1 MW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КП 645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. КО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- ОПШТИНА БЕРОВО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Прецистителна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станица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15 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273AD0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 А4 -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сместување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КП 7379 КО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в.г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. - ЈОВАН РАБАЏИСКИ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15 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AC0C1E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ГП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селски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туризам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КП 15473 и 15494 КО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- ВАНЧО ПОП-ПЕТРОВСКИ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Скопје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и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15 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НЕМА   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FDB79C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усвојување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целокупниот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заедно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ЗА, НЕМА ОТСУТНИ, НЕМА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ПРОТИВ,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:</w:t>
      </w:r>
    </w:p>
    <w:p w14:paraId="71DBD6B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ДНЕВЕН РЕД</w:t>
      </w:r>
    </w:p>
    <w:p w14:paraId="19C8AA8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lastRenderedPageBreak/>
        <w:t>1.      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Записник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11-та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4243EA7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2.      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Записник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12-та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</w:p>
    <w:p w14:paraId="4286D21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3.      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О Д Л У К 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член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одлучува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конфликт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интереси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добивање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Решение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Валентина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Лазаровска</w:t>
      </w:r>
      <w:proofErr w:type="spellEnd"/>
    </w:p>
    <w:p w14:paraId="4937782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4.      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З А К Л У Ч О 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усвојување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К1 –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извршување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01.01.2025 – 31.12.2025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четврт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кумулативно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)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;</w:t>
      </w:r>
    </w:p>
    <w:p w14:paraId="700A47C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5.      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О Д Л У К 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утврдување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цените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бесплатен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превоз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ученици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основното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средното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образование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учебната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6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/202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7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5570EA5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6.      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О Д Л У К 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дополнување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формирање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за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превенција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67DC1E3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7.      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О Д Л У К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давање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овластување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давање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надомест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основни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ситен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инвентар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027F3C4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8.      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трансфер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сметка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самофинансирачки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ОСУ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Русковски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”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спроведена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е-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продажба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движни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ствари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железен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алуминиумски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отпад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н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материјал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сопственост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ОСУ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Русковски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”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6638610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9.      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 Д Л У К А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пренесување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вредност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ОЈУСЗСЛ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t>“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Д-р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Иван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Влашки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t>”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адаптација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ламела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I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V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четири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)</w:t>
      </w:r>
    </w:p>
    <w:p w14:paraId="1BEE752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10.  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ООУ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Никола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Петров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Русински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”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с.Русиново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26121BF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11.  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Тримесечен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работа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ЈПКР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Услуга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”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1FC7735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12.  О Д Л У К 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утврдување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висината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надоместокот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закуп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тезги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штандови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саемот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МАЛЕШЕВИЈАТА НА ДЛАНКА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ЕТНО ПЛОШТАД ФЕСТИВАЛОТ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41A0118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13.  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Кумулативен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културата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34CCD10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14.  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Кумулативен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реализираните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исплатени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спортот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спортско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рекреативните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307C4F8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15.  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Кумулативен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одбележување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значајни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настани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истакнати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личности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спомен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обележја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2C0431F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16.  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Кумулативен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социјалната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37FE43A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17.  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Кумулативен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образованието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30760C8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18.  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Кумулативен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еднакви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можности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меѓу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мажите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жените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3BCA522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19.  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Г1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5BBDAEB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20.  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Г2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потикнување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развојот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туризамот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16E40CC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21.  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енергетска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ефикасност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45CA080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22.  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Измена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Извештај-Елаборат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проценета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штета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елементарна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непогода-град</w:t>
      </w:r>
      <w:proofErr w:type="spellEnd"/>
    </w:p>
    <w:p w14:paraId="72A2CC0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23.  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ПРЕДЛОГ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допoлнување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.</w:t>
      </w:r>
    </w:p>
    <w:p w14:paraId="6A7B3B4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24.  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уредување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градежно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земјиште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149E1F4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25.  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изградба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јавното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осветлување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.</w:t>
      </w:r>
    </w:p>
    <w:p w14:paraId="1122FD1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26.  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изградба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доизградба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локални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улици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  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0654902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27.  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јавно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зеленило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.</w:t>
      </w:r>
    </w:p>
    <w:p w14:paraId="752B33D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28.  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јавна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чистота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.</w:t>
      </w:r>
    </w:p>
    <w:p w14:paraId="1570626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29.  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штетно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дејство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водите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  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137BABD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30.  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мерки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населението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заразни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болести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0A7B0C5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31.  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третман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бездомни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улични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кучиња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2D959E9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32.  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.</w:t>
      </w:r>
    </w:p>
    <w:p w14:paraId="5FF265D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33.  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улици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7139D88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34.  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спасување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53346A5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35.  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n-GB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ООУ,,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Дедо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Иљо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Малешевски’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’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1CE0678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36.  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прифаќање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.</w:t>
      </w:r>
    </w:p>
    <w:p w14:paraId="67F1147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37.  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Р Е Ш Е Н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именување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членови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заедничката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подготовка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актот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.</w:t>
      </w:r>
    </w:p>
    <w:p w14:paraId="26AAF25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38.  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Русковски’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’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</w:p>
    <w:p w14:paraId="071F0C8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39.  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ОДЛУКА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доделување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поединечна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субвенција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енергетски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)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определување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максимален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година</w:t>
      </w:r>
      <w:proofErr w:type="spellEnd"/>
    </w:p>
    <w:p w14:paraId="4D2F8D1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40.  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ПРАВИЛНИК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финансиските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субвенционирање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енерегетско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ефикасни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 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)</w:t>
      </w:r>
    </w:p>
    <w:p w14:paraId="3444E8E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41.  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  Е1.13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1 MW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КП 645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др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. КО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- ОПШТИНА БЕРОВО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Прецистителна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станица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;</w:t>
      </w:r>
    </w:p>
    <w:p w14:paraId="52A894B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42.  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  А4 -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сместување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КП 7379 КО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в.г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. - ЈОВАН РАБАЏИСКИ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;</w:t>
      </w:r>
    </w:p>
    <w:p w14:paraId="285D979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43.  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ГП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селски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туризам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КП 15473 и 15494 КО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- ВАНЧО ПОП-ПЕТРОВСКИ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Скопје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;</w:t>
      </w:r>
    </w:p>
    <w:p w14:paraId="298DE37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44.  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Советнички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иницијативи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435BEAA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45.  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Барања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en-GB"/>
        </w:rPr>
        <w:t>.</w:t>
      </w:r>
    </w:p>
    <w:p w14:paraId="3845D8C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1.Записник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11-та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;</w:t>
      </w:r>
    </w:p>
    <w:p w14:paraId="6A99B7B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629992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15 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Записник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11-та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</w:p>
    <w:p w14:paraId="24E57DC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2.Записник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12-та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;</w:t>
      </w:r>
    </w:p>
    <w:p w14:paraId="13172AD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AD4258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15 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Записник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12-та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</w:p>
    <w:p w14:paraId="37B032D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3.О Д Л У К А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избор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член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одлучува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конфликт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интереси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добивање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Решение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Валентина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Лазаровска</w:t>
      </w:r>
      <w:proofErr w:type="spellEnd"/>
    </w:p>
    <w:p w14:paraId="7D9C1023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724165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Ралповска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О Д Л У К 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одлучува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конфликт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интереси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добивање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Решение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Валентина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Лазаровска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именувана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.</w:t>
      </w:r>
    </w:p>
    <w:p w14:paraId="6E79B263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13 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  1 ВОЗДРЖАН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, 1 ИЗЗЕМЕН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 Д Л У К АТА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избор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одлучува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конфликт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интереси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добивање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Решение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Валентина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Лазаровска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4DBD754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изземена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3).</w:t>
      </w:r>
    </w:p>
    <w:p w14:paraId="7849F63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4.Предлог З А К Л У Ч О К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усвојување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К1 –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извршување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извештајниот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01.01.2025 – 31.12.2025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четврт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-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кумулативно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)</w:t>
      </w:r>
    </w:p>
    <w:p w14:paraId="4876B33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CC6BAF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состанок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З А К Л У Ч О 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усвојување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К1 –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извршување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01.01.2025 – 31.12.2025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четврт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кумулативно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)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Звонко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Пекевски.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направена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грешка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направи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корекција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Заклучок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повторно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испратил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Министерството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финансии.Советничката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направен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преглед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Министерството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добиено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известување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Билансот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приходи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Основниот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дотации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741-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Трансфери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други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нивоа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покрај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приходи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741114 –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вишок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приходи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претходната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прикаже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потрошено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салдо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разлика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меѓу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приходи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расходи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).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Звонко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Пекевски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одговорил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поставени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никакви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изгласана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EFFA27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14 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  1 ВОЗДРЖАН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З А К Л У Ч О К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усвојување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К1 –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извршување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01.01.2025 – 31.12.2025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четврт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-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кумулативно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).</w:t>
      </w:r>
    </w:p>
    <w:p w14:paraId="7007CDE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4)</w:t>
      </w:r>
    </w:p>
    <w:p w14:paraId="7672CC4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5.Предлог О Д Л У К А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утврдување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цените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бесплатен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превоз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ученици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основното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средното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образование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учебната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2026/2027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2D13332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49D5E84" w14:textId="77777777" w:rsidR="002B7BDD" w:rsidRPr="00CE44A0" w:rsidRDefault="002B7BDD" w:rsidP="00CE44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</w:t>
      </w:r>
      <w:r w:rsidRPr="00CE44A0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оваа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Советот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утврдува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цените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бесплатен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основното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средното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учебната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2026/2027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каде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утврден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возен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превозот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носителите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дозвола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општински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линиски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превоз.Советот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ја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утврдува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цената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бесплатен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основното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lastRenderedPageBreak/>
        <w:t>образование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каде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утврден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возен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превозот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носителите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дозвола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општински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линиски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следниот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релација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с.Смојмирово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с.Смојмирово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94,08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с.Владимирово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Берово-с.Владимирово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125,83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с.Ратево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  -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с.Ратево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141,2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с.Мачево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с.Будинарци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с.Мачево</w:t>
      </w:r>
      <w:proofErr w:type="spellEnd"/>
    </w:p>
    <w:p w14:paraId="343FCC84" w14:textId="77777777" w:rsidR="002B7BDD" w:rsidRPr="00CE44A0" w:rsidRDefault="002B7BDD" w:rsidP="00CE44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4A0">
        <w:rPr>
          <w:rFonts w:ascii="Times New Roman" w:hAnsi="Times New Roman" w:cs="Times New Roman"/>
          <w:sz w:val="24"/>
          <w:szCs w:val="24"/>
        </w:rPr>
        <w:t xml:space="preserve">94,08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>.</w:t>
      </w:r>
    </w:p>
    <w:p w14:paraId="0E95A046" w14:textId="77777777" w:rsidR="002B7BDD" w:rsidRPr="00CE44A0" w:rsidRDefault="002B7BDD" w:rsidP="00CE44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додаде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Советот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ја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утврдува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цената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бесплатен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средното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подрачјето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каде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утврден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возен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превозот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носителите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дозвола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општински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линиски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следниот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с.Русиново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с.Русиново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125,83денари,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с.Владимирово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с.Владимирово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125,83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с.Двориште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с.Двориште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408,07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с.Ратево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с.Ратево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141,2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с.Митрашинци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с.Митрашинци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188,16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с.Будинарци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с.Будинарци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141,2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с.Мачево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с.Мачево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125,83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Смојмирово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- с.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Смојмирово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ДДВ 94,08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денари.Напомена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дека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цената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услугите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2 и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оваа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однесуваат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корисник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релација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Вкупната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услугите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биде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утврдена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училиштата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зависност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бројот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корисници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услугата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секоја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релација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>.</w:t>
      </w:r>
    </w:p>
    <w:p w14:paraId="1D32596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15 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ОТСУТНИ,НЕМА ВОЗДРЖАНИ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 Д Л У К АТА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утврдување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цените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бесплатен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превоз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ученици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основното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средното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образование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учебната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2026/2027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е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F9B775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6.О Д Л У К А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дополнување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формирање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превенција</w:t>
      </w:r>
      <w:proofErr w:type="spellEnd"/>
    </w:p>
    <w:p w14:paraId="7A3E18A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B45770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претходно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доставено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барателката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Данче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Јанковска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вклучување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превенција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основа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Заклучокот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Бр.09-1602/2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14.05.2026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дополнува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формирање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превенција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2F4C4D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14 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1 ОТСУТЕН,НЕМА  ВОЗДРЖАНИ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О Д Л У КАТА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дополнување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формирање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превенција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331A41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отсутна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6).</w:t>
      </w:r>
    </w:p>
    <w:p w14:paraId="1270AA4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7.Предлог О Д Л У К 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давање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овластување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давање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без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надомест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основни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ситен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инвентар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07400CF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F3DACD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финансирање,буџет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цел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избегне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излезе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пресред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ситен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инвентар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оптеретува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општинската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администрација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моментот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О Д Л У К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овластување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надомест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основни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ситен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инвентар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C1D1A9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13гласа ЗА , НЕМА ПРОТИВ,1 ОТСУТЕН 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 Д Л У К АТА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давање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овластување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давање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без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надомест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основни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ситен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инвентар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е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391BBD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Жежовски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отсутен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7)</w:t>
      </w:r>
    </w:p>
    <w:p w14:paraId="48E00EA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8.Предлог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трансфер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сметка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самофинансирачки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ОСУ “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Русковски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спроведена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е-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аукција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продажба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движни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ствари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-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железен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алуминиумски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отпадeн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материјал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сопственост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ОСУ “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Русковски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</w:p>
    <w:p w14:paraId="569F1DE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14BA6E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Звонко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Пекевски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посочил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спроведена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бр.19-1700/14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03.06.2026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склучен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Договор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ЕКО ЦИРКОН ДОО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Скопје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ОДУ бр.281/2026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01.06.2026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продажба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движни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ствари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–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железен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алуминиумски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отпаден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материјал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сопственост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ОСУ „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Русковски“ –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вкупен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142.000,00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Бидејќи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оператор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уплатена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договорената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сума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сметката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задолжува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спроведе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изврши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уплата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702010536378714 -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самофинансирачка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сметка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ОСУ „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Русковски“ –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приходно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725939 –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останати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неданочни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приходи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Н2 –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образование.Советничката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воедно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решен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долгогодишниот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проблем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средното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училиште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исчистен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отпадот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околу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училиштето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претставувал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опасност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безбедноста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здравјето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учениците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Русковски’’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воедно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изрази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голема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благодарност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Градоначалникот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Директорот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Русковски’’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покажале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вложен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труд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умешност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постигнуваат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резултати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E4DA56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12гласа ЗА ,3 ИЗЗЕМЕНИ, НЕМА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трансфер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сметка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самофинансирачки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ОСУ “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Русковски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спроведена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е-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аукција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продажба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движни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ствари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-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железен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алуминиумски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отпадeн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материјал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сопственост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ОСУ “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Русковски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43D066C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изземени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8).</w:t>
      </w:r>
    </w:p>
    <w:p w14:paraId="2D0460E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9.О Д Л У К А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пренесување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вредност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ОЈУСЗСЛ 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lang w:val="ru-RU"/>
        </w:rPr>
        <w:t>“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Д-р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Иван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Влашки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lang w:val="ru-RU"/>
        </w:rPr>
        <w:t>”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адаптација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ламела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IV (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четири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)</w:t>
      </w:r>
    </w:p>
    <w:p w14:paraId="1C071C2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7CF8C2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О Д Л У К А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пренесување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вредност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ОЈУСЗСЛ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t>“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Д-р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Иван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t>”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адаптација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ламела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IV 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четири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)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одговорен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сметководител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Татјанка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Муртовска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задолжува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ОЈУСЗСЛ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t>“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Д-р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Иван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t xml:space="preserve">” Берово во книгата на пописот да внесе податоци за 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lastRenderedPageBreak/>
        <w:t>вредноста на објектот  во износ од 3 398 640 набавна вредност, 33 986 амортизација и сегашна вредност од 3 364 654 денари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пресметана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ревалоризација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периодот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2024 - 2025  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сметководствено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евидентира.На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никакви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изгласана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041D19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О Д Л У К А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пренесување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вредност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ОЈУСЗСЛ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ru-RU"/>
        </w:rPr>
        <w:t>“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Д-р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Иван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Влашки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ru-RU"/>
        </w:rPr>
        <w:t>”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адаптација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ламела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IV 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четири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 е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813A5D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отсутен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9).</w:t>
      </w:r>
    </w:p>
    <w:p w14:paraId="74CE043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10.Годишен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ООУ “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Никола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Петров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Русински”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с.Русиново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1E84AD6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2FC8F1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Весна Ралповска,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состанок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презентиран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Годишниот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ООУ 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Петров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Русински”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с.Русиново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Директорката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Јованка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Петрушевска.Кажа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согласно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Годишниот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ООУ 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Петров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Русински”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с.Русиново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вработувања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унапредувања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заминувања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вработени.Во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моментот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евидентирани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административни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службеници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бројка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опфатени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благајникот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педагогот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психологот.Согласно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насоки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обуката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директори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Директорката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ООУ 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Петров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Русински”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с.Русиново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посочила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вбројуваат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категоријата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административни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работници.На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изгласана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E0A8DA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10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5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е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Годишниот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ООУ “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Никола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Петров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Русински”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с.Русиново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5E8CB6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Жежовски,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Биљарска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против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ООУ “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Никола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Петров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Русински”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с.Русиново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.)</w:t>
      </w:r>
    </w:p>
    <w:p w14:paraId="0ED128A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11.Тримесечен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работа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ЈПКР “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Услуга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;</w:t>
      </w:r>
    </w:p>
    <w:p w14:paraId="09118BE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12FD7D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Тримесечниот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ЈПКР 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Услуга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ЈПКР,,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Услуга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’’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Мамучевска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може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приходите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бележат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пораст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апсолутен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1 928 432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должи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зголемувањето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цената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водни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субвенциите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спогодбата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исплата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долгот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електрична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енергија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расходите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може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зголемување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претходната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636 318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денари.Кажа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додаваат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повлечени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обврски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1 780 370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денари.На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заклучок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вкупната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разлика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приходите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расходите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 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негативна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изнесува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1 288 205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денари.На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Тримесечниот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ЈПКР 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Услуга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378D15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Биљарска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Тримесечниот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ЈПКР “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Услуга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негатива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изрази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незадоволство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услугите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ЈПКР,,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Услуга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’’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многу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ниско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ниво.Напомена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можеби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должи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број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мотивација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сепак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согледувајќи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фактичката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состојба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претпријатието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смета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треба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посвети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особено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внимание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задржи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синонимот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најчист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D03B5D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проследена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ЈПКР,,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Услуга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‘’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очекува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иднина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состојбата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подобри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264108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НЕМА ЗА , 5 ПРОТИВ, НЕМА ОТСУТНИ,10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е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Тримесечен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финансиски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работа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ЈПКР “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Услуга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”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13D9C57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Биљарска,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Жежовски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против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Тања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Шенковска,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Шахпаски,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Ралповска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Влатко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Чукарски,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Николчо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Беќарски,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Даниел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Черговски,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Цикарски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воздражани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11).</w:t>
      </w:r>
    </w:p>
    <w:p w14:paraId="2478F3D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12.О Д Л У К А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утврдување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висината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надоместокот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закуп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тезги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штандови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саемот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МАЛЕШЕВИЈАТА НА ДЛАНКА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 ЕТНО ПЛОШТАД ФЕСТИВАЛОТ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;</w:t>
      </w:r>
    </w:p>
    <w:p w14:paraId="4F3067B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F087A3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финснсирање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О Д Л У К А Т А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утврдување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висината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надоместокот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закуп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тезги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штандови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саемот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МАЛЕШЕВИЈАТА НА ДЛАНКА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ЕТНО ПЛОШТАД ФЕСТИВАЛОТ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напомена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надоместокот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закуп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тезга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изложување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производи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домашно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производство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рачно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изработени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ракотворби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поставување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штандови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хуманитарни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цели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денари.Советничката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другите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цени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Одлуката.</w:t>
      </w:r>
    </w:p>
    <w:p w14:paraId="5344EDB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 Д Л У К АТА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утврдување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висината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надоместокот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закуп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тезги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штандови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саемот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МАЛЕШЕВИЈАТА НА ДЛАНКА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ЕТНО ПЛОШТАД ФЕСТИВАЛОТ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661452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12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дневниот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</w:t>
      </w:r>
    </w:p>
    <w:p w14:paraId="2CA5B1D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lang w:val="mk-MK"/>
        </w:rPr>
      </w:pPr>
    </w:p>
    <w:p w14:paraId="6BA38CE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13.Кумулативен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културата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7C62061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790576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Ралповска,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појасни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Кумулативен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културата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изнесува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229 500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денари.Напомена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наменски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искористени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културниот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континуитет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иницијативи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културата.На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776DDE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ПРОТИВ,1 ОТСУТЕН,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Кумулативниот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културата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62C5AB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отсутна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13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дневниот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</w:t>
      </w:r>
    </w:p>
    <w:p w14:paraId="6EA1BA6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14.Кумулативен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реализираните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исплатени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спортот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спортско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рекреативните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4D78248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51D601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Ралповска,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објасни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Кумулативниот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исплатени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спортот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спортско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рекреативните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рамки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спортот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спортско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рекреативните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вкупно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потрошени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125 000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денари.На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изгласана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2FB925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Кумулативниот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реализираните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исплатени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спортот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спортско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рекреативните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82AF55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15.Кумулативен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одбележување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значајни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настани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истакнати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личности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спомен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обележја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1312F89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9D7F84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Ралповска,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Кумулативниот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одбележување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значајни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настани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истакнати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личности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спомен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обележја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одбележување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значајни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настани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истакни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личности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 а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евидентирана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вакви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наведениот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D5D58F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Кумулативен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одбележување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значајни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настани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истакнати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личности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спомен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обележја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12B086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16.Кумулативен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социјалната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3AECFC0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08D786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Ралповска,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Кумулативниот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областа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социјалната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неколку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меѓу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кои:доделување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дирекна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парична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помош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новороденчиња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помош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попреченост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грижа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изнемоштени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грижиме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дејствуваме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’’(ОКР).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E4FE0E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Кумулативниот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социјалната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974CD13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17.Кумулативен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образованието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30EC17B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C576C3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Ралповска,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Кумулативен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образованието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наменети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младите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ученици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студенти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тоа:Субвенционирање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обука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возачки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испит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еднократна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помош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студенти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награди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повод,,8-ми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Април-Ден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Ромите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’’.</w:t>
      </w:r>
    </w:p>
    <w:p w14:paraId="70DFBA3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Кумулативниот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областа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образованието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1F8E05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18.Кумулативен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еднакви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можности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меѓу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мажите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жените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53C2971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B2BE78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Биљарска,претседател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еднакви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можности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мажите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периодот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јануари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март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рамки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две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приоретизирање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чистењето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тротарите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„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Груев“ ,  „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Маршал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Тито“  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.,,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Задарска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”,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движат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најчесто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ученици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родители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основните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средното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 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детска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градинка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рамки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JUST FEMME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две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работилници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заинтересирани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учесници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E5E4ED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Кумулативниот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еднакви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можности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меѓу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мажите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жените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3040A8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19.Прв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Г1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подршка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5D1527F3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FAA6AA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Г1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Ѓорѓи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запознал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членовите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Посочил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преку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ReLOad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изборот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направен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сепак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сеуште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утврдена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сумата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учествува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Берово.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Напомнал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здруженија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изберени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две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преку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Вендинг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машините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собирање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ПЕТ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амбалажа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лименки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334 178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исплатени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четвртиот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претходната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година.Подготовките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Етно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Фестивалот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тек.Советничката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изработени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седум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обезбедени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фаза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подготовка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реализација.На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7C92B5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ОТСУТНИ,1  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 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Г1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подршка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B901FF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19)</w:t>
      </w:r>
    </w:p>
    <w:p w14:paraId="03280B0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20.Прв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Г2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потикнување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развојот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туризамот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323B9E0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42B2D6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Г2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потикнување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туризамот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детално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Ѓорѓи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запознал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фазите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Програма.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одговорил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поставени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7794FE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 НЕМА ПРОТИВ, НЕМА ОТСУТНИ,1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Г2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потикнување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развојот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туризамот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3FB7DC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20).</w:t>
      </w:r>
    </w:p>
    <w:p w14:paraId="621516E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21.Прв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енергетска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ефикасност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5E1D87E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DF42BF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енергетска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ефикасност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 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разговарано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комисија.Кажа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Ѓорѓи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запознал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програма.Напоменал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фотоволтаици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Пречистителната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распишан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завршен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избран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изведувач.Советничката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ПРАВИЛНИК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субвенционирање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енерегетско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ефикасни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)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вредност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15. 000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денари.На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B46BA2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енергетска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ефикасност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335F6E5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21)</w:t>
      </w:r>
    </w:p>
    <w:p w14:paraId="6F17C33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22.Измена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Извештај-Елаборат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проценета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штета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елементарна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непогода-град</w:t>
      </w:r>
      <w:proofErr w:type="spellEnd"/>
    </w:p>
    <w:p w14:paraId="7DA9BC4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3A89D6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Извештај-Елаборат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проценета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штета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елементарна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непогода-град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разгледана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истата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била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образложена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вработената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Катерина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Пармачка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кажала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изработката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Елаборат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проценета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штета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елементарна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непогода-град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биле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направени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технички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грешки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однесуваат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површината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катастерските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парцели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просечниот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принос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поради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извештајот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матерјалите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доставени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забележи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вратен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проценка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штети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природни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непогоди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други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несреќи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докомплетирање.Во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така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направена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техничка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грешка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Заклучокот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усвојување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Елаборатот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местото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поплава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треба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корегира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6AC29E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Извештај-Елаборат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проценета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штета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елементарна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непогода-град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35D04B8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23.ПРЕДЛОГ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Измена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допoлнување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12EE2DE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6637857" w14:textId="77777777" w:rsidR="002B7BDD" w:rsidRPr="00CE44A0" w:rsidRDefault="002B7BDD" w:rsidP="00CE44A0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врши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в</w:t>
      </w:r>
      <w:r w:rsidRPr="00CE44A0">
        <w:rPr>
          <w:rFonts w:ascii="Times New Roman" w:eastAsia="Calibri" w:hAnsi="Times New Roman" w:cs="Times New Roman"/>
          <w:sz w:val="24"/>
          <w:szCs w:val="24"/>
        </w:rPr>
        <w:t>о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точка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ЈГО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Изградба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системи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водоснабдување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сумата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r w:rsidRPr="00CE44A0">
        <w:rPr>
          <w:rFonts w:ascii="Times New Roman" w:eastAsia="Calibri" w:hAnsi="Times New Roman" w:cs="Times New Roman"/>
          <w:sz w:val="24"/>
          <w:szCs w:val="24"/>
        </w:rPr>
        <w:t>7.551.578</w:t>
      </w:r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менува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гласи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r w:rsidRPr="00CE44A0">
        <w:rPr>
          <w:rFonts w:ascii="Times New Roman" w:eastAsia="Calibri" w:hAnsi="Times New Roman" w:cs="Times New Roman"/>
          <w:sz w:val="24"/>
          <w:szCs w:val="24"/>
        </w:rPr>
        <w:t>7.601.578</w:t>
      </w:r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денари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Во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истата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точка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после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подточка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4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додава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нова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подточка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5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која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гласи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Тековно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одржување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санација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водоводна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мр</w:t>
      </w:r>
      <w:r w:rsidRPr="00CE44A0">
        <w:rPr>
          <w:rFonts w:ascii="Times New Roman" w:hAnsi="Times New Roman" w:cs="Times New Roman"/>
          <w:sz w:val="24"/>
          <w:szCs w:val="24"/>
        </w:rPr>
        <w:t>ежа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ул.„15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Корпус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“ –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Берово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bCs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bCs/>
          <w:sz w:val="24"/>
          <w:szCs w:val="24"/>
        </w:rPr>
        <w:t>сума</w:t>
      </w:r>
      <w:proofErr w:type="spellEnd"/>
      <w:r w:rsidRPr="00CE44A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bCs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44A0">
        <w:rPr>
          <w:rFonts w:ascii="Times New Roman" w:hAnsi="Times New Roman" w:cs="Times New Roman"/>
          <w:sz w:val="24"/>
          <w:szCs w:val="24"/>
        </w:rPr>
        <w:t xml:space="preserve">50.000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ден</w:t>
      </w:r>
      <w:r w:rsidRPr="00CE44A0">
        <w:rPr>
          <w:rFonts w:ascii="Times New Roman" w:hAnsi="Times New Roman" w:cs="Times New Roman"/>
          <w:sz w:val="24"/>
          <w:szCs w:val="24"/>
        </w:rPr>
        <w:t>ари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Во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точка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ЈИО –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Одведување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отпадни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води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сумата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r w:rsidRPr="00CE44A0">
        <w:rPr>
          <w:rFonts w:ascii="Times New Roman" w:eastAsia="Calibri" w:hAnsi="Times New Roman" w:cs="Times New Roman"/>
          <w:bCs/>
          <w:sz w:val="24"/>
          <w:szCs w:val="24"/>
        </w:rPr>
        <w:t>11.775.645</w:t>
      </w:r>
      <w:r w:rsidRPr="00CE44A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bCs/>
          <w:sz w:val="24"/>
          <w:szCs w:val="24"/>
        </w:rPr>
        <w:t>денари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менува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гласи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44A0">
        <w:rPr>
          <w:rFonts w:ascii="Times New Roman" w:eastAsia="Calibri" w:hAnsi="Times New Roman" w:cs="Times New Roman"/>
          <w:bCs/>
          <w:sz w:val="24"/>
          <w:szCs w:val="24"/>
        </w:rPr>
        <w:t>12.155.645</w:t>
      </w:r>
      <w:r w:rsidRPr="00CE44A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bCs/>
          <w:sz w:val="24"/>
          <w:szCs w:val="24"/>
        </w:rPr>
        <w:t>денари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.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Во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истата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точка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после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подточка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6,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додава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нова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подточка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7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која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sz w:val="24"/>
          <w:szCs w:val="24"/>
        </w:rPr>
        <w:t>гласи</w:t>
      </w:r>
      <w:proofErr w:type="spellEnd"/>
      <w:r w:rsidRPr="00CE44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Тековно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одржување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санација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канализациона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мрежа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ул.„15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Корпус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“ </w:t>
      </w:r>
      <w:r w:rsidRPr="00CE44A0">
        <w:rPr>
          <w:rFonts w:ascii="Times New Roman" w:hAnsi="Times New Roman" w:cs="Times New Roman"/>
          <w:bCs/>
          <w:sz w:val="24"/>
          <w:szCs w:val="24"/>
        </w:rPr>
        <w:t>–</w:t>
      </w:r>
      <w:r w:rsidRPr="00CE44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Берово</w:t>
      </w:r>
      <w:proofErr w:type="spellEnd"/>
      <w:r w:rsidRPr="00CE44A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сума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E44A0">
        <w:rPr>
          <w:rFonts w:ascii="Times New Roman" w:hAnsi="Times New Roman" w:cs="Times New Roman"/>
          <w:sz w:val="24"/>
          <w:szCs w:val="24"/>
        </w:rPr>
        <w:t xml:space="preserve"> </w:t>
      </w:r>
      <w:r w:rsidRPr="00CE44A0">
        <w:rPr>
          <w:rFonts w:ascii="Times New Roman" w:eastAsia="Calibri" w:hAnsi="Times New Roman" w:cs="Times New Roman"/>
          <w:bCs/>
          <w:sz w:val="24"/>
          <w:szCs w:val="24"/>
        </w:rPr>
        <w:t>380.000</w:t>
      </w:r>
      <w:r w:rsidRPr="00CE44A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44A0">
        <w:rPr>
          <w:rFonts w:ascii="Times New Roman" w:hAnsi="Times New Roman" w:cs="Times New Roman"/>
          <w:bCs/>
          <w:sz w:val="24"/>
          <w:szCs w:val="24"/>
        </w:rPr>
        <w:t>денари</w:t>
      </w:r>
      <w:proofErr w:type="spellEnd"/>
      <w:r w:rsidRPr="00CE44A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10C8CC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Биљарска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?</w:t>
      </w:r>
    </w:p>
    <w:p w14:paraId="1980983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позитивен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одговор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Биљарска.</w:t>
      </w:r>
    </w:p>
    <w:p w14:paraId="755C301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ПРЕДЛОГ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допoлнување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6CAF13A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lastRenderedPageBreak/>
        <w:t xml:space="preserve">24.Прв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уредување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градежно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земјиште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13924B1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E5734E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појасни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согласно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уредување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градежно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земјиште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приберени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4 399 880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29463D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24)</w:t>
      </w:r>
    </w:p>
    <w:p w14:paraId="31C63F3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уредување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градежно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земјиште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D74D9B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24).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</w:p>
    <w:p w14:paraId="26D1BB3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25.Прв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изградба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јавното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осветлување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.</w:t>
      </w:r>
    </w:p>
    <w:p w14:paraId="5708167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C533CE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Багашовски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Васко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Буровски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објаснет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Првиот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изградба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осветлување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14 469 000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1 300 947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05564E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Прв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изградба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јавното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осветлување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70CE83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25)</w:t>
      </w:r>
    </w:p>
    <w:p w14:paraId="4535F20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26.Прв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изградба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доизградба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локални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улици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 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4191F0C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6CF932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изградба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доизградба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улицата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Делчев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с.Ратево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сума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3 699 269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44E3A1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Лијлана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изрази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голема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благодарност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ул.Гоце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Делчев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подолг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завршена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надеж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скоро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мостот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с.Ратево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817007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мостот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улицата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Делчев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живее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семејство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пристап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асфалтен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Напомна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поставено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некоја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претходните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сеуште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добиено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одговор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направен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увид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терен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превземаат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некакви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надминување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проблемот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579779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 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Прв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изградба,доизградба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реконструкција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локални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улици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FEEF6E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26)</w:t>
      </w:r>
    </w:p>
    <w:p w14:paraId="0D8334E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27.Прв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јавно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зеленило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.</w:t>
      </w:r>
    </w:p>
    <w:p w14:paraId="7D91E0F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070CD3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Првиот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зеленило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вкупно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1 450 000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138 888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.</w:t>
      </w:r>
    </w:p>
    <w:p w14:paraId="627D43C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изрази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незадоволство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одржувањето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зелените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површини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нивото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хигена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околните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села.Посочи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имајки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туристичко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место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навремено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поквалитетно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косење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зелените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површини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поголема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грижа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чистота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цел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обезбеди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уреден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изглед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околината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A9E9EE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,1  ПРОТИВ,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јавно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зеленило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3243142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против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27)</w:t>
      </w:r>
    </w:p>
    <w:p w14:paraId="52690F5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28.Прв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јавна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чистота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.</w:t>
      </w:r>
    </w:p>
    <w:p w14:paraId="237E10B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3652FD7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чистота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вкупно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3 850 000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746 398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8D37E2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9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,1  ПРОТИВ, НЕМА ОТСУТНИ,5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јавна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чистота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</w:p>
    <w:p w14:paraId="549C4F0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Биљарска,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Жежовски,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против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28.)</w:t>
      </w:r>
    </w:p>
    <w:p w14:paraId="0B91833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29.Прв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штетно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дејство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водите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  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686462A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E29499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средина,советникот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Багашовски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штетно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дејство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водите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 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0F8935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9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ОТСУТНИ,6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штетно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дејство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водите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 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1B399C6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Биљарска,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Жежовски,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29)</w:t>
      </w:r>
    </w:p>
    <w:p w14:paraId="0C327B9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30.Прв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мерки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населението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заразни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болести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07BCAEC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C897DA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мерки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населението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заразни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болести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буџетската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1A6517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9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   ПРОТИВ, НЕМА ОТСУТНИ,6 ВОЗДРЖАНИ 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мерки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населението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заразни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болести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148F844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Биљарска,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Жежовски,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30)</w:t>
      </w:r>
    </w:p>
    <w:p w14:paraId="60D1F64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31.Прв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третман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бездомни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улични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кучиња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71E2BA6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215870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третман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бездомни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улични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кучиња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824 820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EEA561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истакна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справување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бездомните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кучиња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евидентирана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активности.Посочи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терен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ситуацијата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бездомни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кучиња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движат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алармантна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според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загрозена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безбедноста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граѓаните.Во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причините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планираните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мерки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решавањето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пробемот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EF5607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разговарано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образложение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Васко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Буровски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причината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поради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истек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Договорот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скучено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избраната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фирма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ангажирана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заловувањето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кучињата.Напомнал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фирма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склучен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договор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продолжи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68259D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9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,5 ПРОТИВ, НЕМА ОТСУТНИ, 1ВОЗДРЖАН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третман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бездомни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улични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кучиња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61BE931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Биљарска,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Жежовски,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против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31)</w:t>
      </w:r>
    </w:p>
    <w:p w14:paraId="671E5D8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32.Прв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.</w:t>
      </w:r>
    </w:p>
    <w:p w14:paraId="12F610E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4F25A9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Првиот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1 125 579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Водоводна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мрежа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УПС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Ратево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постоечка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пумпна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с.Ратево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Експропријација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земјиште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уредување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градежна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депонија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чистење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диви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депонии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608AE87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Водоводната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мрежа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УПС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Ратево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стигната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изградбата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бидејќи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шпекулации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проблем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C04F63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Багашовски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постоел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проблем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надминат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567A0A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238A473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32)</w:t>
      </w:r>
    </w:p>
    <w:p w14:paraId="0ADAACE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33.Прв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улици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0226C11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3C9DC7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1 250 000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163 831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21C27B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14гласа ЗА ,НЕМА ПРОТИВ, НЕМА ОТСУТНИ,1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одржување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улици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5D2C577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33)</w:t>
      </w:r>
    </w:p>
    <w:p w14:paraId="0924751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lastRenderedPageBreak/>
        <w:t xml:space="preserve">34.Прв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спасување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56AC5BF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D516C4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Шенковска,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општествени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состанок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Посочи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првиот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спасување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7B2925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10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квартален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извештај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Програма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спасување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08A4EB33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Биљарска,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Жежовски,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Горан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Ружински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34.)</w:t>
      </w:r>
    </w:p>
    <w:p w14:paraId="39DFC3F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35.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Годишен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ООУ,,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Дедо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Иљо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Малешевски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’’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586DBCA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4EB88B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Ралповска,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ООУ,,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Иљо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Малешевски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’’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презентиран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Директорката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ООУ,,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Иљо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Малешевски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Наташа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Аврамска.Напомена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основа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Годишниот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ООУ,,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Иљо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Малешевски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планирана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само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кадровска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вклучува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ослободување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повторно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пополнување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место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лице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помошно-техничкиот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персонал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позиција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хигеничар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заминува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пензија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согласно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предвидено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неопределено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позиција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хигеничар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)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пензионираниот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AE9C9B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8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  ПРОТИВ, 2 ИЗЗЕМЕНИ,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ООУ,,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Дедо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Иљо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Малешевски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’’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55EBA85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Биљарска,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Жежовски, Горан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Ружински,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против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Багашовски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изземени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35)</w:t>
      </w:r>
    </w:p>
    <w:p w14:paraId="4CA653B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36.Предлог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прифаќање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.</w:t>
      </w:r>
    </w:p>
    <w:p w14:paraId="23E7921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5DB5B3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против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прифаќање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контекст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обемот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може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воспоставен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само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B45FF1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Влатко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Шахпаски,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појаснување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одговор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Лилјана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Бојчовски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самиот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договор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постигнува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меѓу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нагласено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Градежниот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најпрвин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извршува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своите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обврски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својата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слободното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располагање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757766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ОТСУТНИ,1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прифаќање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.</w:t>
      </w:r>
    </w:p>
    <w:p w14:paraId="5166734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36.)</w:t>
      </w:r>
    </w:p>
    <w:p w14:paraId="62627D6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37.Р Е Ш Е Н И 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именување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членови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заедничката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подготовка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актот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инспектор</w:t>
      </w:r>
      <w:proofErr w:type="spellEnd"/>
    </w:p>
    <w:p w14:paraId="7770F0B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2CF8DB3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Влатко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објасни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Р Е Ш Е Н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именување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членови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заедничката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подготовка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номинирани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Ваканска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Бугариновски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F7BD13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13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1 ОТСУТЕН, 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Р Е Ш Е Н И Е Т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именување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членови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заедничката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подготовка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предлог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актот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помеѓу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услуги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Виница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надлежност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инспекциски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надзор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– Инспекторат,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градежен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инспектор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3C14EB0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Жежовски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отсутен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дневниот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</w:t>
      </w:r>
    </w:p>
    <w:p w14:paraId="0988C45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38.Годишен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Русковски’’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5EE1B0F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34F191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Весна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Ралповска,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појасни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Годишниот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Русковски’’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планирано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заминување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лице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институцијата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работно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место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хигеничар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основ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пензионирање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Русковски’’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за 2027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планирано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неопределено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пополнување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местото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претходниот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вработен.На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никакви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забелешки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предложи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C82A95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8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,4 ПРОТИВ, 3 ИЗЗЕМЕНИ, НЕМА ОТСУТНИ,НЕМА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Годишен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вработување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ОСУ,,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Ацо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Русковски’’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2027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1BA7B04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lang w:val="mk-MK"/>
        </w:rPr>
      </w:pPr>
    </w:p>
    <w:p w14:paraId="0B231BD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39.ОДЛУКА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доделување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поединечна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субвенција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енергетски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)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определување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максимален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5CEFE4D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A2AEED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Пачемска,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финансирање,буџет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образложение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ОДЛУКАТА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доделување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поединечна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субвенција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енергетски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)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определување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максимален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ПРАВИЛНИКОТ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финансиските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субвенционирање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енерегетско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ефикасни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 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) .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поглед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ПРАВИЛНИКОТ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финансиските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субвенционирање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енерегетско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ефикасни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 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)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изработен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образложен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Ѓорѓи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Пеовски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.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Правилникот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забележено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максималниот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субвенционира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купувањето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енергетско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ефикасни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е 15 000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а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субвенционира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исцрпување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предвидените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600 000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денари.Советничката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кажа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Правилникот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само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им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помага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граѓаните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полесно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справување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грејната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сезона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помага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ранливите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категории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семејства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имаат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предност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работи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зачувување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природата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Напомена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забелешките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дадени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комисија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веќе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вметнати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Правилникот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.</w:t>
      </w:r>
    </w:p>
    <w:p w14:paraId="5C1A573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Галабовска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Биљарска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праша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дали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знае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кога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објавен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јавниот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повик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граѓаните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спремни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бидејќи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принципот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дојден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прв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услужен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?</w:t>
      </w:r>
    </w:p>
    <w:p w14:paraId="798FFAF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Емилија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Пачемска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одговори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врска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објавувањето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објави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најкус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можен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рок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изгласувањето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донесувањето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Правилникот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има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доволно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простор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граѓаните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набават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енегетско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ефикасните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апарати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истите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може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субвенционираат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.</w:t>
      </w:r>
    </w:p>
    <w:p w14:paraId="239AF15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Тања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Шенковска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Правилникот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истакна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забелешка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делот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каде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потребната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документација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доставување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барањата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т.е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опфатените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категории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наведени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самохраните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родители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наведени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критериуми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документи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треба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бидат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приложени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овие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категории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.</w:t>
      </w:r>
    </w:p>
    <w:p w14:paraId="0A28EE13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своето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излагање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детално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ја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образложи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Правилникот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.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забелешката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Тања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Шенковска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напомена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 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секој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барател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доставува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изјава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кривична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матерјална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одговорност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која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изјава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наведува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својот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статус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бројот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членови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семејството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цел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поедноставување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постапката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ослободување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граѓаните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дополнителни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трошоци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трошењето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собирање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документи.Во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објавување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јавниот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повик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напомена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истиот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објавен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наредниот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одржувањето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седницата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т.е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 xml:space="preserve">. 19.06.2026 </w:t>
      </w:r>
      <w:proofErr w:type="spellStart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bCs/>
          <w:iCs/>
          <w:color w:val="1D1D1D"/>
          <w:sz w:val="24"/>
          <w:szCs w:val="24"/>
        </w:rPr>
        <w:t>.</w:t>
      </w:r>
    </w:p>
    <w:p w14:paraId="5F41F81C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1 ОТСУТЕН,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ОДЛУКА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доделување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поединечна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субвенција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енергетски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lastRenderedPageBreak/>
        <w:t>грејни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)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определување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максимален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износ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2026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00D846A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Раководителот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локален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развој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Ѓорѓи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Пеовски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поканет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даде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образложение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Правилникот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енергетски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),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додека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r w:rsidRPr="00CE44A0">
        <w:rPr>
          <w:rFonts w:ascii="Times New Roman" w:eastAsia="Times New Roman" w:hAnsi="Times New Roman" w:cs="Times New Roman"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Жежовски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отсутен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39.)</w:t>
      </w:r>
    </w:p>
    <w:p w14:paraId="041A5D0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40.ПРАВИЛНИК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финансиските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субвенционирање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енерегетско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ефикасни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 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)</w:t>
      </w:r>
    </w:p>
    <w:p w14:paraId="026F23B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CBA10D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ПРОТИВ,1 ОТСУТЕН,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ПРАВИЛНИК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начинот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субвенционирање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подрачјето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набавиле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енерегетско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ефикасни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грејни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тела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инвертор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клими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топлински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пумпи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).</w:t>
      </w:r>
    </w:p>
    <w:p w14:paraId="0924A4C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Игорчо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Жежовски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отсутен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40)</w:t>
      </w:r>
    </w:p>
    <w:p w14:paraId="5DD26D3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41.Одлука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  Е1.13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1 MW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КП 645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др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. КО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- ОПШТИНА БЕРОВО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Прецистителна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станица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;</w:t>
      </w:r>
    </w:p>
    <w:p w14:paraId="6CB59C2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E3503C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t>Претседателот на Комисијата за урбанизам, комунални дејности и заштита на животната средина, советникот Зоран Багашовски зеде збор  и кажа дека со оваа одлука се прифаќа иницијативата за изработка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Урбанистички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парцелирано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градежно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земјиште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Е1.13 -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Површински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соларни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Фотоволтаични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електрани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дефинирана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ГП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Е1.6 -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Канализациони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системи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Пречистување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отпадни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КП 645, 643, 649, 642, 641, 640, 639, 638, 506, 509, 507, 506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КП 359, КО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надвор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планскиот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опфат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УПС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поднесено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„ПАРАМЕТАР“ ДООЕЛ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Скопје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2DDA66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14гласа ЗА ,НЕМА ПРОТИВ, НЕМА ОТСУТНИ ,1 ВОЗДРЖАН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 Е1.13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1 MW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КП 645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др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. КО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- ОПШТИНА БЕРОВО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Прецистителна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станица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2C45AC7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(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Тушевска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беше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воздржана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гласањето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41.)</w:t>
      </w:r>
    </w:p>
    <w:p w14:paraId="07F60C0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42.Одлука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  А4 -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сместување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КП 7379 КО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в.г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. - ЈОВАН РАБАЏИСКИ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;</w:t>
      </w:r>
    </w:p>
    <w:p w14:paraId="053918C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A77694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Багашовски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појасни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t> со оваа одлука се прифаќа иницијативата за изработка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Урбанистички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опфат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Урбанистички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А4 -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сместување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Викенд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куќи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КП 7379, КО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вон-град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, 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надвор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планскиот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опфат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ГУП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Јован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Рабаџиски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Берово.</w:t>
      </w:r>
    </w:p>
    <w:p w14:paraId="520E6F0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гласа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ЗА ,НЕМА ПРОТИВ, НЕМА ОТСУТЕН,НЕМА  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Одлуката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  А4 -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сместување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КП 7379 КО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в.г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. - ЈОВАН РАБАЏИСКИ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0EC56BC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43.Одлука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ГП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селски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туризам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КП 15473 и 15494 КО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- ВАНЧО ПОП-ПЕТРОВСКИ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Скопје</w:t>
      </w:r>
      <w:proofErr w:type="spellEnd"/>
    </w:p>
    <w:p w14:paraId="46C4992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Шахпаски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отвори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F33F0D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Багашовски,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Комисијата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зеде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ru-RU"/>
        </w:rPr>
        <w:t>и кажа дека со оваа одлука се прифаќа иницијативата за изработка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Урбанистички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Проект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опфат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А4 -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сместување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- -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формирање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ГП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куќи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селски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туризам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КП 15473 и КП 15494, КО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надвор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)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опфат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УПС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</w:t>
      </w:r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пштина</w:t>
      </w:r>
      <w:proofErr w:type="spellEnd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000000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Ванчо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Поп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–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Петровски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6AB3E2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збор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премина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гласање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15гласа ЗА ,НЕМА ПРОТИВ, НЕМА ОТСУТНЕН, НЕМА ВОЗДРЖАНИ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советници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усвоена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Одлука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почеток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изработка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УП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ГП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селски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туризам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КП 15473 и 15494 КО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Владимирово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- ВАНЧО ПОП-ПЕТРОВСКИ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Скопје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.</w:t>
      </w:r>
    </w:p>
    <w:p w14:paraId="727B192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44.Советнички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иницијативи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прашања</w:t>
      </w:r>
      <w:proofErr w:type="spellEnd"/>
    </w:p>
    <w:p w14:paraId="7781E57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иницијативи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покрај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поднесените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иницијативи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поставени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4D4C9B23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1.Советнички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врска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ТИРЗ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поставени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Тушевска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претставник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група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Левица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однос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писмено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одговорено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службите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тоа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:</w:t>
      </w:r>
    </w:p>
    <w:p w14:paraId="0EE85B45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-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Берово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располага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информации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идните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ТИРЗ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?</w:t>
      </w:r>
    </w:p>
    <w:p w14:paraId="0302197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-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побарано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државните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функција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пренесе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унапредување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?</w:t>
      </w:r>
    </w:p>
    <w:p w14:paraId="0297DB4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-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Колку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вложени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формирањето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уредувањето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уделот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?</w:t>
      </w:r>
    </w:p>
    <w:p w14:paraId="16C4D02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-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конкретни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чекори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превземени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самоуправа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последните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привлекување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инвенститори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активирање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простор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?</w:t>
      </w:r>
    </w:p>
    <w:p w14:paraId="17711A1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-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Доколку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интерес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концептот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ТИРЗ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простор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пренамени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индустриска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зона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достапна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домашни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компании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претприемачи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?</w:t>
      </w:r>
    </w:p>
    <w:p w14:paraId="6903891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2.Советничка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иницијатива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решавање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проблемот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водоснабдување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с.Русиново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поднесена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советникот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Владко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Чукарски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група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ВМРО-ДПМНЕ.</w:t>
      </w:r>
    </w:p>
    <w:p w14:paraId="47B02F9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3.Советничка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иницијатива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разгледување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состојбите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Итната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медицинска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помош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поднесена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Маја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Тушевска 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претставник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советничката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група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Левица</w:t>
      </w:r>
      <w:proofErr w:type="spellEnd"/>
      <w:r w:rsidRPr="00CE44A0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</w:rPr>
        <w:t>.</w:t>
      </w:r>
    </w:p>
    <w:p w14:paraId="4D1E868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lastRenderedPageBreak/>
        <w:t xml:space="preserve">45.Барања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граѓани</w:t>
      </w:r>
      <w:proofErr w:type="spellEnd"/>
    </w:p>
    <w:p w14:paraId="271AC3C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1.Барање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Александра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Радински</w:t>
      </w:r>
      <w:proofErr w:type="spellEnd"/>
    </w:p>
    <w:p w14:paraId="48D48221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Александра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Радински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адреса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живеење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ул.Димитар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Беровски  бр.6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доделуваат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10.000,оо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десет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илјади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),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еднократна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помош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незавидна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положба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B90FC9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2.Барање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Пармачки</w:t>
      </w:r>
      <w:proofErr w:type="spellEnd"/>
    </w:p>
    <w:p w14:paraId="2437D799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Гоце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Пармачки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адреса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живеење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./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бр.ББ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с.Будинарци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доделуваат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доделуваат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5.000,оо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илјади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),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еднократна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помош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незавидна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положба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D56C3C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3.Барање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Здружението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Ратевски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Бамбурци</w:t>
      </w:r>
      <w:proofErr w:type="spellEnd"/>
    </w:p>
    <w:p w14:paraId="54A16FC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Здружението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Ратевски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Бамбурци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доделуваат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30.000,оо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триесет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илјади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),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покривање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трошоци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организација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настанот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празниците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Светите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Апостоли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Павле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04AE26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4.Барање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Мишела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Трошанска</w:t>
      </w:r>
      <w:proofErr w:type="spellEnd"/>
    </w:p>
    <w:p w14:paraId="63DBE4C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Мишела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Трошанска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адреса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живеење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ул.Маршал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Тито  бр.67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с.Смојмирово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 ,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доделуваат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10.000,оо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десет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илјади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),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еднократна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парична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помош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незавидна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финансиска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положба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5E486F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5.Барање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Месна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Заедница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Смојмирово</w:t>
      </w:r>
      <w:proofErr w:type="spellEnd"/>
    </w:p>
    <w:p w14:paraId="2B19FE4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18.06.2026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Бр.09-2577/1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12.06.2026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следниот:З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А К Л У Ч О 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Месната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Смојмирово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Бр.09-2577/1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12.01.2026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однесува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решавање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проблемот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неасфалтираните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улици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Смојмирово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препрати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: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комунални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заштита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животната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урбанизам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излезат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терен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увид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фактичката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состојба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известат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преземање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понатамошни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дејствија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решавање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проблемот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F3BE59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6.Барање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ТППЕ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ЈП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Национални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шуми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  </w:t>
      </w:r>
    </w:p>
    <w:p w14:paraId="57E4CEB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18.06.2026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Иницијативата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ТППЕ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  ЈП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Национални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шуми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Бр.09-2605/1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16.06.2026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следниот:З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А К Л У Ч О К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прифаќа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иницијативата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ТППЕ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ЈП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Национални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шуми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превземање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активности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прочистување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оспособување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шумските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критичните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подрачја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територијата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цел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подобрување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пристапноста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ефикасноста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интервенции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случај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шумски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пожари.Советот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Владата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РСМ,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Министерството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одбрана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согласно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нивните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надлежности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расположливи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капацитети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обезбедат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упатат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соодветна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механизација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техничка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прочистување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шумските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патишта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ризичните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тешко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пристапни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шумски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предели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територијата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општината.Примерок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Иницијативата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Заклучокот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достави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Министерството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одбрана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FDB270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lastRenderedPageBreak/>
        <w:t xml:space="preserve">7.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Трговско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друштво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производство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трговија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превоз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патници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друмскиот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сообраќај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Андон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Компани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Андон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други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ДОО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увоз-извоз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Пехчево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овластено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лице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Игор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Поповски</w:t>
      </w:r>
      <w:proofErr w:type="spellEnd"/>
    </w:p>
    <w:p w14:paraId="157554F8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18.06.2026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Бр.09-2625/1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17.06.2026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: З А К Л У Ч О 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разгледувањето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констатира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започнато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обезбедување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превоз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ученици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значаен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сегмент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воспитно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-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образовниот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процес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согласно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законските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прописи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утврдените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потреби.Изборот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превозник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врши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преку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соодветна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набавка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согласност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важечките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законски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прописи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обезбедена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транспарентност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еднаков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третман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заинтересирани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економски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оператори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насока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друштвото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може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учествува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постапка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останати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заинтересирани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превозници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објавувањето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повик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тендерскта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документација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514979B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8.Барање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ОФК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Малеш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</w:p>
    <w:p w14:paraId="0ACE861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18.06.2026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Бр.09-2624/1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17.06.2026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: З А К Л У Ч О 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ослободува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ОФК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Малеш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плаќање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надомест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присуство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ТППЕ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традиционалниот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регионален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турнир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фудбал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,,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Малеш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Куп’’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пероидот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17.07.2026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25.07.2026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теренот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старата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гимназија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Берово,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временски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19:00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22:30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часот.Во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наведениот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одобрува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надомест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мултифункционалниот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терен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лоциран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старата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гимназија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одобрува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надомест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санитарни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јазли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тоалети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)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учесниците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организаторите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поситителите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одржувањето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турнирот.Организаторот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должен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горенаведениот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период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грижи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хигиената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просторот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му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користење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обезбеди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редовно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безбедно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непречено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одвивање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настанот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придржува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законските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прописи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завршувањето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турнирот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врати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теренот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просториите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користел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правобитната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состојба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Надоместокт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евентуално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причинетата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штета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направена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време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турнирот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товар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организаторот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2FFA234D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9.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Славчо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Десподов</w:t>
      </w:r>
      <w:proofErr w:type="spellEnd"/>
    </w:p>
    <w:p w14:paraId="2A2914BF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18.06.2026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Бр.08-2608/1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16.06.2026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следниот:З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А К Л У Ч О К</w:t>
      </w: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Славчо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Десподов,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издавање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неговото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дело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НЕ СЕ ОДОБРУВА,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причина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моментот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расположливи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намена.Примaрна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цел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моментот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поддршка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локалната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средствата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Буџетот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реализираат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таа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намена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50D99B7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10.Барање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Македонска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Каменица</w:t>
      </w:r>
      <w:proofErr w:type="spellEnd"/>
    </w:p>
    <w:p w14:paraId="75CEA90A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18.06.2026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Бр.08-2554/1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10.06.2026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следниот:З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А К Л У Ч О 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прифаќа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бидејќи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веќе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има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воспоставено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предметната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област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друга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претходно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поднесено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прифатено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поради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што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моментот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постојат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кадровски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организациски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услови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воспоставување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дополнителна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меѓуопштинска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соработка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вид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1437E13E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lastRenderedPageBreak/>
        <w:t xml:space="preserve">11.Барање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>Здружение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>Ратевски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>Бамбурци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>с.Ратево</w:t>
      </w:r>
      <w:proofErr w:type="spellEnd"/>
    </w:p>
    <w:p w14:paraId="3EC8BDB2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18.06.2026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барањето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примено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Бр.08-2614/1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16.06.2026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следниот:З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А К Л У Ч О К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го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ослободува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Здружението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Ратевски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Бамбурци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с.Ратево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плаќање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надомест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присуство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ТППЕ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традиционалниот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настан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кој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ќе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одржи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повод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празниците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светите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апостоли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Петар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Павле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с.Ратево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 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  11.07.2026 и 12.07.2026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14:paraId="36223C04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12.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Малешевијата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дланка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Етно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Плоштад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Фестивал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2026 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година</w:t>
      </w:r>
      <w:proofErr w:type="spellEnd"/>
    </w:p>
    <w:p w14:paraId="5A6543F0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13-тата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18.06.2026 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разгледана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Малешевијата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дланка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Етно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Плоштад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Фестивал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број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15-2496/2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17.06.2026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Берово  и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: З А К Л У Ч О 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ПОЗИТИВНО МИСЛЕЊЕ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Програмата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Малешевијата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дланка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Етно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Плоштад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Фестивал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2026 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архивски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број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15-2496/2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17.06.2026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доставена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Одделението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јавни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дејности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дозволува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истата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прават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измени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согласно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утврдените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потреби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страна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79EC29E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13.Задолжение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надлежните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одделенија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b/>
          <w:bCs/>
          <w:i/>
          <w:iCs/>
          <w:color w:val="1D1D1D"/>
          <w:sz w:val="24"/>
          <w:szCs w:val="24"/>
        </w:rPr>
        <w:t>Берово</w:t>
      </w:r>
      <w:proofErr w:type="spellEnd"/>
    </w:p>
    <w:p w14:paraId="741042FB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13-та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одржана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18.06.2026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,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донесен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следниот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: З А К Л У Ч О К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задолжуваат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надлежните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одделенија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приемот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Барањата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институции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граѓани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Советничките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иницијативи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прашања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одговорите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изготвуваат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 ВЕДНАШ, БЕЗ ОДЛАГАЊЕ 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истите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да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ги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достават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до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Советот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Берово.Истото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однесува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барањата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и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иницијативите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предходно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им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доставени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а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кои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немаат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постапено</w:t>
      </w:r>
      <w:proofErr w:type="spellEnd"/>
    </w:p>
    <w:p w14:paraId="2EE67CB6" w14:textId="77777777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Точките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дневен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ред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исцрпени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и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е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завршена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 12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часот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и 30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минути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</w:p>
    <w:p w14:paraId="00BB7C35" w14:textId="251C3D07" w:rsidR="002B7BDD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        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крајот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од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седницата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Претседателот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Општина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Берово,Владко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Шахпаски 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заблагодари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на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советниците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за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присуството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. </w:t>
      </w:r>
    </w:p>
    <w:p w14:paraId="79708E99" w14:textId="77777777" w:rsidR="00CE44A0" w:rsidRPr="00CE44A0" w:rsidRDefault="00CE44A0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</w:pPr>
    </w:p>
    <w:p w14:paraId="002EE81B" w14:textId="77777777" w:rsidR="001500F1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Усвоен со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666742A0" w14:textId="56C289D7" w:rsidR="00CE44A0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Бр.09</w:t>
      </w:r>
      <w:r w:rsidR="001500F1"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  <w:t>-3048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/1                                                                                                          </w:t>
      </w:r>
    </w:p>
    <w:p w14:paraId="0113752B" w14:textId="039AD843" w:rsidR="00CE44A0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CE44A0"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  <w:t>13.07.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2026</w:t>
      </w:r>
      <w:r w:rsidR="00CE44A0"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  <w:t xml:space="preserve"> </w:t>
      </w:r>
    </w:p>
    <w:p w14:paraId="3398B6BA" w14:textId="3D0B99AE" w:rsidR="002B7BDD" w:rsidRPr="00CE44A0" w:rsidRDefault="002B7BDD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година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  <w:t xml:space="preserve">                     </w:t>
      </w:r>
      <w:proofErr w:type="spellStart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</w:rPr>
        <w:t>Берово</w:t>
      </w:r>
      <w:proofErr w:type="spellEnd"/>
      <w:r w:rsidRPr="00CE44A0">
        <w:rPr>
          <w:rFonts w:ascii="Times New Roman" w:eastAsia="Times New Roman" w:hAnsi="Times New Roman" w:cs="Times New Roman"/>
          <w:color w:val="1D1D1D"/>
          <w:sz w:val="24"/>
          <w:szCs w:val="24"/>
          <w:lang w:val="mk-MK"/>
        </w:rPr>
        <w:t xml:space="preserve">                                                    </w:t>
      </w:r>
    </w:p>
    <w:p w14:paraId="04A6BD44" w14:textId="5319BCFD" w:rsidR="00D93DD2" w:rsidRPr="00CE44A0" w:rsidRDefault="00D93DD2" w:rsidP="00CE44A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Записничар                                                                                       </w:t>
      </w:r>
      <w:r w:rsidR="003B722B"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  <w:lang w:val="mk-MK"/>
        </w:rPr>
        <w:t xml:space="preserve">                     </w:t>
      </w:r>
      <w:r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Претседател на Совет Данче Василевска                                                                                       </w:t>
      </w:r>
      <w:r w:rsidR="003B722B"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  <w:lang w:val="mk-MK"/>
        </w:rPr>
        <w:t xml:space="preserve">               </w:t>
      </w:r>
      <w:r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Владко Шахпаски</w:t>
      </w:r>
      <w:r w:rsidR="002B7BDD"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  <w:lang w:val="mk-MK"/>
        </w:rPr>
        <w:t xml:space="preserve"> </w:t>
      </w:r>
      <w:r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______________</w:t>
      </w:r>
      <w:r w:rsidR="003B722B"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______                 </w:t>
      </w:r>
      <w:r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 </w:t>
      </w:r>
      <w:r w:rsidR="003B722B"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  <w:lang w:val="mk-MK"/>
        </w:rPr>
        <w:t xml:space="preserve">   </w:t>
      </w:r>
      <w:r w:rsidR="002B7BDD"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  <w:lang w:val="mk-MK"/>
        </w:rPr>
        <w:t xml:space="preserve">    </w:t>
      </w:r>
      <w:r w:rsidRPr="00CE44A0">
        <w:rPr>
          <w:rFonts w:ascii="Times New Roman" w:hAnsi="Times New Roman" w:cs="Times New Roman"/>
          <w:bCs/>
          <w:iCs/>
          <w:noProof/>
          <w:sz w:val="24"/>
          <w:szCs w:val="24"/>
        </w:rPr>
        <w:t xml:space="preserve">М.П.   </w:t>
      </w:r>
      <w:r w:rsidR="003B722B" w:rsidRPr="00CE44A0">
        <w:rPr>
          <w:rFonts w:ascii="Times New Roman" w:hAnsi="Times New Roman" w:cs="Times New Roman"/>
          <w:bCs/>
          <w:iCs/>
          <w:noProof/>
          <w:sz w:val="24"/>
          <w:szCs w:val="24"/>
        </w:rPr>
        <w:t xml:space="preserve">                   </w:t>
      </w:r>
      <w:r w:rsidR="003B722B" w:rsidRPr="00CE44A0">
        <w:rPr>
          <w:rFonts w:ascii="Times New Roman" w:hAnsi="Times New Roman" w:cs="Times New Roman"/>
          <w:bCs/>
          <w:iCs/>
          <w:noProof/>
          <w:sz w:val="24"/>
          <w:szCs w:val="24"/>
          <w:lang w:val="mk-MK"/>
        </w:rPr>
        <w:t xml:space="preserve">                                         </w:t>
      </w:r>
      <w:r w:rsidRPr="00CE44A0">
        <w:rPr>
          <w:rFonts w:ascii="Times New Roman" w:hAnsi="Times New Roman" w:cs="Times New Roman"/>
          <w:bCs/>
          <w:iCs/>
          <w:noProof/>
          <w:sz w:val="24"/>
          <w:szCs w:val="24"/>
        </w:rPr>
        <w:t>__________________                                                (</w:t>
      </w:r>
      <w:r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потпис)                                                                                                         </w:t>
      </w:r>
      <w:r w:rsidR="008D0787"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  <w:lang w:val="mk-MK"/>
        </w:rPr>
        <w:t xml:space="preserve">          </w:t>
      </w:r>
      <w:r w:rsidRPr="00CE44A0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 ( потпис)</w:t>
      </w:r>
    </w:p>
    <w:p w14:paraId="0BB78175" w14:textId="77777777" w:rsidR="00C87F58" w:rsidRPr="00CE44A0" w:rsidRDefault="00C87F58" w:rsidP="00CE44A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mk-MK"/>
        </w:rPr>
      </w:pPr>
    </w:p>
    <w:sectPr w:rsidR="00C87F58" w:rsidRPr="00CE44A0" w:rsidSect="00251D9B">
      <w:headerReference w:type="default" r:id="rId9"/>
      <w:footerReference w:type="default" r:id="rId10"/>
      <w:pgSz w:w="11907" w:h="16839" w:code="9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57FCE" w14:textId="77777777" w:rsidR="00E95468" w:rsidRDefault="00E95468" w:rsidP="00CC1971">
      <w:pPr>
        <w:spacing w:after="0" w:line="240" w:lineRule="auto"/>
      </w:pPr>
      <w:r>
        <w:separator/>
      </w:r>
    </w:p>
  </w:endnote>
  <w:endnote w:type="continuationSeparator" w:id="0">
    <w:p w14:paraId="15373BD2" w14:textId="77777777" w:rsidR="00E95468" w:rsidRDefault="00E95468" w:rsidP="00CC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0618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541A8D" w14:textId="77777777" w:rsidR="00D93DD2" w:rsidRDefault="002B7B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14:paraId="658B815E" w14:textId="77777777" w:rsidR="00D93DD2" w:rsidRPr="0000782A" w:rsidRDefault="00D93DD2">
    <w:pPr>
      <w:pStyle w:val="Footer"/>
      <w:rPr>
        <w:i/>
        <w:sz w:val="20"/>
        <w:lang w:val="mk-M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9C4C5" w14:textId="77777777" w:rsidR="00E95468" w:rsidRDefault="00E95468" w:rsidP="00CC1971">
      <w:pPr>
        <w:spacing w:after="0" w:line="240" w:lineRule="auto"/>
      </w:pPr>
      <w:r>
        <w:separator/>
      </w:r>
    </w:p>
  </w:footnote>
  <w:footnote w:type="continuationSeparator" w:id="0">
    <w:p w14:paraId="1D210DBC" w14:textId="77777777" w:rsidR="00E95468" w:rsidRDefault="00E95468" w:rsidP="00CC1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E896" w14:textId="77777777" w:rsidR="00D93DD2" w:rsidRPr="00CC1971" w:rsidRDefault="00D93DD2">
    <w:pPr>
      <w:pStyle w:val="Header"/>
      <w:rPr>
        <w:lang w:val="mk-MK"/>
      </w:rPr>
    </w:pPr>
    <w:r>
      <w:rPr>
        <w:lang w:val="mk-MK"/>
      </w:rPr>
      <w:tab/>
    </w:r>
    <w:r>
      <w:rPr>
        <w:lang w:val="mk-MK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970A"/>
      </v:shape>
    </w:pict>
  </w:numPicBullet>
  <w:abstractNum w:abstractNumId="0" w15:restartNumberingAfterBreak="0">
    <w:nsid w:val="03673F70"/>
    <w:multiLevelType w:val="hybridMultilevel"/>
    <w:tmpl w:val="4C96A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C36E6"/>
    <w:multiLevelType w:val="hybridMultilevel"/>
    <w:tmpl w:val="BC2EC698"/>
    <w:lvl w:ilvl="0" w:tplc="5B400DA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6D414F"/>
    <w:multiLevelType w:val="hybridMultilevel"/>
    <w:tmpl w:val="4BBA7942"/>
    <w:lvl w:ilvl="0" w:tplc="5B400DA0">
      <w:start w:val="1"/>
      <w:numFmt w:val="decimal"/>
      <w:lvlText w:val="%1."/>
      <w:lvlJc w:val="left"/>
      <w:pPr>
        <w:ind w:left="135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" w15:restartNumberingAfterBreak="0">
    <w:nsid w:val="0A424266"/>
    <w:multiLevelType w:val="hybridMultilevel"/>
    <w:tmpl w:val="25023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B7D2C"/>
    <w:multiLevelType w:val="hybridMultilevel"/>
    <w:tmpl w:val="95C6599A"/>
    <w:lvl w:ilvl="0" w:tplc="5B400D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41C07"/>
    <w:multiLevelType w:val="hybridMultilevel"/>
    <w:tmpl w:val="7EB44A16"/>
    <w:lvl w:ilvl="0" w:tplc="520E65D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2166361"/>
    <w:multiLevelType w:val="hybridMultilevel"/>
    <w:tmpl w:val="B5A40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91F42"/>
    <w:multiLevelType w:val="hybridMultilevel"/>
    <w:tmpl w:val="DADA5766"/>
    <w:lvl w:ilvl="0" w:tplc="5B400D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816BE"/>
    <w:multiLevelType w:val="hybridMultilevel"/>
    <w:tmpl w:val="67D616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33E0F"/>
    <w:multiLevelType w:val="hybridMultilevel"/>
    <w:tmpl w:val="FF68014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15C32"/>
    <w:multiLevelType w:val="hybridMultilevel"/>
    <w:tmpl w:val="95C6599A"/>
    <w:lvl w:ilvl="0" w:tplc="5B400D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A0FE0"/>
    <w:multiLevelType w:val="hybridMultilevel"/>
    <w:tmpl w:val="573E69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B315F"/>
    <w:multiLevelType w:val="hybridMultilevel"/>
    <w:tmpl w:val="C0260F7C"/>
    <w:lvl w:ilvl="0" w:tplc="580A0088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53ED2"/>
    <w:multiLevelType w:val="hybridMultilevel"/>
    <w:tmpl w:val="A48E8D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4539D"/>
    <w:multiLevelType w:val="hybridMultilevel"/>
    <w:tmpl w:val="E0CA36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F2B7A"/>
    <w:multiLevelType w:val="hybridMultilevel"/>
    <w:tmpl w:val="BC2EC698"/>
    <w:lvl w:ilvl="0" w:tplc="5B400DA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CD83E64"/>
    <w:multiLevelType w:val="multilevel"/>
    <w:tmpl w:val="7F56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5C2585"/>
    <w:multiLevelType w:val="hybridMultilevel"/>
    <w:tmpl w:val="52CE2FAA"/>
    <w:lvl w:ilvl="0" w:tplc="040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63E75DBB"/>
    <w:multiLevelType w:val="hybridMultilevel"/>
    <w:tmpl w:val="3F8654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3C3E2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17A25"/>
    <w:multiLevelType w:val="hybridMultilevel"/>
    <w:tmpl w:val="E7F8B7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AB72AC"/>
    <w:multiLevelType w:val="hybridMultilevel"/>
    <w:tmpl w:val="AE6880AC"/>
    <w:lvl w:ilvl="0" w:tplc="2C680C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8F295F"/>
    <w:multiLevelType w:val="hybridMultilevel"/>
    <w:tmpl w:val="C4EE91E0"/>
    <w:lvl w:ilvl="0" w:tplc="042F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CF312A"/>
    <w:multiLevelType w:val="hybridMultilevel"/>
    <w:tmpl w:val="95C8BC6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4D1BD8"/>
    <w:multiLevelType w:val="hybridMultilevel"/>
    <w:tmpl w:val="C4EE91E0"/>
    <w:lvl w:ilvl="0" w:tplc="042F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573794"/>
    <w:multiLevelType w:val="hybridMultilevel"/>
    <w:tmpl w:val="A93CDF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D6260"/>
    <w:multiLevelType w:val="hybridMultilevel"/>
    <w:tmpl w:val="7DBE68AC"/>
    <w:lvl w:ilvl="0" w:tplc="0409000D">
      <w:start w:val="1"/>
      <w:numFmt w:val="bullet"/>
      <w:lvlText w:val=""/>
      <w:lvlJc w:val="left"/>
      <w:pPr>
        <w:ind w:left="7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6" w15:restartNumberingAfterBreak="0">
    <w:nsid w:val="757272C9"/>
    <w:multiLevelType w:val="hybridMultilevel"/>
    <w:tmpl w:val="A9D018EC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B540A17"/>
    <w:multiLevelType w:val="hybridMultilevel"/>
    <w:tmpl w:val="74020F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E7C3A77"/>
    <w:multiLevelType w:val="hybridMultilevel"/>
    <w:tmpl w:val="429CA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202227">
    <w:abstractNumId w:val="3"/>
  </w:num>
  <w:num w:numId="2" w16cid:durableId="1309475040">
    <w:abstractNumId w:val="25"/>
  </w:num>
  <w:num w:numId="3" w16cid:durableId="1317803675">
    <w:abstractNumId w:val="15"/>
  </w:num>
  <w:num w:numId="4" w16cid:durableId="178811035">
    <w:abstractNumId w:val="14"/>
  </w:num>
  <w:num w:numId="5" w16cid:durableId="1977684753">
    <w:abstractNumId w:val="6"/>
  </w:num>
  <w:num w:numId="6" w16cid:durableId="6709131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04365910">
    <w:abstractNumId w:val="18"/>
  </w:num>
  <w:num w:numId="8" w16cid:durableId="536043539">
    <w:abstractNumId w:val="13"/>
  </w:num>
  <w:num w:numId="9" w16cid:durableId="2125296755">
    <w:abstractNumId w:val="17"/>
  </w:num>
  <w:num w:numId="10" w16cid:durableId="2069837223">
    <w:abstractNumId w:val="1"/>
  </w:num>
  <w:num w:numId="11" w16cid:durableId="1193611096">
    <w:abstractNumId w:val="2"/>
  </w:num>
  <w:num w:numId="12" w16cid:durableId="547302533">
    <w:abstractNumId w:val="4"/>
  </w:num>
  <w:num w:numId="13" w16cid:durableId="2000424815">
    <w:abstractNumId w:val="10"/>
  </w:num>
  <w:num w:numId="14" w16cid:durableId="1871529613">
    <w:abstractNumId w:val="16"/>
  </w:num>
  <w:num w:numId="15" w16cid:durableId="1065494116">
    <w:abstractNumId w:val="24"/>
  </w:num>
  <w:num w:numId="16" w16cid:durableId="1472333829">
    <w:abstractNumId w:val="8"/>
  </w:num>
  <w:num w:numId="17" w16cid:durableId="1929535035">
    <w:abstractNumId w:val="7"/>
  </w:num>
  <w:num w:numId="18" w16cid:durableId="1034578794">
    <w:abstractNumId w:val="26"/>
  </w:num>
  <w:num w:numId="19" w16cid:durableId="1836719619">
    <w:abstractNumId w:val="9"/>
  </w:num>
  <w:num w:numId="20" w16cid:durableId="1886939333">
    <w:abstractNumId w:val="22"/>
  </w:num>
  <w:num w:numId="21" w16cid:durableId="13239953">
    <w:abstractNumId w:val="11"/>
  </w:num>
  <w:num w:numId="22" w16cid:durableId="1417440538">
    <w:abstractNumId w:val="21"/>
  </w:num>
  <w:num w:numId="23" w16cid:durableId="1908374776">
    <w:abstractNumId w:val="23"/>
  </w:num>
  <w:num w:numId="24" w16cid:durableId="287979633">
    <w:abstractNumId w:val="27"/>
  </w:num>
  <w:num w:numId="25" w16cid:durableId="65733331">
    <w:abstractNumId w:val="12"/>
  </w:num>
  <w:num w:numId="26" w16cid:durableId="1335959189">
    <w:abstractNumId w:val="19"/>
  </w:num>
  <w:num w:numId="27" w16cid:durableId="1847134447">
    <w:abstractNumId w:val="5"/>
  </w:num>
  <w:num w:numId="28" w16cid:durableId="817454495">
    <w:abstractNumId w:val="0"/>
  </w:num>
  <w:num w:numId="29" w16cid:durableId="1594899586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3A28"/>
    <w:rsid w:val="00003AF6"/>
    <w:rsid w:val="0000782A"/>
    <w:rsid w:val="00010001"/>
    <w:rsid w:val="00010381"/>
    <w:rsid w:val="0001418E"/>
    <w:rsid w:val="00020D2C"/>
    <w:rsid w:val="00021095"/>
    <w:rsid w:val="000210C6"/>
    <w:rsid w:val="00030BBB"/>
    <w:rsid w:val="0003132D"/>
    <w:rsid w:val="00033B54"/>
    <w:rsid w:val="000343F2"/>
    <w:rsid w:val="0003499E"/>
    <w:rsid w:val="000418B6"/>
    <w:rsid w:val="00044880"/>
    <w:rsid w:val="00045CEF"/>
    <w:rsid w:val="00053A42"/>
    <w:rsid w:val="0005565A"/>
    <w:rsid w:val="00060099"/>
    <w:rsid w:val="00061101"/>
    <w:rsid w:val="00062E5A"/>
    <w:rsid w:val="0006576C"/>
    <w:rsid w:val="00066BCD"/>
    <w:rsid w:val="00070386"/>
    <w:rsid w:val="00074F9A"/>
    <w:rsid w:val="000863A9"/>
    <w:rsid w:val="00091383"/>
    <w:rsid w:val="00093893"/>
    <w:rsid w:val="00093B6A"/>
    <w:rsid w:val="000A10C7"/>
    <w:rsid w:val="000A1C24"/>
    <w:rsid w:val="000A1C5C"/>
    <w:rsid w:val="000A1D45"/>
    <w:rsid w:val="000A2F27"/>
    <w:rsid w:val="000A338C"/>
    <w:rsid w:val="000A4D8B"/>
    <w:rsid w:val="000A6142"/>
    <w:rsid w:val="000A7EDA"/>
    <w:rsid w:val="000B06F5"/>
    <w:rsid w:val="000B0C1D"/>
    <w:rsid w:val="000B4FB7"/>
    <w:rsid w:val="000B6534"/>
    <w:rsid w:val="000C0944"/>
    <w:rsid w:val="000C4C7E"/>
    <w:rsid w:val="000C73E2"/>
    <w:rsid w:val="000C7CA5"/>
    <w:rsid w:val="000D20D2"/>
    <w:rsid w:val="000D26EA"/>
    <w:rsid w:val="000D30B7"/>
    <w:rsid w:val="000D3DB8"/>
    <w:rsid w:val="000E01BD"/>
    <w:rsid w:val="000E1165"/>
    <w:rsid w:val="000E23BE"/>
    <w:rsid w:val="000E4316"/>
    <w:rsid w:val="000F0C91"/>
    <w:rsid w:val="000F0CC2"/>
    <w:rsid w:val="000F34F2"/>
    <w:rsid w:val="000F5D98"/>
    <w:rsid w:val="000F68A6"/>
    <w:rsid w:val="000F7C20"/>
    <w:rsid w:val="001007C7"/>
    <w:rsid w:val="0010102D"/>
    <w:rsid w:val="00101AE1"/>
    <w:rsid w:val="001060CC"/>
    <w:rsid w:val="00107D9C"/>
    <w:rsid w:val="00113625"/>
    <w:rsid w:val="00114CA8"/>
    <w:rsid w:val="0011669B"/>
    <w:rsid w:val="001167CF"/>
    <w:rsid w:val="00117F7E"/>
    <w:rsid w:val="001208F0"/>
    <w:rsid w:val="00124005"/>
    <w:rsid w:val="00126979"/>
    <w:rsid w:val="00127B2F"/>
    <w:rsid w:val="00132513"/>
    <w:rsid w:val="001366A3"/>
    <w:rsid w:val="00137355"/>
    <w:rsid w:val="0014050E"/>
    <w:rsid w:val="001416B9"/>
    <w:rsid w:val="00142145"/>
    <w:rsid w:val="00143E1C"/>
    <w:rsid w:val="0014671B"/>
    <w:rsid w:val="001500F1"/>
    <w:rsid w:val="001519AE"/>
    <w:rsid w:val="0015383C"/>
    <w:rsid w:val="001569D3"/>
    <w:rsid w:val="001571D3"/>
    <w:rsid w:val="00157481"/>
    <w:rsid w:val="00161847"/>
    <w:rsid w:val="00163F37"/>
    <w:rsid w:val="001661A1"/>
    <w:rsid w:val="00166CCD"/>
    <w:rsid w:val="00167DAD"/>
    <w:rsid w:val="00174B90"/>
    <w:rsid w:val="00174BE6"/>
    <w:rsid w:val="00180677"/>
    <w:rsid w:val="00180BFE"/>
    <w:rsid w:val="00183C29"/>
    <w:rsid w:val="00187101"/>
    <w:rsid w:val="00187980"/>
    <w:rsid w:val="00191B76"/>
    <w:rsid w:val="00191CE8"/>
    <w:rsid w:val="0019376B"/>
    <w:rsid w:val="00193FCE"/>
    <w:rsid w:val="00194D60"/>
    <w:rsid w:val="001A0289"/>
    <w:rsid w:val="001A32EF"/>
    <w:rsid w:val="001A3E17"/>
    <w:rsid w:val="001B1891"/>
    <w:rsid w:val="001B1939"/>
    <w:rsid w:val="001B268C"/>
    <w:rsid w:val="001B3BE3"/>
    <w:rsid w:val="001B4D13"/>
    <w:rsid w:val="001B684C"/>
    <w:rsid w:val="001B7BB8"/>
    <w:rsid w:val="001C2044"/>
    <w:rsid w:val="001C4D82"/>
    <w:rsid w:val="001C58B6"/>
    <w:rsid w:val="001C65EC"/>
    <w:rsid w:val="001D04C2"/>
    <w:rsid w:val="001D0912"/>
    <w:rsid w:val="001D0A11"/>
    <w:rsid w:val="001D1844"/>
    <w:rsid w:val="001D3FF2"/>
    <w:rsid w:val="001D7202"/>
    <w:rsid w:val="001D7A35"/>
    <w:rsid w:val="001E04AA"/>
    <w:rsid w:val="001E0690"/>
    <w:rsid w:val="001E1EA6"/>
    <w:rsid w:val="001E26EA"/>
    <w:rsid w:val="001E3479"/>
    <w:rsid w:val="001E7A4C"/>
    <w:rsid w:val="001F0290"/>
    <w:rsid w:val="001F30A5"/>
    <w:rsid w:val="001F57BB"/>
    <w:rsid w:val="00200A89"/>
    <w:rsid w:val="0020383D"/>
    <w:rsid w:val="00205443"/>
    <w:rsid w:val="00207931"/>
    <w:rsid w:val="0021176D"/>
    <w:rsid w:val="0022057A"/>
    <w:rsid w:val="002243F7"/>
    <w:rsid w:val="0022482F"/>
    <w:rsid w:val="0022582D"/>
    <w:rsid w:val="00226273"/>
    <w:rsid w:val="00231639"/>
    <w:rsid w:val="002349E3"/>
    <w:rsid w:val="00235398"/>
    <w:rsid w:val="00237F0B"/>
    <w:rsid w:val="00242C64"/>
    <w:rsid w:val="00244E5E"/>
    <w:rsid w:val="00247EF6"/>
    <w:rsid w:val="00251D9B"/>
    <w:rsid w:val="00252D08"/>
    <w:rsid w:val="00253C27"/>
    <w:rsid w:val="002556E9"/>
    <w:rsid w:val="002664D9"/>
    <w:rsid w:val="00266A03"/>
    <w:rsid w:val="002702B0"/>
    <w:rsid w:val="00271CF7"/>
    <w:rsid w:val="002737AF"/>
    <w:rsid w:val="00274B21"/>
    <w:rsid w:val="00275881"/>
    <w:rsid w:val="002848A9"/>
    <w:rsid w:val="002863D8"/>
    <w:rsid w:val="0029432A"/>
    <w:rsid w:val="00294468"/>
    <w:rsid w:val="00297293"/>
    <w:rsid w:val="002A6F6E"/>
    <w:rsid w:val="002A7AB3"/>
    <w:rsid w:val="002B0F26"/>
    <w:rsid w:val="002B1700"/>
    <w:rsid w:val="002B2EC6"/>
    <w:rsid w:val="002B3ED2"/>
    <w:rsid w:val="002B61E1"/>
    <w:rsid w:val="002B74AF"/>
    <w:rsid w:val="002B79B2"/>
    <w:rsid w:val="002B7BDD"/>
    <w:rsid w:val="002C5829"/>
    <w:rsid w:val="002C7B04"/>
    <w:rsid w:val="002D0B9A"/>
    <w:rsid w:val="002D1E48"/>
    <w:rsid w:val="002D218E"/>
    <w:rsid w:val="002D3618"/>
    <w:rsid w:val="002D3C49"/>
    <w:rsid w:val="002D5B2D"/>
    <w:rsid w:val="002D5BC1"/>
    <w:rsid w:val="002D7620"/>
    <w:rsid w:val="002E0C90"/>
    <w:rsid w:val="002E0F6E"/>
    <w:rsid w:val="002E1F9B"/>
    <w:rsid w:val="002F046E"/>
    <w:rsid w:val="002F2AF2"/>
    <w:rsid w:val="002F45E3"/>
    <w:rsid w:val="00300FC0"/>
    <w:rsid w:val="0030368B"/>
    <w:rsid w:val="00304243"/>
    <w:rsid w:val="00306341"/>
    <w:rsid w:val="003077D1"/>
    <w:rsid w:val="00307ABC"/>
    <w:rsid w:val="00310840"/>
    <w:rsid w:val="003119B3"/>
    <w:rsid w:val="00313EC0"/>
    <w:rsid w:val="00320791"/>
    <w:rsid w:val="003213B6"/>
    <w:rsid w:val="00326A03"/>
    <w:rsid w:val="00330A7C"/>
    <w:rsid w:val="00332AE1"/>
    <w:rsid w:val="00334DFC"/>
    <w:rsid w:val="003428A1"/>
    <w:rsid w:val="00350728"/>
    <w:rsid w:val="00351408"/>
    <w:rsid w:val="00351E13"/>
    <w:rsid w:val="0036069B"/>
    <w:rsid w:val="00362E37"/>
    <w:rsid w:val="00365BCD"/>
    <w:rsid w:val="003718A7"/>
    <w:rsid w:val="00371E4B"/>
    <w:rsid w:val="00372884"/>
    <w:rsid w:val="00372E25"/>
    <w:rsid w:val="00374F29"/>
    <w:rsid w:val="0037631F"/>
    <w:rsid w:val="003770F3"/>
    <w:rsid w:val="003775AA"/>
    <w:rsid w:val="003836C9"/>
    <w:rsid w:val="00391A4C"/>
    <w:rsid w:val="003925C6"/>
    <w:rsid w:val="003A1942"/>
    <w:rsid w:val="003A28A4"/>
    <w:rsid w:val="003A503E"/>
    <w:rsid w:val="003A7C04"/>
    <w:rsid w:val="003B1F99"/>
    <w:rsid w:val="003B2152"/>
    <w:rsid w:val="003B290E"/>
    <w:rsid w:val="003B5416"/>
    <w:rsid w:val="003B722B"/>
    <w:rsid w:val="003C31D9"/>
    <w:rsid w:val="003C3710"/>
    <w:rsid w:val="003C3B0C"/>
    <w:rsid w:val="003C7BB4"/>
    <w:rsid w:val="003D0952"/>
    <w:rsid w:val="003D1193"/>
    <w:rsid w:val="003D3210"/>
    <w:rsid w:val="003D3627"/>
    <w:rsid w:val="003D5958"/>
    <w:rsid w:val="003E0B79"/>
    <w:rsid w:val="003E34A2"/>
    <w:rsid w:val="003E4BC8"/>
    <w:rsid w:val="003E5A98"/>
    <w:rsid w:val="003E77B4"/>
    <w:rsid w:val="003F46CD"/>
    <w:rsid w:val="00402A4E"/>
    <w:rsid w:val="004056A4"/>
    <w:rsid w:val="00410C73"/>
    <w:rsid w:val="004118F8"/>
    <w:rsid w:val="00420FBD"/>
    <w:rsid w:val="00421FCA"/>
    <w:rsid w:val="00424546"/>
    <w:rsid w:val="00427341"/>
    <w:rsid w:val="004322DF"/>
    <w:rsid w:val="004337FE"/>
    <w:rsid w:val="004355B5"/>
    <w:rsid w:val="00435D1A"/>
    <w:rsid w:val="004368D9"/>
    <w:rsid w:val="004431B5"/>
    <w:rsid w:val="00443890"/>
    <w:rsid w:val="00444B4B"/>
    <w:rsid w:val="00445AF3"/>
    <w:rsid w:val="00446A3B"/>
    <w:rsid w:val="00451A6A"/>
    <w:rsid w:val="004520FA"/>
    <w:rsid w:val="0045362D"/>
    <w:rsid w:val="00461065"/>
    <w:rsid w:val="00463CB2"/>
    <w:rsid w:val="00463DF2"/>
    <w:rsid w:val="00467E5A"/>
    <w:rsid w:val="00467F43"/>
    <w:rsid w:val="00472CD4"/>
    <w:rsid w:val="0048483A"/>
    <w:rsid w:val="0048688B"/>
    <w:rsid w:val="004939C7"/>
    <w:rsid w:val="004940F5"/>
    <w:rsid w:val="0049423D"/>
    <w:rsid w:val="0049544F"/>
    <w:rsid w:val="00496236"/>
    <w:rsid w:val="004A39D5"/>
    <w:rsid w:val="004A3A92"/>
    <w:rsid w:val="004A63DC"/>
    <w:rsid w:val="004A6ABD"/>
    <w:rsid w:val="004A7BED"/>
    <w:rsid w:val="004B00FE"/>
    <w:rsid w:val="004B349A"/>
    <w:rsid w:val="004C0E0C"/>
    <w:rsid w:val="004C1676"/>
    <w:rsid w:val="004C53DA"/>
    <w:rsid w:val="004D35B5"/>
    <w:rsid w:val="004D64F9"/>
    <w:rsid w:val="004D6C95"/>
    <w:rsid w:val="004D7A01"/>
    <w:rsid w:val="004D7C66"/>
    <w:rsid w:val="004E634B"/>
    <w:rsid w:val="004E7028"/>
    <w:rsid w:val="004E7BA1"/>
    <w:rsid w:val="004F3F8F"/>
    <w:rsid w:val="004F6EF5"/>
    <w:rsid w:val="004F7D7A"/>
    <w:rsid w:val="0050117B"/>
    <w:rsid w:val="00502024"/>
    <w:rsid w:val="00505985"/>
    <w:rsid w:val="005100AB"/>
    <w:rsid w:val="00516F83"/>
    <w:rsid w:val="00520A9B"/>
    <w:rsid w:val="0052289D"/>
    <w:rsid w:val="005247F9"/>
    <w:rsid w:val="00526943"/>
    <w:rsid w:val="005327A2"/>
    <w:rsid w:val="0053426D"/>
    <w:rsid w:val="005354E9"/>
    <w:rsid w:val="005403F8"/>
    <w:rsid w:val="0054215D"/>
    <w:rsid w:val="00543A7B"/>
    <w:rsid w:val="005455BE"/>
    <w:rsid w:val="00550879"/>
    <w:rsid w:val="00551F5A"/>
    <w:rsid w:val="0055242F"/>
    <w:rsid w:val="00553A28"/>
    <w:rsid w:val="00557335"/>
    <w:rsid w:val="00557CA6"/>
    <w:rsid w:val="00561AC9"/>
    <w:rsid w:val="005624EB"/>
    <w:rsid w:val="00567A3C"/>
    <w:rsid w:val="00576751"/>
    <w:rsid w:val="00580D74"/>
    <w:rsid w:val="00582BA0"/>
    <w:rsid w:val="00582C16"/>
    <w:rsid w:val="00586FA9"/>
    <w:rsid w:val="00597816"/>
    <w:rsid w:val="005A1BC1"/>
    <w:rsid w:val="005A6D22"/>
    <w:rsid w:val="005A7850"/>
    <w:rsid w:val="005B095A"/>
    <w:rsid w:val="005B0C02"/>
    <w:rsid w:val="005B1B6B"/>
    <w:rsid w:val="005B353F"/>
    <w:rsid w:val="005B3995"/>
    <w:rsid w:val="005B477B"/>
    <w:rsid w:val="005C0F78"/>
    <w:rsid w:val="005C42B6"/>
    <w:rsid w:val="005C6AB6"/>
    <w:rsid w:val="005D409D"/>
    <w:rsid w:val="005D4E53"/>
    <w:rsid w:val="005D5854"/>
    <w:rsid w:val="005E257D"/>
    <w:rsid w:val="005E39AE"/>
    <w:rsid w:val="005E46D8"/>
    <w:rsid w:val="005F3701"/>
    <w:rsid w:val="0060007F"/>
    <w:rsid w:val="00601D2E"/>
    <w:rsid w:val="006055C7"/>
    <w:rsid w:val="006056B2"/>
    <w:rsid w:val="006108C3"/>
    <w:rsid w:val="00613D77"/>
    <w:rsid w:val="00615587"/>
    <w:rsid w:val="00617450"/>
    <w:rsid w:val="006200F8"/>
    <w:rsid w:val="0062307B"/>
    <w:rsid w:val="00623F0A"/>
    <w:rsid w:val="00624887"/>
    <w:rsid w:val="00624D60"/>
    <w:rsid w:val="006323FC"/>
    <w:rsid w:val="006339B2"/>
    <w:rsid w:val="00633FFF"/>
    <w:rsid w:val="0063494B"/>
    <w:rsid w:val="00637664"/>
    <w:rsid w:val="00641C7B"/>
    <w:rsid w:val="00642650"/>
    <w:rsid w:val="00643426"/>
    <w:rsid w:val="00646CF6"/>
    <w:rsid w:val="00652E63"/>
    <w:rsid w:val="006538D0"/>
    <w:rsid w:val="00654D88"/>
    <w:rsid w:val="006553FD"/>
    <w:rsid w:val="006612F0"/>
    <w:rsid w:val="00661EB7"/>
    <w:rsid w:val="0066312E"/>
    <w:rsid w:val="006641B5"/>
    <w:rsid w:val="006642D0"/>
    <w:rsid w:val="006650A4"/>
    <w:rsid w:val="00670637"/>
    <w:rsid w:val="00670B7B"/>
    <w:rsid w:val="00671127"/>
    <w:rsid w:val="00673585"/>
    <w:rsid w:val="00674C3E"/>
    <w:rsid w:val="0068117D"/>
    <w:rsid w:val="0068128D"/>
    <w:rsid w:val="0068260D"/>
    <w:rsid w:val="00682DBE"/>
    <w:rsid w:val="006835E9"/>
    <w:rsid w:val="00684214"/>
    <w:rsid w:val="00684E07"/>
    <w:rsid w:val="00691924"/>
    <w:rsid w:val="00697002"/>
    <w:rsid w:val="006A024D"/>
    <w:rsid w:val="006A10B4"/>
    <w:rsid w:val="006A1FD1"/>
    <w:rsid w:val="006A2444"/>
    <w:rsid w:val="006B1478"/>
    <w:rsid w:val="006B22BA"/>
    <w:rsid w:val="006B2D15"/>
    <w:rsid w:val="006B56B6"/>
    <w:rsid w:val="006B73C6"/>
    <w:rsid w:val="006C5DDF"/>
    <w:rsid w:val="006D14E1"/>
    <w:rsid w:val="006D4C70"/>
    <w:rsid w:val="006E0148"/>
    <w:rsid w:val="006E2CA7"/>
    <w:rsid w:val="006E380D"/>
    <w:rsid w:val="006E5576"/>
    <w:rsid w:val="006E6DCB"/>
    <w:rsid w:val="006F0842"/>
    <w:rsid w:val="006F1AD6"/>
    <w:rsid w:val="006F3B19"/>
    <w:rsid w:val="00703C9D"/>
    <w:rsid w:val="00712B2A"/>
    <w:rsid w:val="00717633"/>
    <w:rsid w:val="007201E2"/>
    <w:rsid w:val="0072576F"/>
    <w:rsid w:val="00726C79"/>
    <w:rsid w:val="00727B4C"/>
    <w:rsid w:val="00731682"/>
    <w:rsid w:val="00735512"/>
    <w:rsid w:val="007356FA"/>
    <w:rsid w:val="00737239"/>
    <w:rsid w:val="00740FC7"/>
    <w:rsid w:val="007414FB"/>
    <w:rsid w:val="007475B0"/>
    <w:rsid w:val="00751739"/>
    <w:rsid w:val="0075314B"/>
    <w:rsid w:val="00755C9C"/>
    <w:rsid w:val="0076190B"/>
    <w:rsid w:val="00764601"/>
    <w:rsid w:val="00766ED4"/>
    <w:rsid w:val="00770779"/>
    <w:rsid w:val="0077256E"/>
    <w:rsid w:val="00773E34"/>
    <w:rsid w:val="00780E79"/>
    <w:rsid w:val="00781EA9"/>
    <w:rsid w:val="007879C3"/>
    <w:rsid w:val="00791A2F"/>
    <w:rsid w:val="007932F1"/>
    <w:rsid w:val="007A45DE"/>
    <w:rsid w:val="007A584D"/>
    <w:rsid w:val="007B159F"/>
    <w:rsid w:val="007B5D54"/>
    <w:rsid w:val="007B5ED6"/>
    <w:rsid w:val="007B65B9"/>
    <w:rsid w:val="007B7255"/>
    <w:rsid w:val="007C485C"/>
    <w:rsid w:val="007C59C9"/>
    <w:rsid w:val="007C7CAD"/>
    <w:rsid w:val="007D10F6"/>
    <w:rsid w:val="007D6CC8"/>
    <w:rsid w:val="007D764B"/>
    <w:rsid w:val="007E063A"/>
    <w:rsid w:val="007E096D"/>
    <w:rsid w:val="007E2C44"/>
    <w:rsid w:val="007E5AB2"/>
    <w:rsid w:val="007E5F3E"/>
    <w:rsid w:val="007F0488"/>
    <w:rsid w:val="007F2919"/>
    <w:rsid w:val="007F2F83"/>
    <w:rsid w:val="00802F96"/>
    <w:rsid w:val="008037EE"/>
    <w:rsid w:val="0080444B"/>
    <w:rsid w:val="00805624"/>
    <w:rsid w:val="00814FC8"/>
    <w:rsid w:val="0081672C"/>
    <w:rsid w:val="008178B6"/>
    <w:rsid w:val="00822CC7"/>
    <w:rsid w:val="00824000"/>
    <w:rsid w:val="00824DC1"/>
    <w:rsid w:val="00827C40"/>
    <w:rsid w:val="00830BBB"/>
    <w:rsid w:val="00831274"/>
    <w:rsid w:val="00831BD4"/>
    <w:rsid w:val="008329B3"/>
    <w:rsid w:val="00835C57"/>
    <w:rsid w:val="0083652E"/>
    <w:rsid w:val="008400CB"/>
    <w:rsid w:val="00842380"/>
    <w:rsid w:val="008458DD"/>
    <w:rsid w:val="00846100"/>
    <w:rsid w:val="0084686D"/>
    <w:rsid w:val="00847AFC"/>
    <w:rsid w:val="00847D31"/>
    <w:rsid w:val="008534DC"/>
    <w:rsid w:val="0085723F"/>
    <w:rsid w:val="00857B94"/>
    <w:rsid w:val="00857BDF"/>
    <w:rsid w:val="008613EA"/>
    <w:rsid w:val="008617EF"/>
    <w:rsid w:val="00862C4D"/>
    <w:rsid w:val="00864088"/>
    <w:rsid w:val="008721B1"/>
    <w:rsid w:val="00872D53"/>
    <w:rsid w:val="00875C98"/>
    <w:rsid w:val="00886ED0"/>
    <w:rsid w:val="008875D8"/>
    <w:rsid w:val="00894F32"/>
    <w:rsid w:val="00896A52"/>
    <w:rsid w:val="008A1641"/>
    <w:rsid w:val="008A3104"/>
    <w:rsid w:val="008A6DA4"/>
    <w:rsid w:val="008B2B49"/>
    <w:rsid w:val="008B2E76"/>
    <w:rsid w:val="008B303C"/>
    <w:rsid w:val="008B3260"/>
    <w:rsid w:val="008B623F"/>
    <w:rsid w:val="008C1D58"/>
    <w:rsid w:val="008C1F9E"/>
    <w:rsid w:val="008C2321"/>
    <w:rsid w:val="008C3B36"/>
    <w:rsid w:val="008C51B5"/>
    <w:rsid w:val="008C650B"/>
    <w:rsid w:val="008C7F0F"/>
    <w:rsid w:val="008D02DA"/>
    <w:rsid w:val="008D0787"/>
    <w:rsid w:val="008D0DAF"/>
    <w:rsid w:val="008D0E25"/>
    <w:rsid w:val="008D1C7F"/>
    <w:rsid w:val="008D44C4"/>
    <w:rsid w:val="008D6AD6"/>
    <w:rsid w:val="008D747B"/>
    <w:rsid w:val="008D7932"/>
    <w:rsid w:val="008E08EA"/>
    <w:rsid w:val="008E3DE8"/>
    <w:rsid w:val="008E4550"/>
    <w:rsid w:val="008E6330"/>
    <w:rsid w:val="008F55B4"/>
    <w:rsid w:val="008F5D3C"/>
    <w:rsid w:val="008F5FFC"/>
    <w:rsid w:val="00905038"/>
    <w:rsid w:val="00907FB2"/>
    <w:rsid w:val="009129C1"/>
    <w:rsid w:val="0091602F"/>
    <w:rsid w:val="00916EC9"/>
    <w:rsid w:val="009171DB"/>
    <w:rsid w:val="00917548"/>
    <w:rsid w:val="00917D2C"/>
    <w:rsid w:val="00923790"/>
    <w:rsid w:val="00923A71"/>
    <w:rsid w:val="00925BCB"/>
    <w:rsid w:val="00926624"/>
    <w:rsid w:val="00927E4E"/>
    <w:rsid w:val="00931201"/>
    <w:rsid w:val="0093175E"/>
    <w:rsid w:val="00931FE5"/>
    <w:rsid w:val="009362F4"/>
    <w:rsid w:val="009416FB"/>
    <w:rsid w:val="0094358E"/>
    <w:rsid w:val="00946BD9"/>
    <w:rsid w:val="00966615"/>
    <w:rsid w:val="00967D02"/>
    <w:rsid w:val="00971DEA"/>
    <w:rsid w:val="00971F6B"/>
    <w:rsid w:val="00973020"/>
    <w:rsid w:val="00973151"/>
    <w:rsid w:val="00973289"/>
    <w:rsid w:val="00976DE8"/>
    <w:rsid w:val="009829E6"/>
    <w:rsid w:val="0098444D"/>
    <w:rsid w:val="0099012A"/>
    <w:rsid w:val="00990378"/>
    <w:rsid w:val="0099334D"/>
    <w:rsid w:val="009947C8"/>
    <w:rsid w:val="00995245"/>
    <w:rsid w:val="00995E64"/>
    <w:rsid w:val="009A15D1"/>
    <w:rsid w:val="009A1993"/>
    <w:rsid w:val="009A1EFF"/>
    <w:rsid w:val="009A2493"/>
    <w:rsid w:val="009A3FB3"/>
    <w:rsid w:val="009A43F6"/>
    <w:rsid w:val="009A48BB"/>
    <w:rsid w:val="009A6B2B"/>
    <w:rsid w:val="009B05D6"/>
    <w:rsid w:val="009B10FB"/>
    <w:rsid w:val="009B3C8F"/>
    <w:rsid w:val="009B6AB1"/>
    <w:rsid w:val="009B72BA"/>
    <w:rsid w:val="009C14EA"/>
    <w:rsid w:val="009C73C4"/>
    <w:rsid w:val="009D106D"/>
    <w:rsid w:val="009D116E"/>
    <w:rsid w:val="009D2034"/>
    <w:rsid w:val="009D2FC3"/>
    <w:rsid w:val="009D3EC1"/>
    <w:rsid w:val="009D486A"/>
    <w:rsid w:val="009D54C4"/>
    <w:rsid w:val="009D6B2C"/>
    <w:rsid w:val="009D779E"/>
    <w:rsid w:val="009D7974"/>
    <w:rsid w:val="009E2863"/>
    <w:rsid w:val="009E4DFA"/>
    <w:rsid w:val="009E682C"/>
    <w:rsid w:val="009F16B4"/>
    <w:rsid w:val="009F5ED5"/>
    <w:rsid w:val="009F718D"/>
    <w:rsid w:val="009F7AA6"/>
    <w:rsid w:val="00A056C9"/>
    <w:rsid w:val="00A0582B"/>
    <w:rsid w:val="00A15A16"/>
    <w:rsid w:val="00A228FA"/>
    <w:rsid w:val="00A2732C"/>
    <w:rsid w:val="00A30144"/>
    <w:rsid w:val="00A352D1"/>
    <w:rsid w:val="00A35946"/>
    <w:rsid w:val="00A378F3"/>
    <w:rsid w:val="00A401C6"/>
    <w:rsid w:val="00A41802"/>
    <w:rsid w:val="00A5072D"/>
    <w:rsid w:val="00A538C8"/>
    <w:rsid w:val="00A53991"/>
    <w:rsid w:val="00A541D4"/>
    <w:rsid w:val="00A54CCB"/>
    <w:rsid w:val="00A5528C"/>
    <w:rsid w:val="00A572B1"/>
    <w:rsid w:val="00A57D25"/>
    <w:rsid w:val="00A60075"/>
    <w:rsid w:val="00A65B4D"/>
    <w:rsid w:val="00A67707"/>
    <w:rsid w:val="00A719D3"/>
    <w:rsid w:val="00A76FE9"/>
    <w:rsid w:val="00A778A5"/>
    <w:rsid w:val="00A8016C"/>
    <w:rsid w:val="00A83F94"/>
    <w:rsid w:val="00A847EB"/>
    <w:rsid w:val="00A85F88"/>
    <w:rsid w:val="00A8720E"/>
    <w:rsid w:val="00A90200"/>
    <w:rsid w:val="00A969DA"/>
    <w:rsid w:val="00AA28C9"/>
    <w:rsid w:val="00AB0C8A"/>
    <w:rsid w:val="00AB36E4"/>
    <w:rsid w:val="00AB3962"/>
    <w:rsid w:val="00AB41E8"/>
    <w:rsid w:val="00AC55C7"/>
    <w:rsid w:val="00AD223B"/>
    <w:rsid w:val="00AD2480"/>
    <w:rsid w:val="00AD74B5"/>
    <w:rsid w:val="00AE2438"/>
    <w:rsid w:val="00AE5AE7"/>
    <w:rsid w:val="00AE6BF6"/>
    <w:rsid w:val="00AE6E62"/>
    <w:rsid w:val="00AE7AF5"/>
    <w:rsid w:val="00AE7F96"/>
    <w:rsid w:val="00AF1296"/>
    <w:rsid w:val="00AF4471"/>
    <w:rsid w:val="00AF7DE9"/>
    <w:rsid w:val="00B027DD"/>
    <w:rsid w:val="00B03BB1"/>
    <w:rsid w:val="00B048BC"/>
    <w:rsid w:val="00B04CC7"/>
    <w:rsid w:val="00B1070C"/>
    <w:rsid w:val="00B10BF0"/>
    <w:rsid w:val="00B11081"/>
    <w:rsid w:val="00B14C2E"/>
    <w:rsid w:val="00B17820"/>
    <w:rsid w:val="00B2370C"/>
    <w:rsid w:val="00B239BA"/>
    <w:rsid w:val="00B27949"/>
    <w:rsid w:val="00B30023"/>
    <w:rsid w:val="00B34AD0"/>
    <w:rsid w:val="00B350C5"/>
    <w:rsid w:val="00B356FF"/>
    <w:rsid w:val="00B40778"/>
    <w:rsid w:val="00B41AC8"/>
    <w:rsid w:val="00B45550"/>
    <w:rsid w:val="00B47C76"/>
    <w:rsid w:val="00B52F7B"/>
    <w:rsid w:val="00B5456D"/>
    <w:rsid w:val="00B630CF"/>
    <w:rsid w:val="00B64F95"/>
    <w:rsid w:val="00B64FD6"/>
    <w:rsid w:val="00B66D0B"/>
    <w:rsid w:val="00B76F72"/>
    <w:rsid w:val="00B7707D"/>
    <w:rsid w:val="00B83E29"/>
    <w:rsid w:val="00B875B1"/>
    <w:rsid w:val="00B87DFC"/>
    <w:rsid w:val="00B9028C"/>
    <w:rsid w:val="00B91570"/>
    <w:rsid w:val="00B9162A"/>
    <w:rsid w:val="00B92B4C"/>
    <w:rsid w:val="00B92EAA"/>
    <w:rsid w:val="00B93B19"/>
    <w:rsid w:val="00B940AE"/>
    <w:rsid w:val="00B97BD4"/>
    <w:rsid w:val="00BA016E"/>
    <w:rsid w:val="00BA3BAA"/>
    <w:rsid w:val="00BA663B"/>
    <w:rsid w:val="00BA699D"/>
    <w:rsid w:val="00BB0966"/>
    <w:rsid w:val="00BB43F6"/>
    <w:rsid w:val="00BB54C0"/>
    <w:rsid w:val="00BB6C4E"/>
    <w:rsid w:val="00BB6E34"/>
    <w:rsid w:val="00BC0458"/>
    <w:rsid w:val="00BC335E"/>
    <w:rsid w:val="00BC37E5"/>
    <w:rsid w:val="00BC6C7D"/>
    <w:rsid w:val="00BD0CBB"/>
    <w:rsid w:val="00BD0DA7"/>
    <w:rsid w:val="00BD268C"/>
    <w:rsid w:val="00BE0392"/>
    <w:rsid w:val="00BE1E92"/>
    <w:rsid w:val="00BE467E"/>
    <w:rsid w:val="00BE7C42"/>
    <w:rsid w:val="00C01419"/>
    <w:rsid w:val="00C07DE0"/>
    <w:rsid w:val="00C11538"/>
    <w:rsid w:val="00C125F2"/>
    <w:rsid w:val="00C13E0E"/>
    <w:rsid w:val="00C14199"/>
    <w:rsid w:val="00C14521"/>
    <w:rsid w:val="00C16AE8"/>
    <w:rsid w:val="00C17A3F"/>
    <w:rsid w:val="00C2022A"/>
    <w:rsid w:val="00C239FB"/>
    <w:rsid w:val="00C23ECB"/>
    <w:rsid w:val="00C26DCD"/>
    <w:rsid w:val="00C32139"/>
    <w:rsid w:val="00C3245E"/>
    <w:rsid w:val="00C3320D"/>
    <w:rsid w:val="00C337BE"/>
    <w:rsid w:val="00C353AF"/>
    <w:rsid w:val="00C360D1"/>
    <w:rsid w:val="00C37FDF"/>
    <w:rsid w:val="00C40B76"/>
    <w:rsid w:val="00C42B8F"/>
    <w:rsid w:val="00C43F42"/>
    <w:rsid w:val="00C470CC"/>
    <w:rsid w:val="00C52B21"/>
    <w:rsid w:val="00C55DB9"/>
    <w:rsid w:val="00C569CF"/>
    <w:rsid w:val="00C6044F"/>
    <w:rsid w:val="00C611BB"/>
    <w:rsid w:val="00C67DD5"/>
    <w:rsid w:val="00C70045"/>
    <w:rsid w:val="00C70418"/>
    <w:rsid w:val="00C751BA"/>
    <w:rsid w:val="00C75608"/>
    <w:rsid w:val="00C75F8B"/>
    <w:rsid w:val="00C778B2"/>
    <w:rsid w:val="00C77F0E"/>
    <w:rsid w:val="00C82D5B"/>
    <w:rsid w:val="00C87F58"/>
    <w:rsid w:val="00C91032"/>
    <w:rsid w:val="00C92201"/>
    <w:rsid w:val="00C93289"/>
    <w:rsid w:val="00C94916"/>
    <w:rsid w:val="00C96429"/>
    <w:rsid w:val="00CA043A"/>
    <w:rsid w:val="00CA5F49"/>
    <w:rsid w:val="00CA77AB"/>
    <w:rsid w:val="00CA7C6F"/>
    <w:rsid w:val="00CB1D7B"/>
    <w:rsid w:val="00CC0C22"/>
    <w:rsid w:val="00CC160E"/>
    <w:rsid w:val="00CC1971"/>
    <w:rsid w:val="00CC3823"/>
    <w:rsid w:val="00CC50E5"/>
    <w:rsid w:val="00CC5559"/>
    <w:rsid w:val="00CC5826"/>
    <w:rsid w:val="00CC6804"/>
    <w:rsid w:val="00CC7D07"/>
    <w:rsid w:val="00CD03F3"/>
    <w:rsid w:val="00CD0DC9"/>
    <w:rsid w:val="00CD7699"/>
    <w:rsid w:val="00CE31B0"/>
    <w:rsid w:val="00CE44A0"/>
    <w:rsid w:val="00CE5ABE"/>
    <w:rsid w:val="00CE75F5"/>
    <w:rsid w:val="00CF6630"/>
    <w:rsid w:val="00CF7EF4"/>
    <w:rsid w:val="00D01B77"/>
    <w:rsid w:val="00D06A33"/>
    <w:rsid w:val="00D0796C"/>
    <w:rsid w:val="00D07C60"/>
    <w:rsid w:val="00D07D08"/>
    <w:rsid w:val="00D113E1"/>
    <w:rsid w:val="00D11E20"/>
    <w:rsid w:val="00D141B1"/>
    <w:rsid w:val="00D20C7F"/>
    <w:rsid w:val="00D24902"/>
    <w:rsid w:val="00D2685C"/>
    <w:rsid w:val="00D317CE"/>
    <w:rsid w:val="00D3255F"/>
    <w:rsid w:val="00D332D2"/>
    <w:rsid w:val="00D339CD"/>
    <w:rsid w:val="00D33E1B"/>
    <w:rsid w:val="00D35C95"/>
    <w:rsid w:val="00D5024D"/>
    <w:rsid w:val="00D50F5B"/>
    <w:rsid w:val="00D61830"/>
    <w:rsid w:val="00D625CE"/>
    <w:rsid w:val="00D63236"/>
    <w:rsid w:val="00D657BB"/>
    <w:rsid w:val="00D71A4E"/>
    <w:rsid w:val="00D72B5F"/>
    <w:rsid w:val="00D739D5"/>
    <w:rsid w:val="00D752DB"/>
    <w:rsid w:val="00D85141"/>
    <w:rsid w:val="00D857B1"/>
    <w:rsid w:val="00D87A9E"/>
    <w:rsid w:val="00D87B84"/>
    <w:rsid w:val="00D90C2A"/>
    <w:rsid w:val="00D920BA"/>
    <w:rsid w:val="00D93DD2"/>
    <w:rsid w:val="00D9591A"/>
    <w:rsid w:val="00DA220A"/>
    <w:rsid w:val="00DA3199"/>
    <w:rsid w:val="00DA3C33"/>
    <w:rsid w:val="00DB1A91"/>
    <w:rsid w:val="00DC015E"/>
    <w:rsid w:val="00DC01C6"/>
    <w:rsid w:val="00DC0368"/>
    <w:rsid w:val="00DC1014"/>
    <w:rsid w:val="00DC15C7"/>
    <w:rsid w:val="00DC2ACA"/>
    <w:rsid w:val="00DC45B5"/>
    <w:rsid w:val="00DC4730"/>
    <w:rsid w:val="00DC5C90"/>
    <w:rsid w:val="00DC6BAE"/>
    <w:rsid w:val="00DD0B48"/>
    <w:rsid w:val="00DD0BAB"/>
    <w:rsid w:val="00DD2601"/>
    <w:rsid w:val="00DD291F"/>
    <w:rsid w:val="00DD3A95"/>
    <w:rsid w:val="00DE10B2"/>
    <w:rsid w:val="00DE1A3C"/>
    <w:rsid w:val="00DF0C4C"/>
    <w:rsid w:val="00DF2355"/>
    <w:rsid w:val="00DF2A72"/>
    <w:rsid w:val="00E05763"/>
    <w:rsid w:val="00E10237"/>
    <w:rsid w:val="00E116D7"/>
    <w:rsid w:val="00E11E6A"/>
    <w:rsid w:val="00E15B65"/>
    <w:rsid w:val="00E16D7F"/>
    <w:rsid w:val="00E16E6A"/>
    <w:rsid w:val="00E21842"/>
    <w:rsid w:val="00E24CCC"/>
    <w:rsid w:val="00E26A59"/>
    <w:rsid w:val="00E276C5"/>
    <w:rsid w:val="00E335A6"/>
    <w:rsid w:val="00E337E9"/>
    <w:rsid w:val="00E33E07"/>
    <w:rsid w:val="00E34A2F"/>
    <w:rsid w:val="00E3692A"/>
    <w:rsid w:val="00E36DCB"/>
    <w:rsid w:val="00E379F5"/>
    <w:rsid w:val="00E41097"/>
    <w:rsid w:val="00E423FD"/>
    <w:rsid w:val="00E46846"/>
    <w:rsid w:val="00E46CD8"/>
    <w:rsid w:val="00E55EE3"/>
    <w:rsid w:val="00E6384F"/>
    <w:rsid w:val="00E63C4B"/>
    <w:rsid w:val="00E72207"/>
    <w:rsid w:val="00E73285"/>
    <w:rsid w:val="00E73DED"/>
    <w:rsid w:val="00E760DB"/>
    <w:rsid w:val="00E809CF"/>
    <w:rsid w:val="00E81CE5"/>
    <w:rsid w:val="00E85421"/>
    <w:rsid w:val="00E85C47"/>
    <w:rsid w:val="00E867CB"/>
    <w:rsid w:val="00E90E42"/>
    <w:rsid w:val="00E928F6"/>
    <w:rsid w:val="00E93CC0"/>
    <w:rsid w:val="00E95468"/>
    <w:rsid w:val="00E965A4"/>
    <w:rsid w:val="00EA57FF"/>
    <w:rsid w:val="00EA5FD8"/>
    <w:rsid w:val="00EB1030"/>
    <w:rsid w:val="00EB2745"/>
    <w:rsid w:val="00EB5EFE"/>
    <w:rsid w:val="00EB6912"/>
    <w:rsid w:val="00EC23C4"/>
    <w:rsid w:val="00EC31BD"/>
    <w:rsid w:val="00EC3713"/>
    <w:rsid w:val="00EC3881"/>
    <w:rsid w:val="00EC4279"/>
    <w:rsid w:val="00EC50A8"/>
    <w:rsid w:val="00EC7F17"/>
    <w:rsid w:val="00ED03E6"/>
    <w:rsid w:val="00ED1261"/>
    <w:rsid w:val="00ED21EB"/>
    <w:rsid w:val="00ED3B1F"/>
    <w:rsid w:val="00ED3DC1"/>
    <w:rsid w:val="00ED7C43"/>
    <w:rsid w:val="00EE248C"/>
    <w:rsid w:val="00EF1154"/>
    <w:rsid w:val="00EF2CC8"/>
    <w:rsid w:val="00EF3C1E"/>
    <w:rsid w:val="00EF50E8"/>
    <w:rsid w:val="00EF51B6"/>
    <w:rsid w:val="00F014DA"/>
    <w:rsid w:val="00F01A0D"/>
    <w:rsid w:val="00F03649"/>
    <w:rsid w:val="00F05956"/>
    <w:rsid w:val="00F07D6B"/>
    <w:rsid w:val="00F12516"/>
    <w:rsid w:val="00F129C2"/>
    <w:rsid w:val="00F156AC"/>
    <w:rsid w:val="00F15ADD"/>
    <w:rsid w:val="00F17756"/>
    <w:rsid w:val="00F22B09"/>
    <w:rsid w:val="00F24032"/>
    <w:rsid w:val="00F275FA"/>
    <w:rsid w:val="00F357FD"/>
    <w:rsid w:val="00F37215"/>
    <w:rsid w:val="00F408A1"/>
    <w:rsid w:val="00F41A1F"/>
    <w:rsid w:val="00F425EE"/>
    <w:rsid w:val="00F45433"/>
    <w:rsid w:val="00F5156F"/>
    <w:rsid w:val="00F53F29"/>
    <w:rsid w:val="00F556CC"/>
    <w:rsid w:val="00F55C7E"/>
    <w:rsid w:val="00F60EAD"/>
    <w:rsid w:val="00F63807"/>
    <w:rsid w:val="00F646CF"/>
    <w:rsid w:val="00F650F7"/>
    <w:rsid w:val="00F65EDC"/>
    <w:rsid w:val="00F668E1"/>
    <w:rsid w:val="00F6747A"/>
    <w:rsid w:val="00F70C49"/>
    <w:rsid w:val="00F70C5A"/>
    <w:rsid w:val="00F745E8"/>
    <w:rsid w:val="00F759E9"/>
    <w:rsid w:val="00F77C03"/>
    <w:rsid w:val="00F77F02"/>
    <w:rsid w:val="00F81A50"/>
    <w:rsid w:val="00F847BC"/>
    <w:rsid w:val="00F9015A"/>
    <w:rsid w:val="00F91ADC"/>
    <w:rsid w:val="00F9493A"/>
    <w:rsid w:val="00F9606F"/>
    <w:rsid w:val="00FA09AD"/>
    <w:rsid w:val="00FA2AC0"/>
    <w:rsid w:val="00FA6109"/>
    <w:rsid w:val="00FB13DA"/>
    <w:rsid w:val="00FC5536"/>
    <w:rsid w:val="00FD0BA9"/>
    <w:rsid w:val="00FD119D"/>
    <w:rsid w:val="00FD1478"/>
    <w:rsid w:val="00FD4C31"/>
    <w:rsid w:val="00FE2180"/>
    <w:rsid w:val="00FE4AB8"/>
    <w:rsid w:val="00FF18DC"/>
    <w:rsid w:val="00FF38D2"/>
    <w:rsid w:val="00FF3DC7"/>
    <w:rsid w:val="00FF43C3"/>
    <w:rsid w:val="00FF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,"/>
  <w:listSeparator w:val=";"/>
  <w14:docId w14:val="42C0E1FB"/>
  <w15:docId w15:val="{FFAE519F-1C14-4DE7-A8BF-44CC8AA9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E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87DF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939C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C1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C1971"/>
  </w:style>
  <w:style w:type="paragraph" w:styleId="Footer">
    <w:name w:val="footer"/>
    <w:basedOn w:val="Normal"/>
    <w:link w:val="FooterChar"/>
    <w:uiPriority w:val="99"/>
    <w:unhideWhenUsed/>
    <w:rsid w:val="00CC1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971"/>
  </w:style>
  <w:style w:type="character" w:customStyle="1" w:styleId="NoSpacingChar">
    <w:name w:val="No Spacing Char"/>
    <w:basedOn w:val="DefaultParagraphFont"/>
    <w:link w:val="NoSpacing"/>
    <w:uiPriority w:val="1"/>
    <w:rsid w:val="00C11538"/>
  </w:style>
  <w:style w:type="paragraph" w:styleId="BalloonText">
    <w:name w:val="Balloon Text"/>
    <w:basedOn w:val="Normal"/>
    <w:link w:val="BalloonTextChar"/>
    <w:uiPriority w:val="99"/>
    <w:semiHidden/>
    <w:unhideWhenUsed/>
    <w:rsid w:val="00C1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53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3652E"/>
    <w:rPr>
      <w:color w:val="808080"/>
    </w:rPr>
  </w:style>
  <w:style w:type="numbering" w:customStyle="1" w:styleId="NoList1">
    <w:name w:val="No List1"/>
    <w:next w:val="NoList"/>
    <w:uiPriority w:val="99"/>
    <w:semiHidden/>
    <w:unhideWhenUsed/>
    <w:rsid w:val="00167DAD"/>
  </w:style>
  <w:style w:type="paragraph" w:styleId="NormalWeb">
    <w:name w:val="Normal (Web)"/>
    <w:basedOn w:val="Normal"/>
    <w:uiPriority w:val="99"/>
    <w:unhideWhenUsed/>
    <w:rsid w:val="00CF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paragraph" w:customStyle="1" w:styleId="ydp1d5ea8edyiv6798066668ydpa959615cyiv7406668580ydpd1debeddmsonormal">
    <w:name w:val="ydp1d5ea8edyiv6798066668ydpa959615cyiv7406668580ydpd1debeddmsonormal"/>
    <w:basedOn w:val="Normal"/>
    <w:rsid w:val="00BB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1d5ea8edyiv6798066668ydpa959615cyiv7406668580ydpd1debeddmsonospacing">
    <w:name w:val="ydp1d5ea8edyiv6798066668ydpa959615cyiv7406668580ydpd1debeddmsonospacing"/>
    <w:basedOn w:val="Normal"/>
    <w:rsid w:val="00BB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1d5ea8edyiv6798066668ydpa959615cyiv7406668580ydpd1debeddmsolistparagraph">
    <w:name w:val="ydp1d5ea8edyiv6798066668ydpa959615cyiv7406668580ydpd1debeddmsolistparagraph"/>
    <w:basedOn w:val="Normal"/>
    <w:rsid w:val="00BB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_"/>
    <w:basedOn w:val="DefaultParagraphFont"/>
    <w:rsid w:val="00BE467E"/>
  </w:style>
  <w:style w:type="character" w:customStyle="1" w:styleId="pg-1ff2">
    <w:name w:val="pg-1ff2"/>
    <w:basedOn w:val="DefaultParagraphFont"/>
    <w:rsid w:val="00BE467E"/>
  </w:style>
  <w:style w:type="paragraph" w:customStyle="1" w:styleId="ydpa7a73dcdyiv6659147666ydp1f0dabf1yiv5229158689ydp1d5ea8edyiv6798066668ydpa959615cyiv7406668580ydpd1debeddmsonormal">
    <w:name w:val="ydpa7a73dcdyiv6659147666ydp1f0dabf1yiv5229158689ydp1d5ea8edyiv6798066668ydpa959615cyiv7406668580ydpd1debeddmsonormal"/>
    <w:basedOn w:val="Normal"/>
    <w:rsid w:val="00BE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a7a73dcdyiv6659147666ydp1f0dabf1yiv5229158689ydp3565ff3cmsonospacing">
    <w:name w:val="ydpa7a73dcdyiv6659147666ydp1f0dabf1yiv5229158689ydp3565ff3cmsonospacing"/>
    <w:basedOn w:val="Normal"/>
    <w:rsid w:val="00BE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a7a73dcdyiv6659147666ydp1f0dabf1yiv5229158689ydp3565ff3cmsolistparagraph">
    <w:name w:val="ydpa7a73dcdyiv6659147666ydp1f0dabf1yiv5229158689ydp3565ff3cmsolistparagraph"/>
    <w:basedOn w:val="Normal"/>
    <w:rsid w:val="00BE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a7a73dcdyiv6659147666ydp1f0dabf1yiv5229158689ydp3565ff3cmsonormal">
    <w:name w:val="ydpa7a73dcdyiv6659147666ydp1f0dabf1yiv5229158689ydp3565ff3cmsonormal"/>
    <w:basedOn w:val="Normal"/>
    <w:rsid w:val="00BE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22be6804yiv1569168457ydp63dd8ae1yiv7819868136ydp494c884byiv5814636082ydpc4d36741yiv4204942448ydpcccf013emsonormal">
    <w:name w:val="ydp22be6804yiv1569168457ydp63dd8ae1yiv7819868136ydp494c884byiv5814636082ydpc4d36741yiv4204942448ydpcccf013emsonormal"/>
    <w:basedOn w:val="Normal"/>
    <w:rsid w:val="00BE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682c2064yiv6682208708ydp6c76c05yiv8978260217ydpd0180003yiv8294007900ydp6f3b4f50msonormal">
    <w:name w:val="ydp682c2064yiv6682208708ydp6c76c05yiv8978260217ydpd0180003yiv8294007900ydp6f3b4f50msonormal"/>
    <w:basedOn w:val="Normal"/>
    <w:rsid w:val="00BE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5C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character" w:styleId="Strong">
    <w:name w:val="Strong"/>
    <w:uiPriority w:val="22"/>
    <w:qFormat/>
    <w:rsid w:val="005A7850"/>
    <w:rPr>
      <w:b/>
      <w:bCs/>
    </w:rPr>
  </w:style>
  <w:style w:type="paragraph" w:customStyle="1" w:styleId="ydp5e57e372yiv2521884424ydpe69064c2yiv4070226281ydp95855e82yiv5407044745ydp3ba42572yiv6996195576ydp6461a8cmsonormal">
    <w:name w:val="ydp5e57e372yiv2521884424ydpe69064c2yiv4070226281ydp95855e82yiv5407044745ydp3ba42572yiv6996195576ydp6461a8cmsonormal"/>
    <w:basedOn w:val="Normal"/>
    <w:rsid w:val="00D93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5637b5e2yiv2270793598ydpa0ece05byiv6817845303ydp82c90fbyiv0061962932ydp55c874ayiv6398726277ydp33d94953msonormal">
    <w:name w:val="ydp5637b5e2yiv2270793598ydpa0ece05byiv6817845303ydp82c90fbyiv0061962932ydp55c874ayiv6398726277ydp33d94953msonormal"/>
    <w:basedOn w:val="Normal"/>
    <w:rsid w:val="006D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5637b5e2yiv2270793598ydpa0ece05byiv6817845303ydp82c90fbyiv0061962932ydp55c874ayiv6398726277ydp33d94953msonospacing">
    <w:name w:val="ydp5637b5e2yiv2270793598ydpa0ece05byiv6817845303ydp82c90fbyiv0061962932ydp55c874ayiv6398726277ydp33d94953msonospacing"/>
    <w:basedOn w:val="Normal"/>
    <w:rsid w:val="006D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46BAB0-80F7-470D-9415-1CE9A29FC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30</Pages>
  <Words>13485</Words>
  <Characters>76869</Characters>
  <Application>Microsoft Office Word</Application>
  <DocSecurity>0</DocSecurity>
  <Lines>640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Записник од 9-та Седница на Совет на Општина Берово</vt:lpstr>
    </vt:vector>
  </TitlesOfParts>
  <Company>Општина Берово</Company>
  <LinksUpToDate>false</LinksUpToDate>
  <CharactersWithSpaces>90174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Записник од 13-та Седница на Совет на Општина Берово</dc:title>
  <dc:creator>Одделение за правни и општи работи</dc:creator>
  <cp:lastModifiedBy>pc11</cp:lastModifiedBy>
  <cp:revision>16</cp:revision>
  <cp:lastPrinted>2026-07-03T11:32:00Z</cp:lastPrinted>
  <dcterms:created xsi:type="dcterms:W3CDTF">2026-02-19T12:45:00Z</dcterms:created>
  <dcterms:modified xsi:type="dcterms:W3CDTF">2026-07-13T11:39:00Z</dcterms:modified>
</cp:coreProperties>
</file>