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A" w:rsidRPr="008E5959" w:rsidRDefault="00DA19FA" w:rsidP="008E5959">
      <w:pPr>
        <w:pStyle w:val="NoSpacing"/>
        <w:spacing w:line="360" w:lineRule="auto"/>
        <w:ind w:left="567" w:right="288"/>
        <w:jc w:val="both"/>
      </w:pPr>
      <w:r w:rsidRPr="008E5959">
        <w:t>Врз основа на член 3</w:t>
      </w:r>
      <w:r w:rsidRPr="008E5959">
        <w:rPr>
          <w:lang w:val="en-US"/>
        </w:rPr>
        <w:t>9</w:t>
      </w:r>
      <w:r w:rsidRPr="008E5959">
        <w:t xml:space="preserve"> став </w:t>
      </w:r>
      <w:r w:rsidRPr="008E5959">
        <w:rPr>
          <w:lang w:val="en-US"/>
        </w:rPr>
        <w:t>2</w:t>
      </w:r>
      <w:r w:rsidRPr="008E5959">
        <w:t xml:space="preserve"> од Законот за локална самоуправа („Сл.весник на РМ“ бр.5/2002</w:t>
      </w:r>
      <w:r w:rsidRPr="008E5959">
        <w:rPr>
          <w:lang w:val="en-US"/>
        </w:rPr>
        <w:t xml:space="preserve"> </w:t>
      </w:r>
      <w:r w:rsidRPr="008E5959">
        <w:t xml:space="preserve">и </w:t>
      </w:r>
      <w:r w:rsidRPr="008E5959">
        <w:rPr>
          <w:lang w:val="en-US"/>
        </w:rPr>
        <w:t>“</w:t>
      </w:r>
      <w:r w:rsidRPr="008E5959">
        <w:t>Службен Весник на РСМ</w:t>
      </w:r>
      <w:r w:rsidRPr="008E5959">
        <w:rPr>
          <w:lang w:val="en-US"/>
        </w:rPr>
        <w:t>”</w:t>
      </w:r>
      <w:r w:rsidR="00D14547" w:rsidRPr="008E5959">
        <w:t xml:space="preserve"> бр.202/24</w:t>
      </w:r>
      <w:r w:rsidRPr="008E5959">
        <w:t>),</w:t>
      </w:r>
      <w:r w:rsidRPr="008E5959">
        <w:rPr>
          <w:lang w:val="en-US"/>
        </w:rPr>
        <w:t xml:space="preserve"> </w:t>
      </w:r>
      <w:r w:rsidRPr="008E5959">
        <w:t>член 44 став 2 од Статутот на Општина Берово („Сл.гласник на Општина Берово“ бр.13/02, 18/07, 30/08, 20/10, 20/19</w:t>
      </w:r>
      <w:r w:rsidR="00B90CA1" w:rsidRPr="008E5959">
        <w:t xml:space="preserve">, </w:t>
      </w:r>
      <w:r w:rsidRPr="008E5959">
        <w:t>47/21</w:t>
      </w:r>
      <w:r w:rsidR="00721F4E" w:rsidRPr="008E5959">
        <w:rPr>
          <w:lang w:val="en-US"/>
        </w:rPr>
        <w:t xml:space="preserve">, </w:t>
      </w:r>
      <w:r w:rsidR="00B90CA1" w:rsidRPr="008E5959">
        <w:t>30/23</w:t>
      </w:r>
      <w:r w:rsidR="00721F4E" w:rsidRPr="008E5959">
        <w:rPr>
          <w:lang w:val="en-US"/>
        </w:rPr>
        <w:t xml:space="preserve"> </w:t>
      </w:r>
      <w:r w:rsidR="00721F4E" w:rsidRPr="008E5959">
        <w:t>и 5/25</w:t>
      </w:r>
      <w:r w:rsidRPr="008E5959"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8E5959">
        <w:t xml:space="preserve"> и 37/2020</w:t>
      </w:r>
      <w:r w:rsidRPr="008E5959">
        <w:t>)</w:t>
      </w:r>
      <w:r w:rsidRPr="008E5959">
        <w:rPr>
          <w:lang w:val="en-GB"/>
        </w:rPr>
        <w:t>,</w:t>
      </w:r>
      <w:r w:rsidRPr="008E5959">
        <w:rPr>
          <w:color w:val="FF0000"/>
          <w:lang w:val="en-GB"/>
        </w:rPr>
        <w:t xml:space="preserve"> </w:t>
      </w:r>
      <w:r w:rsidRPr="008E5959">
        <w:t>Претседателот на Советот на Општина Берово донесе</w:t>
      </w:r>
      <w:r w:rsidRPr="008E5959">
        <w:rPr>
          <w:lang w:val="en-US"/>
        </w:rPr>
        <w:t>:</w:t>
      </w:r>
    </w:p>
    <w:p w:rsidR="00CA15A4" w:rsidRPr="008E5959" w:rsidRDefault="00CA15A4" w:rsidP="008E5959">
      <w:pPr>
        <w:pStyle w:val="NoSpacing"/>
        <w:spacing w:line="360" w:lineRule="auto"/>
        <w:ind w:right="288"/>
        <w:jc w:val="both"/>
        <w:rPr>
          <w:lang w:val="en-US"/>
        </w:rPr>
      </w:pPr>
    </w:p>
    <w:p w:rsidR="00DA19FA" w:rsidRPr="008E5959" w:rsidRDefault="00DA19FA" w:rsidP="008E5959">
      <w:pPr>
        <w:pStyle w:val="NoSpacing"/>
        <w:spacing w:line="360" w:lineRule="auto"/>
        <w:ind w:left="567" w:right="288"/>
        <w:jc w:val="center"/>
        <w:rPr>
          <w:b/>
        </w:rPr>
      </w:pPr>
      <w:r w:rsidRPr="008E5959">
        <w:rPr>
          <w:b/>
        </w:rPr>
        <w:t>Р Е Ш Е Н И Е</w:t>
      </w:r>
    </w:p>
    <w:p w:rsidR="00087738" w:rsidRPr="008E5959" w:rsidRDefault="00087738" w:rsidP="008E5959">
      <w:pPr>
        <w:pStyle w:val="NoSpacing"/>
        <w:spacing w:line="360" w:lineRule="auto"/>
        <w:ind w:left="567" w:right="288"/>
        <w:jc w:val="both"/>
        <w:rPr>
          <w:b/>
          <w:lang w:val="en-US"/>
        </w:rPr>
      </w:pPr>
    </w:p>
    <w:p w:rsidR="00087738" w:rsidRPr="008E5959" w:rsidRDefault="00DA19FA" w:rsidP="008E5959">
      <w:pPr>
        <w:pStyle w:val="NoSpacing"/>
        <w:spacing w:line="360" w:lineRule="auto"/>
        <w:ind w:left="567" w:right="288"/>
        <w:jc w:val="both"/>
        <w:rPr>
          <w:b/>
        </w:rPr>
      </w:pPr>
      <w:r w:rsidRPr="008E5959">
        <w:t xml:space="preserve">Ја свикувам </w:t>
      </w:r>
      <w:r w:rsidR="002066D4" w:rsidRPr="008E5959">
        <w:rPr>
          <w:b/>
          <w:bCs/>
          <w:lang w:val="en-US"/>
        </w:rPr>
        <w:t>1</w:t>
      </w:r>
      <w:r w:rsidR="00352FA4" w:rsidRPr="008E5959">
        <w:rPr>
          <w:b/>
          <w:bCs/>
          <w:lang w:val="en-US"/>
        </w:rPr>
        <w:t>3</w:t>
      </w:r>
      <w:r w:rsidRPr="008E5959">
        <w:rPr>
          <w:b/>
          <w:bCs/>
          <w:lang w:val="en-GB"/>
        </w:rPr>
        <w:t>-</w:t>
      </w:r>
      <w:r w:rsidRPr="008E5959">
        <w:rPr>
          <w:b/>
          <w:bCs/>
        </w:rPr>
        <w:t>та</w:t>
      </w:r>
      <w:r w:rsidRPr="008E5959">
        <w:rPr>
          <w:b/>
          <w:bCs/>
          <w:lang w:val="en-US"/>
        </w:rPr>
        <w:t xml:space="preserve"> (</w:t>
      </w:r>
      <w:r w:rsidR="00352FA4" w:rsidRPr="008E5959">
        <w:rPr>
          <w:b/>
          <w:bCs/>
        </w:rPr>
        <w:t>тринаесеттата</w:t>
      </w:r>
      <w:r w:rsidRPr="008E5959">
        <w:rPr>
          <w:b/>
          <w:bCs/>
        </w:rPr>
        <w:t>) седница</w:t>
      </w:r>
      <w:r w:rsidRPr="008E5959">
        <w:t xml:space="preserve"> на Советот на Општина Берово на ден </w:t>
      </w:r>
      <w:r w:rsidR="00B3661D" w:rsidRPr="008E5959">
        <w:rPr>
          <w:b/>
          <w:bCs/>
        </w:rPr>
        <w:t>18</w:t>
      </w:r>
      <w:r w:rsidR="0030480D" w:rsidRPr="008E5959">
        <w:rPr>
          <w:b/>
          <w:bCs/>
        </w:rPr>
        <w:t>.0</w:t>
      </w:r>
      <w:r w:rsidR="008240E9" w:rsidRPr="008E5959">
        <w:rPr>
          <w:b/>
          <w:bCs/>
          <w:lang w:val="en-US"/>
        </w:rPr>
        <w:t>6</w:t>
      </w:r>
      <w:r w:rsidR="0030480D" w:rsidRPr="008E5959">
        <w:rPr>
          <w:b/>
          <w:bCs/>
        </w:rPr>
        <w:t>.2026</w:t>
      </w:r>
      <w:r w:rsidRPr="008E5959">
        <w:rPr>
          <w:b/>
          <w:bCs/>
        </w:rPr>
        <w:t xml:space="preserve"> година (</w:t>
      </w:r>
      <w:r w:rsidR="00663C74" w:rsidRPr="008E5959">
        <w:rPr>
          <w:b/>
          <w:bCs/>
        </w:rPr>
        <w:t xml:space="preserve">четврток </w:t>
      </w:r>
      <w:r w:rsidR="007D3B97" w:rsidRPr="008E5959">
        <w:rPr>
          <w:b/>
          <w:bCs/>
        </w:rPr>
        <w:t>)</w:t>
      </w:r>
      <w:r w:rsidRPr="008E5959">
        <w:rPr>
          <w:b/>
          <w:bCs/>
        </w:rPr>
        <w:t>,</w:t>
      </w:r>
      <w:r w:rsidRPr="008E5959">
        <w:t xml:space="preserve"> која ќе се одржи во</w:t>
      </w:r>
      <w:r w:rsidRPr="008E5959">
        <w:rPr>
          <w:b/>
        </w:rPr>
        <w:t xml:space="preserve"> </w:t>
      </w:r>
      <w:r w:rsidRPr="008E5959">
        <w:t xml:space="preserve">салата за состаноци </w:t>
      </w:r>
      <w:r w:rsidR="00954D10" w:rsidRPr="008E5959">
        <w:t xml:space="preserve">на </w:t>
      </w:r>
      <w:r w:rsidRPr="008E5959">
        <w:t xml:space="preserve">Општина Берово на ул. </w:t>
      </w:r>
      <w:r w:rsidRPr="008E5959">
        <w:rPr>
          <w:lang w:val="en-US"/>
        </w:rPr>
        <w:t>“</w:t>
      </w:r>
      <w:r w:rsidRPr="008E5959">
        <w:t>Димитар Влахов</w:t>
      </w:r>
      <w:r w:rsidRPr="008E5959">
        <w:rPr>
          <w:lang w:val="en-US"/>
        </w:rPr>
        <w:t>”</w:t>
      </w:r>
      <w:r w:rsidRPr="008E5959">
        <w:t xml:space="preserve"> бр.10 во Берово, со почеток во 08:00 часот  со следниот:</w:t>
      </w:r>
      <w:r w:rsidR="00087738" w:rsidRPr="008E5959">
        <w:rPr>
          <w:b/>
        </w:rPr>
        <w:t xml:space="preserve">                                               </w:t>
      </w:r>
    </w:p>
    <w:p w:rsidR="00087738" w:rsidRPr="008E5959" w:rsidRDefault="00DA19FA" w:rsidP="008E5959">
      <w:pPr>
        <w:pStyle w:val="NoSpacing"/>
        <w:spacing w:line="360" w:lineRule="auto"/>
        <w:ind w:right="288"/>
        <w:jc w:val="center"/>
        <w:rPr>
          <w:b/>
        </w:rPr>
      </w:pPr>
      <w:r w:rsidRPr="008E5959">
        <w:rPr>
          <w:b/>
        </w:rPr>
        <w:t xml:space="preserve">Д н е в е н  </w:t>
      </w:r>
      <w:r w:rsidRPr="008E5959">
        <w:rPr>
          <w:b/>
          <w:lang w:val="en-US"/>
        </w:rPr>
        <w:t xml:space="preserve"> </w:t>
      </w:r>
      <w:r w:rsidRPr="008E5959">
        <w:rPr>
          <w:b/>
        </w:rPr>
        <w:t>р е д:</w:t>
      </w:r>
    </w:p>
    <w:p w:rsidR="00087738" w:rsidRPr="008E5959" w:rsidRDefault="00087738" w:rsidP="008E5959">
      <w:pPr>
        <w:pStyle w:val="NoSpacing"/>
        <w:spacing w:line="360" w:lineRule="auto"/>
        <w:ind w:left="567" w:right="288"/>
        <w:jc w:val="both"/>
      </w:pPr>
    </w:p>
    <w:p w:rsidR="008554F8" w:rsidRPr="008E5959" w:rsidRDefault="008554F8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Записник од 11-та седница на Совет на Општина Берово</w:t>
      </w:r>
      <w:r w:rsidRPr="008E5959">
        <w:rPr>
          <w:lang w:val="en-US"/>
        </w:rPr>
        <w:t>;</w:t>
      </w:r>
    </w:p>
    <w:p w:rsidR="00D664EC" w:rsidRPr="008E5959" w:rsidRDefault="008554F8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Записник од 12-та седница на Совет на Општина Берово</w:t>
      </w:r>
      <w:r w:rsidRPr="008E5959">
        <w:rPr>
          <w:lang w:val="en-US"/>
        </w:rPr>
        <w:t>;</w:t>
      </w:r>
    </w:p>
    <w:p w:rsidR="00FA1A80" w:rsidRPr="00083E14" w:rsidRDefault="00FA1A80" w:rsidP="00FA1A80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О Д Л У К А</w:t>
      </w:r>
      <w:r w:rsidRPr="00083E14">
        <w:rPr>
          <w:lang w:val="en-US"/>
        </w:rPr>
        <w:t xml:space="preserve"> </w:t>
      </w:r>
      <w:r w:rsidRPr="00083E14">
        <w:t>за избор на член од Советот на Општина Берово кој одлучува во случај</w:t>
      </w:r>
      <w:r w:rsidRPr="00083E14">
        <w:rPr>
          <w:lang w:val="en-US"/>
        </w:rPr>
        <w:t xml:space="preserve"> </w:t>
      </w:r>
      <w:r w:rsidRPr="00083E14">
        <w:t>на конфликт на интереси на Градоначалникот во постапка за добивање на Решение за реконструкција по барање на Валентина Лазаровска</w:t>
      </w:r>
    </w:p>
    <w:p w:rsidR="00871368" w:rsidRPr="00FA1A80" w:rsidRDefault="00871368" w:rsidP="00FA1A80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/>
        </w:rPr>
      </w:pPr>
      <w:r w:rsidRPr="008E5959">
        <w:t xml:space="preserve">Предлог </w:t>
      </w:r>
      <w:r w:rsidR="00D664EC" w:rsidRPr="008E5959">
        <w:t>З А К Л У Ч О К за усвојување на К1 – Квартален извештај за извршување на буџетот на Општина Берово за извештајниот период од 01.01.2025 – 31.12.2025 година (четврт квартал - кумулативно</w:t>
      </w:r>
      <w:r w:rsidR="00D664EC" w:rsidRPr="00FA1A80">
        <w:rPr>
          <w:lang w:val="en-US"/>
        </w:rPr>
        <w:t>)</w:t>
      </w:r>
      <w:r w:rsidR="00D664EC" w:rsidRPr="00FA1A80">
        <w:rPr>
          <w:b/>
          <w:lang w:val="en-US"/>
        </w:rPr>
        <w:t>;</w:t>
      </w:r>
    </w:p>
    <w:p w:rsidR="0084376F" w:rsidRPr="008E5959" w:rsidRDefault="00871368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Предлог О Д Л У К А</w:t>
      </w:r>
      <w:r w:rsidRPr="008E5959">
        <w:rPr>
          <w:lang w:val="en-US"/>
        </w:rPr>
        <w:t xml:space="preserve"> </w:t>
      </w:r>
      <w:r w:rsidRPr="008E5959">
        <w:t>за утврдување на цените и начинот на бесплатен превоз на ученици во основното и средното образование</w:t>
      </w:r>
      <w:r w:rsidRPr="008E5959">
        <w:rPr>
          <w:lang w:val="en-US"/>
        </w:rPr>
        <w:t xml:space="preserve"> </w:t>
      </w:r>
      <w:r w:rsidRPr="008E5959">
        <w:t>на подрачјето на општина Берово за учебната 202</w:t>
      </w:r>
      <w:r w:rsidRPr="008E5959">
        <w:rPr>
          <w:lang w:val="en-US"/>
        </w:rPr>
        <w:t>6</w:t>
      </w:r>
      <w:r w:rsidRPr="008E5959">
        <w:t>/202</w:t>
      </w:r>
      <w:r w:rsidRPr="008E5959">
        <w:rPr>
          <w:lang w:val="en-US"/>
        </w:rPr>
        <w:t>7</w:t>
      </w:r>
      <w:r w:rsidRPr="008E5959">
        <w:t xml:space="preserve"> година</w:t>
      </w:r>
      <w:r w:rsidRPr="008E5959">
        <w:rPr>
          <w:lang w:val="en-US"/>
        </w:rPr>
        <w:t>;</w:t>
      </w:r>
    </w:p>
    <w:p w:rsidR="00DF0E8D" w:rsidRPr="008E5959" w:rsidRDefault="0084376F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О Д Л У К А</w:t>
      </w:r>
      <w:r w:rsidRPr="008E5959">
        <w:rPr>
          <w:lang w:val="en-US"/>
        </w:rPr>
        <w:t xml:space="preserve"> </w:t>
      </w:r>
      <w:r w:rsidRPr="008E5959">
        <w:t>за дополнување на Одлуката за формирање на Локален совет за превенција</w:t>
      </w:r>
      <w:r w:rsidRPr="008E5959">
        <w:rPr>
          <w:lang w:val="en-US"/>
        </w:rPr>
        <w:t>;</w:t>
      </w:r>
    </w:p>
    <w:p w:rsidR="00DF0E8D" w:rsidRPr="008E5959" w:rsidRDefault="00DF0E8D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Предлог О Д Л У К А за давање на овластување на Градоначалникот на општина Берово за давање на времено користење, без надомест, на основни средства и ситен инвентар</w:t>
      </w:r>
      <w:r w:rsidRPr="008E5959">
        <w:rPr>
          <w:lang w:val="en-US"/>
        </w:rPr>
        <w:t>;</w:t>
      </w:r>
    </w:p>
    <w:p w:rsidR="004F6421" w:rsidRPr="008E5959" w:rsidRDefault="0076473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lastRenderedPageBreak/>
        <w:t xml:space="preserve">Предлог Одлука за трансфер на средства </w:t>
      </w:r>
      <w:r w:rsidR="008F6B90" w:rsidRPr="008E5959">
        <w:t xml:space="preserve">од Општина Берово </w:t>
      </w:r>
      <w:r w:rsidRPr="008E5959">
        <w:t xml:space="preserve">на сметка за самофинансирачки активности на ОСУ </w:t>
      </w:r>
      <w:r w:rsidRPr="008E5959">
        <w:rPr>
          <w:lang w:val="en-US"/>
        </w:rPr>
        <w:t>“</w:t>
      </w:r>
      <w:r w:rsidRPr="008E5959">
        <w:t>Ацо Русковски</w:t>
      </w:r>
      <w:r w:rsidRPr="008E5959">
        <w:rPr>
          <w:lang w:val="en-US"/>
        </w:rPr>
        <w:t>”</w:t>
      </w:r>
      <w:r w:rsidRPr="008E5959">
        <w:t xml:space="preserve"> Берово, по спроведена е-аукција за продажба</w:t>
      </w:r>
      <w:r w:rsidR="008F6B90" w:rsidRPr="008E5959">
        <w:t xml:space="preserve"> на движни ствари - железен и алуминиумски отпад</w:t>
      </w:r>
      <w:r w:rsidR="008F6B90" w:rsidRPr="008E5959">
        <w:rPr>
          <w:lang w:val="en-US"/>
        </w:rPr>
        <w:t>e</w:t>
      </w:r>
      <w:r w:rsidR="008F6B90" w:rsidRPr="008E5959">
        <w:t xml:space="preserve">н материјал, сопственост на ОСУ </w:t>
      </w:r>
      <w:r w:rsidR="008F6B90" w:rsidRPr="008E5959">
        <w:rPr>
          <w:lang w:val="en-US"/>
        </w:rPr>
        <w:t>“</w:t>
      </w:r>
      <w:r w:rsidR="008F6B90" w:rsidRPr="008E5959">
        <w:t>Ацо Русковски</w:t>
      </w:r>
      <w:r w:rsidR="008F6B90" w:rsidRPr="008E5959">
        <w:rPr>
          <w:lang w:val="en-US"/>
        </w:rPr>
        <w:t>”</w:t>
      </w:r>
      <w:r w:rsidR="008F6B90" w:rsidRPr="008E5959">
        <w:t xml:space="preserve"> Берово</w:t>
      </w:r>
      <w:r w:rsidR="008F6B90" w:rsidRPr="008E5959">
        <w:rPr>
          <w:lang w:val="en-US"/>
        </w:rPr>
        <w:t>;</w:t>
      </w:r>
    </w:p>
    <w:p w:rsidR="004F6421" w:rsidRPr="008E5959" w:rsidRDefault="00F61D4C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О Д Л У К А  за пренесување на вредност на ОЈУСЗСЛ </w:t>
      </w:r>
      <w:r w:rsidRPr="008E5959">
        <w:rPr>
          <w:lang w:val="ru-RU"/>
        </w:rPr>
        <w:t>“</w:t>
      </w:r>
      <w:r w:rsidRPr="008E5959">
        <w:t>Д-р Иван Влашки</w:t>
      </w:r>
      <w:r w:rsidRPr="008E5959">
        <w:rPr>
          <w:lang w:val="ru-RU"/>
        </w:rPr>
        <w:t>”</w:t>
      </w:r>
      <w:r w:rsidRPr="008E5959">
        <w:t xml:space="preserve"> Берово реконструкција и адаптација на ламела I</w:t>
      </w:r>
      <w:r w:rsidRPr="008E5959">
        <w:rPr>
          <w:lang w:val="en-US"/>
        </w:rPr>
        <w:t>V</w:t>
      </w:r>
      <w:r w:rsidRPr="008E5959">
        <w:t xml:space="preserve"> (четири)</w:t>
      </w:r>
    </w:p>
    <w:p w:rsidR="008554F8" w:rsidRPr="008E5959" w:rsidRDefault="008554F8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Годишен План за вработување на ООУ </w:t>
      </w:r>
      <w:r w:rsidRPr="008E5959">
        <w:rPr>
          <w:lang w:val="en-US"/>
        </w:rPr>
        <w:t>“</w:t>
      </w:r>
      <w:r w:rsidRPr="008E5959">
        <w:t>Никола Петров Русински</w:t>
      </w:r>
      <w:r w:rsidRPr="008E5959">
        <w:rPr>
          <w:lang w:val="en-US"/>
        </w:rPr>
        <w:t>”</w:t>
      </w:r>
      <w:r w:rsidRPr="008E5959">
        <w:t xml:space="preserve"> с.Русиново, Берово за 2027 година</w:t>
      </w:r>
      <w:r w:rsidRPr="008E5959">
        <w:rPr>
          <w:lang w:val="en-US"/>
        </w:rPr>
        <w:t>;</w:t>
      </w:r>
    </w:p>
    <w:p w:rsidR="009F2C5D" w:rsidRPr="008E5959" w:rsidRDefault="008554F8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Тримесечен финансиски извештај за работа на ЈПКР </w:t>
      </w:r>
      <w:r w:rsidRPr="008E5959">
        <w:rPr>
          <w:lang w:val="en-US"/>
        </w:rPr>
        <w:t>“</w:t>
      </w:r>
      <w:r w:rsidRPr="008E5959">
        <w:t>Услуга</w:t>
      </w:r>
      <w:r w:rsidRPr="008E5959">
        <w:rPr>
          <w:lang w:val="en-US"/>
        </w:rPr>
        <w:t>”</w:t>
      </w:r>
      <w:r w:rsidRPr="008E5959">
        <w:t xml:space="preserve"> Берово за 2026 година</w:t>
      </w:r>
      <w:r w:rsidRPr="008E5959">
        <w:rPr>
          <w:lang w:val="en-US"/>
        </w:rPr>
        <w:t>;</w:t>
      </w:r>
    </w:p>
    <w:p w:rsidR="00C430A9" w:rsidRPr="008E5959" w:rsidRDefault="009F2C5D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rPr>
          <w:lang w:val="en-US"/>
        </w:rPr>
        <w:t>О Д Л У К А</w:t>
      </w:r>
      <w:r w:rsidRPr="008E5959">
        <w:t xml:space="preserve"> </w:t>
      </w:r>
      <w:r w:rsidRPr="008E5959">
        <w:rPr>
          <w:lang w:val="en-US"/>
        </w:rPr>
        <w:t xml:space="preserve">За утврдување на висината на надоместокот за закуп на тезги и штандови за </w:t>
      </w:r>
      <w:r w:rsidRPr="008E5959">
        <w:t xml:space="preserve">саемот МАЛЕШЕВИЈАТА НА ДЛАНКА и за </w:t>
      </w:r>
      <w:r w:rsidRPr="008E5959">
        <w:rPr>
          <w:lang w:val="en-US"/>
        </w:rPr>
        <w:t>ЕТНО ПЛОШТАД ФЕСТИВАЛОТ 202</w:t>
      </w:r>
      <w:r w:rsidR="00123D4E" w:rsidRPr="008E5959">
        <w:rPr>
          <w:lang w:val="en-US"/>
        </w:rPr>
        <w:t>6</w:t>
      </w:r>
      <w:r w:rsidRPr="008E5959">
        <w:rPr>
          <w:lang w:val="en-US"/>
        </w:rPr>
        <w:t xml:space="preserve"> година;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Кумулативен  извештај</w:t>
      </w:r>
      <w:r w:rsidR="00083E14">
        <w:t xml:space="preserve"> </w:t>
      </w:r>
      <w:r w:rsidRPr="008E5959">
        <w:t>за реализација на Програмата за активностите н</w:t>
      </w:r>
      <w:r w:rsidR="00EC4D0E" w:rsidRPr="008E5959">
        <w:t xml:space="preserve">а Општина Берово во областа на </w:t>
      </w:r>
      <w:r w:rsidRPr="008E5959">
        <w:t>културата во 2026 година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Кумулативен извештај за реализираните активности и исплатени средства од програмата на развој на спортот и спортско рекреативните активности на Општина Берово за 2026 година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Кумулативен извештај за реализација на Програмата за одбележување на значајни настани и истакнат</w:t>
      </w:r>
      <w:r w:rsidR="00B3661D" w:rsidRPr="008E5959">
        <w:t>и личности со спомен обележја на</w:t>
      </w:r>
      <w:r w:rsidRPr="008E5959">
        <w:t xml:space="preserve"> Општина Берово за 2026 година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Кумулативен  извештај за реализација на Програмата за активностите на Општина Берово во областа на социјалната заштита за 2026 година 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Кумулативен  извештај за реализација на Програмата за активностите на Општина Берово од областа на образованието за 2026 година 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rPr>
          <w:lang w:eastAsia="ja-JP"/>
        </w:rPr>
        <w:t>Кумулативен  извештај за реализација на Програма за еднакви можности меѓу мажите и жените на општина Берово за 2026 година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Прв квартален извештај за Г1 Програмата за подршка на локален економски развој </w:t>
      </w:r>
      <w:r w:rsidR="00352937" w:rsidRPr="008E5959">
        <w:t xml:space="preserve">за 2026 година </w:t>
      </w:r>
    </w:p>
    <w:p w:rsidR="004F37F0" w:rsidRPr="008E5959" w:rsidRDefault="004F37F0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Прв квартален извештај за Г2 Програмата за потикнување на развојот на туризамот </w:t>
      </w:r>
      <w:r w:rsidR="00352937" w:rsidRPr="008E5959">
        <w:t>за 2026 година</w:t>
      </w:r>
    </w:p>
    <w:p w:rsidR="00AA1144" w:rsidRPr="008E5959" w:rsidRDefault="00AA1144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Прв квартален извештај за Програмата за енергетска ефикасност на општина Берово за 2026 година </w:t>
      </w:r>
    </w:p>
    <w:p w:rsidR="004F6421" w:rsidRPr="008E5959" w:rsidRDefault="0060394D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rPr>
          <w:color w:val="000000" w:themeColor="text1"/>
        </w:rPr>
        <w:t xml:space="preserve">Измена на </w:t>
      </w:r>
      <w:r w:rsidR="002502E8" w:rsidRPr="008E5959">
        <w:rPr>
          <w:color w:val="000000" w:themeColor="text1"/>
        </w:rPr>
        <w:t>Извештај-Елаборат за проценета штета од елементарна непогода-</w:t>
      </w:r>
      <w:r w:rsidRPr="008E5959">
        <w:rPr>
          <w:color w:val="000000" w:themeColor="text1"/>
        </w:rPr>
        <w:t>град</w:t>
      </w:r>
      <w:r w:rsidR="002502E8" w:rsidRPr="008E5959">
        <w:rPr>
          <w:color w:val="000000" w:themeColor="text1"/>
        </w:rPr>
        <w:t xml:space="preserve"> 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 ПРЕДЛОГ Измена и допoлнување  на Програмата </w:t>
      </w:r>
      <w:bookmarkStart w:id="0" w:name="_Hlk220937147"/>
      <w:r w:rsidRPr="008E5959">
        <w:t>за Комунални дејности на Општина Берово за 2026 год.</w:t>
      </w:r>
      <w:bookmarkEnd w:id="0"/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 Прв квартален извештај за Програма за уредување на градежно земјиште </w:t>
      </w:r>
      <w:r w:rsidR="00EC4D0E" w:rsidRPr="008E5959">
        <w:t xml:space="preserve">на Општина Берово за </w:t>
      </w:r>
      <w:r w:rsidRPr="008E5959">
        <w:t>2026  година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 квартален извештај за Програма за изградба, реконструкција и одржување на јавното осветлување</w:t>
      </w:r>
      <w:r w:rsidR="00EC4D0E" w:rsidRPr="008E5959">
        <w:t xml:space="preserve"> на Општина Берово</w:t>
      </w:r>
      <w:r w:rsidRPr="008E5959">
        <w:t xml:space="preserve"> за 2026 година.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квартален извештај за Програма за изградба, доизградба и реконструкциј</w:t>
      </w:r>
      <w:r w:rsidR="00EC4D0E" w:rsidRPr="008E5959">
        <w:t xml:space="preserve">а  на локални патишта и улици на општина Берово за </w:t>
      </w:r>
      <w:r w:rsidRPr="008E5959">
        <w:t xml:space="preserve"> 2026 година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квартален извештај за Програма за одржување на јавно зеленило на подрачјето на општина Берово за 2026 година.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квартален извештај за Програма за одржување на јавна чистота на подрачјето на Општина Берово за 2026 година.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 квартален извештај за Програма за заштита</w:t>
      </w:r>
      <w:r w:rsidR="00EC4D0E" w:rsidRPr="008E5959">
        <w:t xml:space="preserve"> од штетно дејство на водите  на општина Берово за </w:t>
      </w:r>
      <w:r w:rsidRPr="008E5959">
        <w:t xml:space="preserve"> 2026 година</w:t>
      </w:r>
    </w:p>
    <w:p w:rsidR="004F6421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квартален извештај за Програма за општите мерки за заштита на населението од заразни болести</w:t>
      </w:r>
      <w:r w:rsidR="00EC4D0E" w:rsidRPr="008E5959">
        <w:t xml:space="preserve"> на подрачјето на Општина Берово </w:t>
      </w:r>
      <w:r w:rsidR="00B3661D" w:rsidRPr="008E5959">
        <w:t>за 2026 година</w:t>
      </w:r>
    </w:p>
    <w:p w:rsidR="00EC4D0E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 Прв квартален извештај за третман на бездомни и улични кучиња</w:t>
      </w:r>
      <w:r w:rsidR="00EC4D0E" w:rsidRPr="008E5959">
        <w:t xml:space="preserve"> </w:t>
      </w:r>
      <w:r w:rsidR="00083E14">
        <w:t xml:space="preserve">и други регистрирани и нерегистрирани кучиња </w:t>
      </w:r>
      <w:r w:rsidR="00EC4D0E" w:rsidRPr="008E5959">
        <w:t xml:space="preserve">на </w:t>
      </w:r>
      <w:r w:rsidR="00083E14">
        <w:t xml:space="preserve">територијата </w:t>
      </w:r>
      <w:r w:rsidR="00EC4D0E" w:rsidRPr="008E5959">
        <w:t>на Општина Берово за 2026 година</w:t>
      </w:r>
    </w:p>
    <w:p w:rsidR="00EC4D0E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 xml:space="preserve">Прв  квартален извештај за Програма за Комунални дејности на </w:t>
      </w:r>
      <w:r w:rsidR="00083E14">
        <w:t xml:space="preserve">територијата </w:t>
      </w:r>
      <w:r w:rsidR="00EC4D0E" w:rsidRPr="008E5959">
        <w:t xml:space="preserve">на </w:t>
      </w:r>
      <w:r w:rsidRPr="008E5959">
        <w:t>Општина Берово за 2026 година.</w:t>
      </w:r>
    </w:p>
    <w:p w:rsidR="00EC4D0E" w:rsidRPr="008E5959" w:rsidRDefault="004F6421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Прв квартален извештај за Програма за одржување на општински патишта и улици во општина Берово за 2026 година</w:t>
      </w:r>
    </w:p>
    <w:p w:rsidR="00FA1A80" w:rsidRPr="00FA1A80" w:rsidRDefault="004F6421" w:rsidP="00EF409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/>
        </w:rPr>
      </w:pPr>
      <w:r w:rsidRPr="008E5959">
        <w:t>Прв квартален извештај за Програма за заштита и спасување во општина Берово за 2026 година</w:t>
      </w:r>
    </w:p>
    <w:p w:rsidR="00EF409E" w:rsidRPr="00083E14" w:rsidRDefault="00EF409E" w:rsidP="00EF409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EF409E">
        <w:rPr>
          <w:b/>
        </w:rPr>
        <w:t xml:space="preserve"> </w:t>
      </w:r>
      <w:r w:rsidR="00FA1A80" w:rsidRPr="00083E14">
        <w:t>Годишен план за вработување на ООУ,,Дедо Иљо Малешевски’</w:t>
      </w:r>
      <w:r w:rsidR="00FA1A80" w:rsidRPr="00083E14">
        <w:rPr>
          <w:lang w:val="en-US"/>
        </w:rPr>
        <w:t>’Берово за 2027 година</w:t>
      </w:r>
    </w:p>
    <w:p w:rsidR="00EF409E" w:rsidRPr="00083E14" w:rsidRDefault="00EF409E" w:rsidP="00EF409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Предлог Одлука за прифаќање на предлог за воспоставување на меѓуопштинска соработка помеѓу Општина Берово и Општина Виница (за обезбедување на услуги од Општина Берово за Општина Виница во надлежност на општината, Одделение за инспекциски надзор – Инспекторат, Општински градежен инспектор .</w:t>
      </w:r>
    </w:p>
    <w:p w:rsidR="00EF409E" w:rsidRPr="00083E14" w:rsidRDefault="00EF409E" w:rsidP="00EF409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rPr>
          <w:bCs/>
          <w:sz w:val="22"/>
          <w:szCs w:val="22"/>
        </w:rPr>
        <w:t>Р Е Ш Е Н И Е за именување на членови во заедничката комисија за подготовка на  предлог на актот за воспоставување на меѓуопштинска соработка помеѓу Општина Берово и Општина Виница</w:t>
      </w:r>
      <w:r w:rsidRPr="00083E14">
        <w:t>(за обезбедување на услуги од Општина Берово за Општина Виница во надлежност на општината, Одделение за инспекциски надзор – Инспекторат, Општински градежен инспектор .</w:t>
      </w:r>
    </w:p>
    <w:p w:rsidR="002A23FE" w:rsidRPr="00083E14" w:rsidRDefault="009A7611" w:rsidP="002A23F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Годишен план за вработување на ОСУ,,Ацо Русковски’</w:t>
      </w:r>
      <w:r w:rsidRPr="00083E14">
        <w:rPr>
          <w:lang w:val="en-US"/>
        </w:rPr>
        <w:t>’Берово за 2027 година</w:t>
      </w:r>
    </w:p>
    <w:p w:rsidR="002A23FE" w:rsidRPr="00083E14" w:rsidRDefault="002A23FE" w:rsidP="002A23FE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 xml:space="preserve">ОДЛУКА за доделување на поединечна субвенција на граѓани од подрачјето  на Општина Берово кои  набавиле енергетски грејни тела(инвертор клими и топлински пумпи) и определување на максимален износ за 2026 година </w:t>
      </w:r>
    </w:p>
    <w:p w:rsidR="003E0997" w:rsidRPr="00083E14" w:rsidRDefault="009A7611" w:rsidP="003E0997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rPr>
          <w:lang w:val="en-US"/>
        </w:rPr>
        <w:t xml:space="preserve"> </w:t>
      </w:r>
      <w:r w:rsidR="003E0997" w:rsidRPr="00083E14">
        <w:rPr>
          <w:rFonts w:ascii="revert-layer" w:hAnsi="revert-layer"/>
          <w:bCs/>
          <w:color w:val="1D1D1D"/>
        </w:rPr>
        <w:t>ПРАВИЛНИК за начинот на користење на финансиските  средства од Буџетот на Општина Берово за  субвенционирање на граѓани од подрачјето  на Општина Берово кои набавиле енерегетско  ефикасни грејни тела (инвертор клими и топлински пумпи)</w:t>
      </w:r>
    </w:p>
    <w:p w:rsidR="008E5959" w:rsidRPr="00083E14" w:rsidRDefault="008E5959" w:rsidP="003E0997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Одлука за почеток на изработка на УП со намена  Е1.13 до 1 MW на КП 645 и др. КО Владимирово - ОПШТИНА БЕРОВО Прецистителна станица;</w:t>
      </w:r>
    </w:p>
    <w:p w:rsidR="008E5959" w:rsidRPr="00083E14" w:rsidRDefault="008E5959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Одлука за почеток на изработка на УП со намена  А4 - Времено сместување на КП 7379 КО Берово в.г. - ЈОВАН РАБАЏИСКИ Берово;</w:t>
      </w:r>
    </w:p>
    <w:p w:rsidR="00FA1A80" w:rsidRPr="00083E14" w:rsidRDefault="008E5959" w:rsidP="00FA1A80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083E14">
        <w:t>Одлука за почеток на изработка на УП за ГП со намена селски туризам на КП 15473 и 15494 КО Владимирово - ВАНЧО ПОП-ПЕТРОВСКИ Скопје;</w:t>
      </w:r>
    </w:p>
    <w:p w:rsidR="00F17A1A" w:rsidRPr="00FA1A80" w:rsidRDefault="005665CC" w:rsidP="00FA1A80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/>
        </w:rPr>
      </w:pPr>
      <w:r w:rsidRPr="008E5959">
        <w:t>Советнички иницијативи и прашања</w:t>
      </w:r>
      <w:r w:rsidRPr="00FA1A80">
        <w:rPr>
          <w:lang w:val="en-US"/>
        </w:rPr>
        <w:t>;</w:t>
      </w:r>
    </w:p>
    <w:p w:rsidR="005665CC" w:rsidRPr="008E5959" w:rsidRDefault="005665CC" w:rsidP="008E595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</w:pPr>
      <w:r w:rsidRPr="008E5959">
        <w:t>Барања од институции и граѓани.</w:t>
      </w:r>
    </w:p>
    <w:p w:rsidR="005665CC" w:rsidRPr="008E5959" w:rsidRDefault="005665CC" w:rsidP="008E5959">
      <w:pPr>
        <w:pStyle w:val="NoSpacing"/>
        <w:spacing w:line="360" w:lineRule="auto"/>
        <w:ind w:right="288"/>
        <w:jc w:val="both"/>
        <w:rPr>
          <w:lang w:val="en-US"/>
        </w:rPr>
      </w:pPr>
    </w:p>
    <w:p w:rsidR="0030480D" w:rsidRPr="008E5959" w:rsidRDefault="0030480D" w:rsidP="008E5959">
      <w:pPr>
        <w:pStyle w:val="NoSpacing"/>
        <w:spacing w:line="360" w:lineRule="auto"/>
        <w:ind w:right="288"/>
        <w:jc w:val="both"/>
        <w:rPr>
          <w:lang w:val="en-US"/>
        </w:rPr>
      </w:pPr>
      <w:r w:rsidRPr="008E5959">
        <w:t>Бр. 09-</w:t>
      </w:r>
      <w:r w:rsidR="00B3661D" w:rsidRPr="008E5959">
        <w:t>2573/1</w:t>
      </w:r>
      <w:r w:rsidRPr="008E5959">
        <w:tab/>
      </w:r>
      <w:r w:rsidRPr="008E5959">
        <w:tab/>
      </w:r>
      <w:r w:rsidRPr="008E5959">
        <w:tab/>
      </w:r>
      <w:r w:rsidRPr="008E5959">
        <w:tab/>
      </w:r>
      <w:r w:rsidRPr="008E5959">
        <w:tab/>
      </w:r>
      <w:r w:rsidRPr="008E5959">
        <w:rPr>
          <w:lang w:val="en-US"/>
        </w:rPr>
        <w:t xml:space="preserve"> </w:t>
      </w:r>
      <w:r w:rsidRPr="008E5959">
        <w:t xml:space="preserve">      </w:t>
      </w:r>
      <w:r w:rsidR="00EC4D0E" w:rsidRPr="008E5959">
        <w:t xml:space="preserve">                         </w:t>
      </w:r>
      <w:r w:rsidRPr="008E5959">
        <w:t xml:space="preserve"> Совет на Општина Берово                 </w:t>
      </w:r>
      <w:r w:rsidR="00B3661D" w:rsidRPr="008E5959">
        <w:t>11</w:t>
      </w:r>
      <w:r w:rsidR="006B0B38" w:rsidRPr="008E5959">
        <w:rPr>
          <w:lang w:val="en-US"/>
        </w:rPr>
        <w:t>.</w:t>
      </w:r>
      <w:r w:rsidR="0037655F" w:rsidRPr="008E5959">
        <w:t>0</w:t>
      </w:r>
      <w:r w:rsidR="00EC4D0E" w:rsidRPr="008E5959">
        <w:t>6</w:t>
      </w:r>
      <w:r w:rsidRPr="008E5959">
        <w:rPr>
          <w:lang w:val="en-US"/>
        </w:rPr>
        <w:t>.2026</w:t>
      </w:r>
      <w:r w:rsidRPr="008E5959">
        <w:t xml:space="preserve"> година </w:t>
      </w:r>
      <w:r w:rsidRPr="008E5959">
        <w:tab/>
      </w:r>
      <w:r w:rsidRPr="008E5959">
        <w:tab/>
      </w:r>
      <w:r w:rsidRPr="008E5959">
        <w:tab/>
      </w:r>
      <w:r w:rsidRPr="008E5959">
        <w:tab/>
      </w:r>
      <w:r w:rsidRPr="008E5959">
        <w:tab/>
      </w:r>
      <w:r w:rsidRPr="008E5959">
        <w:rPr>
          <w:lang w:val="en-US"/>
        </w:rPr>
        <w:t xml:space="preserve">           </w:t>
      </w:r>
      <w:r w:rsidR="0036558B" w:rsidRPr="008E5959">
        <w:rPr>
          <w:lang w:val="en-US"/>
        </w:rPr>
        <w:t xml:space="preserve">            </w:t>
      </w:r>
      <w:r w:rsidRPr="008E5959">
        <w:rPr>
          <w:lang w:val="en-US"/>
        </w:rPr>
        <w:t xml:space="preserve">  </w:t>
      </w:r>
      <w:r w:rsidRPr="008E5959">
        <w:t xml:space="preserve"> </w:t>
      </w:r>
      <w:r w:rsidR="00EC4D0E" w:rsidRPr="008E5959">
        <w:t xml:space="preserve">        </w:t>
      </w:r>
      <w:r w:rsidRPr="008E5959">
        <w:t xml:space="preserve">Претседател    Берово                                                                                         </w:t>
      </w:r>
      <w:r w:rsidR="00352937" w:rsidRPr="008E5959">
        <w:t xml:space="preserve">         </w:t>
      </w:r>
      <w:r w:rsidR="007B3929" w:rsidRPr="008E5959">
        <w:t xml:space="preserve">   </w:t>
      </w:r>
      <w:r w:rsidRPr="008E5959">
        <w:t xml:space="preserve">Владко Шахпаски                                                                   </w:t>
      </w:r>
    </w:p>
    <w:p w:rsidR="00F301EB" w:rsidRPr="008E5959" w:rsidRDefault="00F301EB" w:rsidP="008E5959">
      <w:pPr>
        <w:spacing w:line="360" w:lineRule="auto"/>
        <w:ind w:left="567" w:right="288"/>
        <w:jc w:val="both"/>
      </w:pPr>
    </w:p>
    <w:sectPr w:rsidR="00F301EB" w:rsidRPr="008E5959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evert-lay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E400D"/>
    <w:multiLevelType w:val="hybridMultilevel"/>
    <w:tmpl w:val="6D9ED5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2A0"/>
    <w:multiLevelType w:val="hybridMultilevel"/>
    <w:tmpl w:val="02EA0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F2B7A"/>
    <w:multiLevelType w:val="hybridMultilevel"/>
    <w:tmpl w:val="05AABA0A"/>
    <w:lvl w:ilvl="0" w:tplc="8DB84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A19FA"/>
    <w:rsid w:val="00002F59"/>
    <w:rsid w:val="0001317A"/>
    <w:rsid w:val="000161AD"/>
    <w:rsid w:val="000202C0"/>
    <w:rsid w:val="00021610"/>
    <w:rsid w:val="00022C5F"/>
    <w:rsid w:val="00030250"/>
    <w:rsid w:val="00033A97"/>
    <w:rsid w:val="00053B87"/>
    <w:rsid w:val="0006190C"/>
    <w:rsid w:val="00081319"/>
    <w:rsid w:val="00081A9C"/>
    <w:rsid w:val="000820EC"/>
    <w:rsid w:val="00083E14"/>
    <w:rsid w:val="000841F9"/>
    <w:rsid w:val="00087738"/>
    <w:rsid w:val="00092B9D"/>
    <w:rsid w:val="000950B7"/>
    <w:rsid w:val="00095A4D"/>
    <w:rsid w:val="000C1A3E"/>
    <w:rsid w:val="000C61EB"/>
    <w:rsid w:val="000D316D"/>
    <w:rsid w:val="001171A8"/>
    <w:rsid w:val="001219ED"/>
    <w:rsid w:val="001238F4"/>
    <w:rsid w:val="00123D4E"/>
    <w:rsid w:val="00126BEB"/>
    <w:rsid w:val="0014129B"/>
    <w:rsid w:val="0015258E"/>
    <w:rsid w:val="00155556"/>
    <w:rsid w:val="001607AD"/>
    <w:rsid w:val="001705F1"/>
    <w:rsid w:val="00173C83"/>
    <w:rsid w:val="00181899"/>
    <w:rsid w:val="001867FC"/>
    <w:rsid w:val="00192FB9"/>
    <w:rsid w:val="001A3C78"/>
    <w:rsid w:val="001A4527"/>
    <w:rsid w:val="001A46C4"/>
    <w:rsid w:val="001B6E3B"/>
    <w:rsid w:val="001D5334"/>
    <w:rsid w:val="001E3B0B"/>
    <w:rsid w:val="001F0286"/>
    <w:rsid w:val="001F59E1"/>
    <w:rsid w:val="0020025A"/>
    <w:rsid w:val="002066D4"/>
    <w:rsid w:val="00211502"/>
    <w:rsid w:val="00223330"/>
    <w:rsid w:val="002254D9"/>
    <w:rsid w:val="002502E8"/>
    <w:rsid w:val="002563DC"/>
    <w:rsid w:val="002570C2"/>
    <w:rsid w:val="00264987"/>
    <w:rsid w:val="002654C5"/>
    <w:rsid w:val="0026624B"/>
    <w:rsid w:val="00271105"/>
    <w:rsid w:val="0027136A"/>
    <w:rsid w:val="002863E3"/>
    <w:rsid w:val="002943F4"/>
    <w:rsid w:val="002A0024"/>
    <w:rsid w:val="002A23FE"/>
    <w:rsid w:val="002A34A5"/>
    <w:rsid w:val="002C0A04"/>
    <w:rsid w:val="002C3A69"/>
    <w:rsid w:val="002C4FE2"/>
    <w:rsid w:val="002C625F"/>
    <w:rsid w:val="002E2E09"/>
    <w:rsid w:val="0030480D"/>
    <w:rsid w:val="0031745C"/>
    <w:rsid w:val="00317D45"/>
    <w:rsid w:val="003205CD"/>
    <w:rsid w:val="00325675"/>
    <w:rsid w:val="00344221"/>
    <w:rsid w:val="003501B8"/>
    <w:rsid w:val="00352937"/>
    <w:rsid w:val="00352FA4"/>
    <w:rsid w:val="00361F88"/>
    <w:rsid w:val="0036558B"/>
    <w:rsid w:val="00365AA3"/>
    <w:rsid w:val="00371067"/>
    <w:rsid w:val="0037655F"/>
    <w:rsid w:val="003806EE"/>
    <w:rsid w:val="00396DBA"/>
    <w:rsid w:val="003D3159"/>
    <w:rsid w:val="003D6152"/>
    <w:rsid w:val="003E07BB"/>
    <w:rsid w:val="003E0997"/>
    <w:rsid w:val="003F19CD"/>
    <w:rsid w:val="003F213E"/>
    <w:rsid w:val="003F2CB8"/>
    <w:rsid w:val="003F4384"/>
    <w:rsid w:val="0040167A"/>
    <w:rsid w:val="0040648A"/>
    <w:rsid w:val="00416423"/>
    <w:rsid w:val="00423217"/>
    <w:rsid w:val="00425DA2"/>
    <w:rsid w:val="00452151"/>
    <w:rsid w:val="004643E9"/>
    <w:rsid w:val="004720C6"/>
    <w:rsid w:val="00475093"/>
    <w:rsid w:val="004812E8"/>
    <w:rsid w:val="00492C2D"/>
    <w:rsid w:val="004A4C93"/>
    <w:rsid w:val="004A6B00"/>
    <w:rsid w:val="004E4492"/>
    <w:rsid w:val="004E7361"/>
    <w:rsid w:val="004F37F0"/>
    <w:rsid w:val="004F6421"/>
    <w:rsid w:val="00533866"/>
    <w:rsid w:val="0053487C"/>
    <w:rsid w:val="005501F2"/>
    <w:rsid w:val="005525BE"/>
    <w:rsid w:val="005549E1"/>
    <w:rsid w:val="0056035B"/>
    <w:rsid w:val="005647D9"/>
    <w:rsid w:val="005665CC"/>
    <w:rsid w:val="0057178F"/>
    <w:rsid w:val="0058031C"/>
    <w:rsid w:val="005A31A3"/>
    <w:rsid w:val="005B2DD6"/>
    <w:rsid w:val="005B2F3D"/>
    <w:rsid w:val="005B362C"/>
    <w:rsid w:val="005B7D52"/>
    <w:rsid w:val="005C5269"/>
    <w:rsid w:val="005E2612"/>
    <w:rsid w:val="005E5145"/>
    <w:rsid w:val="005E51EE"/>
    <w:rsid w:val="00600603"/>
    <w:rsid w:val="0060394D"/>
    <w:rsid w:val="00604773"/>
    <w:rsid w:val="00604FD9"/>
    <w:rsid w:val="00621087"/>
    <w:rsid w:val="0064698C"/>
    <w:rsid w:val="0064718B"/>
    <w:rsid w:val="006517F5"/>
    <w:rsid w:val="00663C74"/>
    <w:rsid w:val="00666160"/>
    <w:rsid w:val="00675929"/>
    <w:rsid w:val="00675EC0"/>
    <w:rsid w:val="00686224"/>
    <w:rsid w:val="006A235C"/>
    <w:rsid w:val="006B0B38"/>
    <w:rsid w:val="006B22D1"/>
    <w:rsid w:val="006B7A1E"/>
    <w:rsid w:val="006D1CA1"/>
    <w:rsid w:val="006E4177"/>
    <w:rsid w:val="006F1DA6"/>
    <w:rsid w:val="00700FB2"/>
    <w:rsid w:val="0070114E"/>
    <w:rsid w:val="00702A90"/>
    <w:rsid w:val="00705B3A"/>
    <w:rsid w:val="0072022F"/>
    <w:rsid w:val="00721F4E"/>
    <w:rsid w:val="007376F3"/>
    <w:rsid w:val="0074736D"/>
    <w:rsid w:val="00764730"/>
    <w:rsid w:val="00776569"/>
    <w:rsid w:val="007A170F"/>
    <w:rsid w:val="007B3929"/>
    <w:rsid w:val="007C1343"/>
    <w:rsid w:val="007C3E74"/>
    <w:rsid w:val="007D3B97"/>
    <w:rsid w:val="007D5B1E"/>
    <w:rsid w:val="007E095B"/>
    <w:rsid w:val="007E60AC"/>
    <w:rsid w:val="00806F41"/>
    <w:rsid w:val="00815E8B"/>
    <w:rsid w:val="00816366"/>
    <w:rsid w:val="008240E9"/>
    <w:rsid w:val="008336C7"/>
    <w:rsid w:val="0084376F"/>
    <w:rsid w:val="008478C0"/>
    <w:rsid w:val="00847CB2"/>
    <w:rsid w:val="00852F27"/>
    <w:rsid w:val="00854026"/>
    <w:rsid w:val="008554F8"/>
    <w:rsid w:val="00857BB5"/>
    <w:rsid w:val="00860A5E"/>
    <w:rsid w:val="008670E4"/>
    <w:rsid w:val="00871368"/>
    <w:rsid w:val="0087176B"/>
    <w:rsid w:val="00894C73"/>
    <w:rsid w:val="008A13C2"/>
    <w:rsid w:val="008A1A84"/>
    <w:rsid w:val="008A2912"/>
    <w:rsid w:val="008A6B4B"/>
    <w:rsid w:val="008C4DD8"/>
    <w:rsid w:val="008D5D6E"/>
    <w:rsid w:val="008E112F"/>
    <w:rsid w:val="008E150D"/>
    <w:rsid w:val="008E5959"/>
    <w:rsid w:val="008E602E"/>
    <w:rsid w:val="008F5EAC"/>
    <w:rsid w:val="008F6B90"/>
    <w:rsid w:val="008F6D8A"/>
    <w:rsid w:val="00905413"/>
    <w:rsid w:val="00912795"/>
    <w:rsid w:val="00915072"/>
    <w:rsid w:val="009179A7"/>
    <w:rsid w:val="00917DDC"/>
    <w:rsid w:val="00932677"/>
    <w:rsid w:val="00935FCB"/>
    <w:rsid w:val="00946DE4"/>
    <w:rsid w:val="009506E8"/>
    <w:rsid w:val="00954D10"/>
    <w:rsid w:val="00963BDA"/>
    <w:rsid w:val="00970976"/>
    <w:rsid w:val="009771EE"/>
    <w:rsid w:val="0098101D"/>
    <w:rsid w:val="00983C31"/>
    <w:rsid w:val="009A7611"/>
    <w:rsid w:val="009C208E"/>
    <w:rsid w:val="009D1DA1"/>
    <w:rsid w:val="009D5A63"/>
    <w:rsid w:val="009E038F"/>
    <w:rsid w:val="009E1698"/>
    <w:rsid w:val="009E1EF0"/>
    <w:rsid w:val="009F1639"/>
    <w:rsid w:val="009F2C5D"/>
    <w:rsid w:val="009F6203"/>
    <w:rsid w:val="009F7447"/>
    <w:rsid w:val="00A039FB"/>
    <w:rsid w:val="00A0638D"/>
    <w:rsid w:val="00A131DA"/>
    <w:rsid w:val="00A21CF9"/>
    <w:rsid w:val="00A253CC"/>
    <w:rsid w:val="00A33728"/>
    <w:rsid w:val="00A52B6C"/>
    <w:rsid w:val="00A7069C"/>
    <w:rsid w:val="00A74CF3"/>
    <w:rsid w:val="00A770CB"/>
    <w:rsid w:val="00A77B6C"/>
    <w:rsid w:val="00A82A2C"/>
    <w:rsid w:val="00A83390"/>
    <w:rsid w:val="00A85CBD"/>
    <w:rsid w:val="00A93B30"/>
    <w:rsid w:val="00AA1144"/>
    <w:rsid w:val="00AA3332"/>
    <w:rsid w:val="00AA5B94"/>
    <w:rsid w:val="00AB151F"/>
    <w:rsid w:val="00AB1D1C"/>
    <w:rsid w:val="00AC3D79"/>
    <w:rsid w:val="00AC4EED"/>
    <w:rsid w:val="00AE684E"/>
    <w:rsid w:val="00AF0A21"/>
    <w:rsid w:val="00AF16AE"/>
    <w:rsid w:val="00AF7181"/>
    <w:rsid w:val="00B072D9"/>
    <w:rsid w:val="00B2238A"/>
    <w:rsid w:val="00B25FC8"/>
    <w:rsid w:val="00B314EB"/>
    <w:rsid w:val="00B3661D"/>
    <w:rsid w:val="00B44351"/>
    <w:rsid w:val="00B75BBE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C10DE5"/>
    <w:rsid w:val="00C20DC4"/>
    <w:rsid w:val="00C2289E"/>
    <w:rsid w:val="00C229EE"/>
    <w:rsid w:val="00C27B80"/>
    <w:rsid w:val="00C3011C"/>
    <w:rsid w:val="00C430A9"/>
    <w:rsid w:val="00C64C56"/>
    <w:rsid w:val="00C65699"/>
    <w:rsid w:val="00C87EBB"/>
    <w:rsid w:val="00C9145A"/>
    <w:rsid w:val="00C92A02"/>
    <w:rsid w:val="00C94672"/>
    <w:rsid w:val="00C95FB0"/>
    <w:rsid w:val="00CA15A4"/>
    <w:rsid w:val="00CA28E9"/>
    <w:rsid w:val="00CB62AB"/>
    <w:rsid w:val="00CD53AE"/>
    <w:rsid w:val="00CE1D27"/>
    <w:rsid w:val="00D07B20"/>
    <w:rsid w:val="00D14547"/>
    <w:rsid w:val="00D20F15"/>
    <w:rsid w:val="00D26F62"/>
    <w:rsid w:val="00D27F54"/>
    <w:rsid w:val="00D34A45"/>
    <w:rsid w:val="00D414F2"/>
    <w:rsid w:val="00D41AB1"/>
    <w:rsid w:val="00D50C95"/>
    <w:rsid w:val="00D579E2"/>
    <w:rsid w:val="00D60254"/>
    <w:rsid w:val="00D6120F"/>
    <w:rsid w:val="00D612C8"/>
    <w:rsid w:val="00D61EFC"/>
    <w:rsid w:val="00D65045"/>
    <w:rsid w:val="00D664EC"/>
    <w:rsid w:val="00D6751C"/>
    <w:rsid w:val="00D73212"/>
    <w:rsid w:val="00D75A54"/>
    <w:rsid w:val="00D76A38"/>
    <w:rsid w:val="00D82E15"/>
    <w:rsid w:val="00D83495"/>
    <w:rsid w:val="00D84A92"/>
    <w:rsid w:val="00D9135B"/>
    <w:rsid w:val="00D91EBD"/>
    <w:rsid w:val="00D92085"/>
    <w:rsid w:val="00DA000E"/>
    <w:rsid w:val="00DA19FA"/>
    <w:rsid w:val="00DB15A5"/>
    <w:rsid w:val="00DB3FC3"/>
    <w:rsid w:val="00DC02BC"/>
    <w:rsid w:val="00DC35F8"/>
    <w:rsid w:val="00DC451B"/>
    <w:rsid w:val="00DC48E9"/>
    <w:rsid w:val="00DC712F"/>
    <w:rsid w:val="00DE030C"/>
    <w:rsid w:val="00DE1150"/>
    <w:rsid w:val="00DF05C6"/>
    <w:rsid w:val="00DF0E8D"/>
    <w:rsid w:val="00E047BE"/>
    <w:rsid w:val="00E144FB"/>
    <w:rsid w:val="00E152EC"/>
    <w:rsid w:val="00E23B36"/>
    <w:rsid w:val="00E32FB3"/>
    <w:rsid w:val="00E34173"/>
    <w:rsid w:val="00E5652A"/>
    <w:rsid w:val="00E57828"/>
    <w:rsid w:val="00E72B33"/>
    <w:rsid w:val="00E84C1B"/>
    <w:rsid w:val="00EA3A60"/>
    <w:rsid w:val="00EA3A8C"/>
    <w:rsid w:val="00EB0059"/>
    <w:rsid w:val="00EC4D0E"/>
    <w:rsid w:val="00ED2C93"/>
    <w:rsid w:val="00EE02B0"/>
    <w:rsid w:val="00EE622F"/>
    <w:rsid w:val="00EF409E"/>
    <w:rsid w:val="00EF54EE"/>
    <w:rsid w:val="00F02C9D"/>
    <w:rsid w:val="00F06572"/>
    <w:rsid w:val="00F122E0"/>
    <w:rsid w:val="00F17A1A"/>
    <w:rsid w:val="00F22A2F"/>
    <w:rsid w:val="00F301EB"/>
    <w:rsid w:val="00F47C58"/>
    <w:rsid w:val="00F61D4C"/>
    <w:rsid w:val="00F64FCB"/>
    <w:rsid w:val="00F823AA"/>
    <w:rsid w:val="00F862E1"/>
    <w:rsid w:val="00F90085"/>
    <w:rsid w:val="00FA00BD"/>
    <w:rsid w:val="00FA1A80"/>
    <w:rsid w:val="00FA45C2"/>
    <w:rsid w:val="00FA72D2"/>
    <w:rsid w:val="00FB3C20"/>
    <w:rsid w:val="00FB40EA"/>
    <w:rsid w:val="00FB6FC6"/>
    <w:rsid w:val="00FD0CF5"/>
    <w:rsid w:val="00FD25FC"/>
    <w:rsid w:val="00FE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  <w:style w:type="character" w:customStyle="1" w:styleId="NoSpacingChar">
    <w:name w:val="No Spacing Char"/>
    <w:link w:val="NoSpacing"/>
    <w:uiPriority w:val="1"/>
    <w:rsid w:val="00C27B80"/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customStyle="1" w:styleId="yiv6485139114msonormal">
    <w:name w:val="yiv6485139114msonormal"/>
    <w:basedOn w:val="Normal"/>
    <w:rsid w:val="003E0997"/>
    <w:pPr>
      <w:spacing w:before="100" w:beforeAutospacing="1" w:after="100" w:afterAutospacing="1"/>
    </w:pPr>
    <w:rPr>
      <w:noProof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2026-06-18T13:14:00Z</cp:lastPrinted>
  <dcterms:created xsi:type="dcterms:W3CDTF">2026-06-16T11:39:00Z</dcterms:created>
  <dcterms:modified xsi:type="dcterms:W3CDTF">2026-06-18T13:15:00Z</dcterms:modified>
</cp:coreProperties>
</file>