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68" w:rsidRPr="00FE680F" w:rsidRDefault="0001331F" w:rsidP="00C13383">
      <w:pPr>
        <w:pStyle w:val="NoSpacing"/>
        <w:spacing w:before="240" w:after="240" w:line="360" w:lineRule="auto"/>
        <w:ind w:left="709" w:right="521"/>
        <w:jc w:val="both"/>
        <w:rPr>
          <w:lang w:val="en-GB"/>
        </w:rPr>
      </w:pPr>
      <w:r w:rsidRPr="00FE680F">
        <w:t xml:space="preserve">Врз основа на член </w:t>
      </w:r>
      <w:r w:rsidR="004A3D7A">
        <w:t>40</w:t>
      </w:r>
      <w:r w:rsidRPr="00FE680F">
        <w:t xml:space="preserve"> од Законот за локална самоуправа („Сл.весник на РМ“ бр.5/2002</w:t>
      </w:r>
      <w:r w:rsidR="00546440" w:rsidRPr="00FE680F">
        <w:t xml:space="preserve"> и </w:t>
      </w:r>
      <w:r w:rsidR="00546440" w:rsidRPr="00FE680F">
        <w:rPr>
          <w:lang w:val="en-US"/>
        </w:rPr>
        <w:t>“</w:t>
      </w:r>
      <w:r w:rsidR="00546440" w:rsidRPr="00FE680F">
        <w:t>Сл.весник на РСМ</w:t>
      </w:r>
      <w:r w:rsidR="00546440" w:rsidRPr="00FE680F">
        <w:rPr>
          <w:lang w:val="en-US"/>
        </w:rPr>
        <w:t>”</w:t>
      </w:r>
      <w:r w:rsidR="00546440" w:rsidRPr="00FE680F">
        <w:t xml:space="preserve"> бр.202/24</w:t>
      </w:r>
      <w:r w:rsidRPr="00FE680F">
        <w:t>),</w:t>
      </w:r>
      <w:r w:rsidR="004A3D7A">
        <w:t xml:space="preserve"> и член 50 </w:t>
      </w:r>
      <w:r w:rsidRPr="00FE680F">
        <w:t>од Статутот на Општина Берово („Сл.гласник на Општина Берово“</w:t>
      </w:r>
      <w:r w:rsidR="00546440" w:rsidRPr="00FE680F">
        <w:t>13/02, 18/07, 30/08, 20/10, 20/19, 47/21</w:t>
      </w:r>
      <w:r w:rsidR="00D332A7">
        <w:t xml:space="preserve">, </w:t>
      </w:r>
      <w:r w:rsidR="00546440" w:rsidRPr="00FE680F">
        <w:t>30/23</w:t>
      </w:r>
      <w:r w:rsidR="00D332A7">
        <w:t xml:space="preserve"> и 5/25</w:t>
      </w:r>
      <w:r w:rsidRPr="00FE680F">
        <w:t xml:space="preserve">) и член </w:t>
      </w:r>
      <w:r w:rsidRPr="00291CEB">
        <w:t>57 став 1 алинеа 1 од Деловникот за работа на Советот на Општина Берово („Службен гласник на Општина Берово“ бр.18/07)</w:t>
      </w:r>
      <w:r w:rsidR="00546440" w:rsidRPr="00291CEB">
        <w:t>,</w:t>
      </w:r>
      <w:r w:rsidRPr="00291CEB">
        <w:t xml:space="preserve"> а во врска со</w:t>
      </w:r>
      <w:r w:rsidR="00E82D68" w:rsidRPr="00291CEB">
        <w:t xml:space="preserve"> член </w:t>
      </w:r>
      <w:r w:rsidR="004A3D7A" w:rsidRPr="00291CEB">
        <w:t>49</w:t>
      </w:r>
      <w:r w:rsidR="004A3D7A" w:rsidRPr="00FE680F">
        <w:t xml:space="preserve"> од Статутот на Општина Берово („Сл.гласник на Општина Берово“13/02, 18/07, 30/08, 20/10, 20/19, 47/</w:t>
      </w:r>
      <w:r w:rsidR="00D332A7">
        <w:t>21</w:t>
      </w:r>
      <w:r w:rsidR="00D332A7" w:rsidRPr="00D332A7">
        <w:t xml:space="preserve"> </w:t>
      </w:r>
      <w:r w:rsidR="00D332A7">
        <w:t>и 5/25</w:t>
      </w:r>
      <w:r w:rsidR="004A3D7A" w:rsidRPr="00FE680F">
        <w:t>)</w:t>
      </w:r>
      <w:r w:rsidR="004A3D7A">
        <w:t>,</w:t>
      </w:r>
      <w:r w:rsidR="00E82D68" w:rsidRPr="00FE680F">
        <w:t xml:space="preserve"> Претседателот на Советот на Општина Берово донесе</w:t>
      </w:r>
      <w:r w:rsidR="00E82D68" w:rsidRPr="00FE680F">
        <w:rPr>
          <w:lang w:val="en-US"/>
        </w:rPr>
        <w:t>:</w:t>
      </w:r>
    </w:p>
    <w:p w:rsidR="003D1721" w:rsidRPr="00FE680F" w:rsidRDefault="003D1721" w:rsidP="00C13383">
      <w:pPr>
        <w:pStyle w:val="NoSpacing"/>
        <w:spacing w:before="240" w:after="240" w:line="360" w:lineRule="auto"/>
        <w:ind w:left="709" w:right="521"/>
        <w:rPr>
          <w:b/>
        </w:rPr>
      </w:pPr>
    </w:p>
    <w:p w:rsidR="00E82D68" w:rsidRPr="00FE680F" w:rsidRDefault="00E82D68" w:rsidP="00C13383">
      <w:pPr>
        <w:pStyle w:val="NoSpacing"/>
        <w:spacing w:before="240" w:after="240" w:line="360" w:lineRule="auto"/>
        <w:ind w:left="709" w:right="521"/>
        <w:jc w:val="center"/>
        <w:rPr>
          <w:b/>
        </w:rPr>
      </w:pPr>
      <w:r w:rsidRPr="00FE680F">
        <w:rPr>
          <w:b/>
        </w:rPr>
        <w:t>Р Е Ш Е Н И Е</w:t>
      </w:r>
    </w:p>
    <w:p w:rsidR="00E82D68" w:rsidRPr="00FE680F" w:rsidRDefault="00E82D68" w:rsidP="00C13383">
      <w:pPr>
        <w:pStyle w:val="NoSpacing"/>
        <w:spacing w:before="240" w:after="240" w:line="360" w:lineRule="auto"/>
        <w:ind w:left="709" w:right="521"/>
        <w:jc w:val="both"/>
      </w:pPr>
      <w:r w:rsidRPr="00FE680F">
        <w:tab/>
      </w:r>
      <w:r w:rsidRPr="00FE680F">
        <w:rPr>
          <w:color w:val="000000" w:themeColor="text1"/>
        </w:rPr>
        <w:t xml:space="preserve">Ја </w:t>
      </w:r>
      <w:r w:rsidRPr="00C13383">
        <w:rPr>
          <w:color w:val="000000" w:themeColor="text1"/>
        </w:rPr>
        <w:t xml:space="preserve">свикувам </w:t>
      </w:r>
      <w:r w:rsidR="00C13383" w:rsidRPr="00C13383">
        <w:rPr>
          <w:color w:val="000000" w:themeColor="text1"/>
        </w:rPr>
        <w:t>10</w:t>
      </w:r>
      <w:r w:rsidRPr="00C13383">
        <w:rPr>
          <w:color w:val="000000" w:themeColor="text1"/>
        </w:rPr>
        <w:t>-та</w:t>
      </w:r>
      <w:r w:rsidR="008305C7" w:rsidRPr="00C13383">
        <w:rPr>
          <w:color w:val="000000" w:themeColor="text1"/>
        </w:rPr>
        <w:t xml:space="preserve"> </w:t>
      </w:r>
      <w:r w:rsidRPr="00C13383">
        <w:rPr>
          <w:color w:val="000000" w:themeColor="text1"/>
          <w:lang w:val="en-US"/>
        </w:rPr>
        <w:t>(</w:t>
      </w:r>
      <w:r w:rsidR="00C13383" w:rsidRPr="00C13383">
        <w:rPr>
          <w:color w:val="000000" w:themeColor="text1"/>
        </w:rPr>
        <w:t>десеттата</w:t>
      </w:r>
      <w:r w:rsidRPr="00C13383">
        <w:rPr>
          <w:color w:val="000000" w:themeColor="text1"/>
        </w:rPr>
        <w:t>) седница</w:t>
      </w:r>
      <w:r w:rsidR="004A3D7A" w:rsidRPr="00C13383">
        <w:rPr>
          <w:color w:val="000000" w:themeColor="text1"/>
        </w:rPr>
        <w:t xml:space="preserve"> </w:t>
      </w:r>
      <w:r w:rsidRPr="00C13383">
        <w:rPr>
          <w:color w:val="000000" w:themeColor="text1"/>
        </w:rPr>
        <w:t xml:space="preserve">на Советот на Општина Берово </w:t>
      </w:r>
      <w:r w:rsidR="004A3D7A" w:rsidRPr="00C13383">
        <w:rPr>
          <w:color w:val="000000" w:themeColor="text1"/>
        </w:rPr>
        <w:t xml:space="preserve">која ќе се одржи како </w:t>
      </w:r>
      <w:r w:rsidR="004A3D7A" w:rsidRPr="00C13383">
        <w:rPr>
          <w:b/>
          <w:color w:val="000000" w:themeColor="text1"/>
        </w:rPr>
        <w:t>вонредна</w:t>
      </w:r>
      <w:r w:rsidR="004A3D7A" w:rsidRPr="00C13383">
        <w:rPr>
          <w:color w:val="000000" w:themeColor="text1"/>
        </w:rPr>
        <w:t xml:space="preserve"> седница</w:t>
      </w:r>
      <w:r w:rsidR="004A3D7A">
        <w:rPr>
          <w:color w:val="000000" w:themeColor="text1"/>
        </w:rPr>
        <w:t xml:space="preserve">, </w:t>
      </w:r>
      <w:r w:rsidRPr="00FE680F">
        <w:rPr>
          <w:color w:val="000000" w:themeColor="text1"/>
        </w:rPr>
        <w:t>на ден</w:t>
      </w:r>
      <w:r w:rsidR="009A6A10" w:rsidRPr="00FE680F">
        <w:rPr>
          <w:color w:val="000000" w:themeColor="text1"/>
        </w:rPr>
        <w:t xml:space="preserve"> </w:t>
      </w:r>
      <w:r w:rsidR="00C13383">
        <w:rPr>
          <w:color w:val="000000" w:themeColor="text1"/>
        </w:rPr>
        <w:t>07.05.2026</w:t>
      </w:r>
      <w:r w:rsidR="009A6A10" w:rsidRPr="00FE680F">
        <w:rPr>
          <w:color w:val="000000" w:themeColor="text1"/>
        </w:rPr>
        <w:t xml:space="preserve"> година</w:t>
      </w:r>
      <w:r w:rsidR="00231063" w:rsidRPr="00FE680F">
        <w:rPr>
          <w:color w:val="000000" w:themeColor="text1"/>
        </w:rPr>
        <w:t xml:space="preserve"> </w:t>
      </w:r>
      <w:r w:rsidR="00AD7DDC">
        <w:rPr>
          <w:color w:val="000000" w:themeColor="text1"/>
        </w:rPr>
        <w:t>(</w:t>
      </w:r>
      <w:r w:rsidR="00C13383">
        <w:rPr>
          <w:color w:val="000000" w:themeColor="text1"/>
        </w:rPr>
        <w:t>четврток</w:t>
      </w:r>
      <w:r w:rsidRPr="00FE680F">
        <w:rPr>
          <w:color w:val="000000" w:themeColor="text1"/>
          <w:lang w:val="en-US"/>
        </w:rPr>
        <w:t>)</w:t>
      </w:r>
      <w:r w:rsidRPr="00FE680F">
        <w:rPr>
          <w:color w:val="000000" w:themeColor="text1"/>
        </w:rPr>
        <w:t>, со почеток</w:t>
      </w:r>
      <w:r w:rsidRPr="00FE680F">
        <w:t xml:space="preserve"> во </w:t>
      </w:r>
      <w:r w:rsidR="00C13383">
        <w:t>08</w:t>
      </w:r>
      <w:r w:rsidR="00CD28E2" w:rsidRPr="00FE680F">
        <w:t>:00</w:t>
      </w:r>
      <w:r w:rsidRPr="00FE680F">
        <w:rPr>
          <w:lang w:val="en-GB"/>
        </w:rPr>
        <w:t xml:space="preserve"> </w:t>
      </w:r>
      <w:r w:rsidR="007D4FF3" w:rsidRPr="00FE680F">
        <w:t xml:space="preserve"> (</w:t>
      </w:r>
      <w:r w:rsidR="00C13383">
        <w:t>осум</w:t>
      </w:r>
      <w:r w:rsidR="00305014" w:rsidRPr="00FE680F">
        <w:t>)</w:t>
      </w:r>
      <w:r w:rsidR="009A6A10" w:rsidRPr="00FE680F">
        <w:t xml:space="preserve"> </w:t>
      </w:r>
      <w:r w:rsidRPr="00FE680F">
        <w:t>часот</w:t>
      </w:r>
      <w:r w:rsidR="004A3D7A">
        <w:t>, во салата за состаноци на Општина Берово на ул.</w:t>
      </w:r>
      <w:r w:rsidR="004A3D7A">
        <w:rPr>
          <w:lang w:val="en-US"/>
        </w:rPr>
        <w:t xml:space="preserve"> “</w:t>
      </w:r>
      <w:r w:rsidR="00D44213">
        <w:t>Димитар В</w:t>
      </w:r>
      <w:r w:rsidR="004A3D7A">
        <w:t>лахов</w:t>
      </w:r>
      <w:r w:rsidR="004A3D7A">
        <w:rPr>
          <w:lang w:val="en-US"/>
        </w:rPr>
        <w:t>”</w:t>
      </w:r>
      <w:r w:rsidR="004A3D7A">
        <w:t xml:space="preserve"> бр.10 во Берово,</w:t>
      </w:r>
      <w:r w:rsidRPr="00FE680F">
        <w:t xml:space="preserve"> со следниот:</w:t>
      </w:r>
    </w:p>
    <w:p w:rsidR="003D1721" w:rsidRPr="00FE680F" w:rsidRDefault="003D1721" w:rsidP="00C13383">
      <w:pPr>
        <w:pStyle w:val="NoSpacing"/>
        <w:spacing w:before="240" w:after="240" w:line="360" w:lineRule="auto"/>
        <w:ind w:left="709" w:right="521"/>
        <w:jc w:val="both"/>
        <w:rPr>
          <w:lang w:val="en-US"/>
        </w:rPr>
      </w:pPr>
    </w:p>
    <w:p w:rsidR="00E82D68" w:rsidRPr="00FE680F" w:rsidRDefault="00E82D68" w:rsidP="00C13383">
      <w:pPr>
        <w:pStyle w:val="NoSpacing"/>
        <w:spacing w:before="240" w:after="240" w:line="360" w:lineRule="auto"/>
        <w:ind w:left="709" w:right="521"/>
        <w:jc w:val="center"/>
        <w:rPr>
          <w:b/>
          <w:color w:val="000000" w:themeColor="text1"/>
        </w:rPr>
      </w:pPr>
      <w:r w:rsidRPr="00FE680F">
        <w:rPr>
          <w:b/>
          <w:color w:val="000000" w:themeColor="text1"/>
        </w:rPr>
        <w:t>Д н е в е н  р е д:</w:t>
      </w:r>
    </w:p>
    <w:p w:rsidR="0000404F" w:rsidRDefault="00D002DB" w:rsidP="00C13383">
      <w:pPr>
        <w:pStyle w:val="ListParagraph"/>
        <w:spacing w:line="360" w:lineRule="auto"/>
        <w:ind w:left="709" w:right="521"/>
        <w:jc w:val="both"/>
        <w:rPr>
          <w:lang w:val="mk-MK"/>
        </w:rPr>
      </w:pPr>
      <w:r>
        <w:rPr>
          <w:lang w:val="mk-MK"/>
        </w:rPr>
        <w:t>1.</w:t>
      </w:r>
      <w:r w:rsidR="00891986">
        <w:rPr>
          <w:lang w:val="mk-MK"/>
        </w:rPr>
        <w:t xml:space="preserve">Предлог </w:t>
      </w:r>
      <w:r w:rsidR="00AD7DDC">
        <w:rPr>
          <w:lang w:val="mk-MK"/>
        </w:rPr>
        <w:t>Одлука за</w:t>
      </w:r>
      <w:r w:rsidR="00D332A7">
        <w:rPr>
          <w:lang w:val="mk-MK"/>
        </w:rPr>
        <w:t xml:space="preserve"> </w:t>
      </w:r>
      <w:r w:rsidR="004A08AE">
        <w:rPr>
          <w:lang w:val="mk-MK"/>
        </w:rPr>
        <w:t xml:space="preserve">утврдување на </w:t>
      </w:r>
      <w:r w:rsidR="00D332A7">
        <w:rPr>
          <w:lang w:val="mk-MK"/>
        </w:rPr>
        <w:t xml:space="preserve">природна </w:t>
      </w:r>
      <w:r w:rsidR="00D332A7" w:rsidRPr="00D332A7">
        <w:rPr>
          <w:lang w:val="mk-MK"/>
        </w:rPr>
        <w:t>непогода</w:t>
      </w:r>
      <w:r w:rsidR="00D332A7">
        <w:rPr>
          <w:lang w:val="mk-MK"/>
        </w:rPr>
        <w:t xml:space="preserve"> </w:t>
      </w:r>
      <w:r w:rsidR="00D332A7">
        <w:rPr>
          <w:lang w:val="en-US"/>
        </w:rPr>
        <w:t>“</w:t>
      </w:r>
      <w:r w:rsidR="00D332A7">
        <w:rPr>
          <w:lang w:val="mk-MK"/>
        </w:rPr>
        <w:t>голомразица</w:t>
      </w:r>
      <w:r w:rsidR="00D332A7">
        <w:rPr>
          <w:lang w:val="en-US"/>
        </w:rPr>
        <w:t>”</w:t>
      </w:r>
      <w:r w:rsidR="00D332A7">
        <w:rPr>
          <w:lang w:val="mk-MK"/>
        </w:rPr>
        <w:t xml:space="preserve"> што ја зафати територијата на </w:t>
      </w:r>
      <w:r w:rsidR="002B7786">
        <w:rPr>
          <w:lang w:val="en-US"/>
        </w:rPr>
        <w:t>o</w:t>
      </w:r>
      <w:r w:rsidR="00D332A7">
        <w:rPr>
          <w:lang w:val="mk-MK"/>
        </w:rPr>
        <w:t>пштина Берово на 1</w:t>
      </w:r>
      <w:r w:rsidR="00C13383">
        <w:rPr>
          <w:lang w:val="mk-MK"/>
        </w:rPr>
        <w:t xml:space="preserve">, </w:t>
      </w:r>
      <w:r w:rsidR="00D332A7">
        <w:rPr>
          <w:lang w:val="mk-MK"/>
        </w:rPr>
        <w:t>2</w:t>
      </w:r>
      <w:r w:rsidR="00C13383">
        <w:rPr>
          <w:lang w:val="mk-MK"/>
        </w:rPr>
        <w:t xml:space="preserve"> и 3-ти </w:t>
      </w:r>
      <w:r w:rsidR="00D332A7">
        <w:rPr>
          <w:lang w:val="mk-MK"/>
        </w:rPr>
        <w:t>мај 2026 година</w:t>
      </w:r>
      <w:r w:rsidR="00D332A7">
        <w:rPr>
          <w:lang w:val="en-US"/>
        </w:rPr>
        <w:t>;</w:t>
      </w:r>
    </w:p>
    <w:p w:rsidR="00514BC7" w:rsidRPr="00514BC7" w:rsidRDefault="00514BC7" w:rsidP="00C13383">
      <w:pPr>
        <w:pStyle w:val="ListParagraph"/>
        <w:spacing w:line="360" w:lineRule="auto"/>
        <w:ind w:left="709" w:right="521"/>
        <w:jc w:val="both"/>
        <w:rPr>
          <w:lang w:val="en-US"/>
        </w:rPr>
      </w:pPr>
      <w:r>
        <w:rPr>
          <w:lang w:val="mk-MK"/>
        </w:rPr>
        <w:t>2.</w:t>
      </w:r>
      <w:r w:rsidRPr="00514BC7">
        <w:rPr>
          <w:noProof/>
          <w:lang w:val="mk-MK" w:eastAsia="en-US"/>
        </w:rPr>
        <w:t xml:space="preserve"> </w:t>
      </w:r>
      <w:r w:rsidRPr="00D2525F">
        <w:rPr>
          <w:noProof/>
          <w:lang w:val="mk-MK" w:eastAsia="en-US"/>
        </w:rPr>
        <w:t>Решение за определување на надоместок</w:t>
      </w:r>
      <w:r w:rsidR="00335284">
        <w:rPr>
          <w:noProof/>
          <w:lang w:val="mk-MK" w:eastAsia="en-US"/>
        </w:rPr>
        <w:t xml:space="preserve"> на </w:t>
      </w:r>
      <w:r w:rsidRPr="00D2525F">
        <w:rPr>
          <w:noProof/>
          <w:lang w:val="mk-MK" w:eastAsia="en-US"/>
        </w:rPr>
        <w:t>Комисијата за процена на штети од</w:t>
      </w:r>
      <w:r w:rsidR="00335284">
        <w:rPr>
          <w:noProof/>
          <w:lang w:val="mk-MK" w:eastAsia="en-US"/>
        </w:rPr>
        <w:t xml:space="preserve"> природни непогоди  и други несреќи на подрачјето на Општина Берово</w:t>
      </w:r>
      <w:r>
        <w:rPr>
          <w:noProof/>
          <w:lang w:val="en-US" w:eastAsia="en-US"/>
        </w:rPr>
        <w:t>;</w:t>
      </w:r>
    </w:p>
    <w:p w:rsidR="00891EB3" w:rsidRPr="00D872AC" w:rsidRDefault="00891EB3" w:rsidP="00C13383">
      <w:pPr>
        <w:spacing w:line="360" w:lineRule="auto"/>
        <w:ind w:right="521"/>
        <w:jc w:val="both"/>
        <w:rPr>
          <w:lang w:val="mk-MK"/>
        </w:rPr>
      </w:pPr>
    </w:p>
    <w:p w:rsidR="00D72C07" w:rsidRPr="00FE680F" w:rsidRDefault="00D72C07" w:rsidP="00C13383">
      <w:pPr>
        <w:spacing w:line="360" w:lineRule="auto"/>
        <w:ind w:left="709" w:right="521"/>
        <w:jc w:val="both"/>
        <w:rPr>
          <w:lang w:val="mk-MK"/>
        </w:rPr>
      </w:pPr>
    </w:p>
    <w:p w:rsidR="00D078D0" w:rsidRPr="00C13383" w:rsidRDefault="00D078D0" w:rsidP="00C13383">
      <w:pPr>
        <w:pStyle w:val="NoSpacing"/>
        <w:spacing w:line="360" w:lineRule="auto"/>
        <w:ind w:left="709" w:right="521"/>
        <w:jc w:val="both"/>
        <w:rPr>
          <w:lang w:val="en-GB"/>
        </w:rPr>
      </w:pPr>
      <w:r w:rsidRPr="00C13383">
        <w:t>Бр. 09-</w:t>
      </w:r>
      <w:r w:rsidR="00C13383" w:rsidRPr="00C13383">
        <w:t>1814</w:t>
      </w:r>
      <w:r w:rsidRPr="00C13383">
        <w:t>/1</w:t>
      </w:r>
      <w:r w:rsidRPr="00C13383">
        <w:tab/>
      </w:r>
      <w:r w:rsidR="00CD28E2" w:rsidRPr="00C13383">
        <w:tab/>
      </w:r>
      <w:r w:rsidR="00CD28E2" w:rsidRPr="00C13383">
        <w:rPr>
          <w:lang w:val="en-US"/>
        </w:rPr>
        <w:t xml:space="preserve">               </w:t>
      </w:r>
      <w:r w:rsidR="00D002DB" w:rsidRPr="00C13383">
        <w:rPr>
          <w:lang w:val="en-US"/>
        </w:rPr>
        <w:t xml:space="preserve">                          </w:t>
      </w:r>
      <w:r w:rsidRPr="00C13383">
        <w:t>Совет на Општина Берово</w:t>
      </w:r>
    </w:p>
    <w:p w:rsidR="00D078D0" w:rsidRPr="00C13383" w:rsidRDefault="00C13383" w:rsidP="00C13383">
      <w:pPr>
        <w:pStyle w:val="NoSpacing"/>
        <w:tabs>
          <w:tab w:val="left" w:pos="0"/>
        </w:tabs>
        <w:spacing w:line="360" w:lineRule="auto"/>
        <w:ind w:left="709" w:right="521"/>
        <w:jc w:val="both"/>
      </w:pPr>
      <w:r w:rsidRPr="00C13383">
        <w:t>06</w:t>
      </w:r>
      <w:r w:rsidR="008B62A0" w:rsidRPr="00C13383">
        <w:t>.0</w:t>
      </w:r>
      <w:r w:rsidRPr="00C13383">
        <w:t>5</w:t>
      </w:r>
      <w:r w:rsidR="003D1721" w:rsidRPr="00C13383">
        <w:rPr>
          <w:lang w:val="en-US"/>
        </w:rPr>
        <w:t>.202</w:t>
      </w:r>
      <w:r w:rsidRPr="00C13383">
        <w:t>6</w:t>
      </w:r>
      <w:r w:rsidR="003D1721" w:rsidRPr="00C13383">
        <w:t xml:space="preserve"> година                                              </w:t>
      </w:r>
      <w:r w:rsidR="00D002DB" w:rsidRPr="00C13383">
        <w:t xml:space="preserve">           </w:t>
      </w:r>
      <w:r w:rsidR="00D078D0" w:rsidRPr="00C13383">
        <w:t>Претседател</w:t>
      </w:r>
    </w:p>
    <w:p w:rsidR="00EF0FBC" w:rsidRPr="00FE680F" w:rsidRDefault="00D002DB" w:rsidP="00C13383">
      <w:pPr>
        <w:pStyle w:val="NoSpacing"/>
        <w:spacing w:line="360" w:lineRule="auto"/>
        <w:ind w:left="709" w:right="521"/>
      </w:pPr>
      <w:r w:rsidRPr="00C13383">
        <w:t xml:space="preserve">Берово </w:t>
      </w:r>
      <w:r w:rsidR="00FE680F" w:rsidRPr="00C13383">
        <w:rPr>
          <w:lang w:val="en-US"/>
        </w:rPr>
        <w:t xml:space="preserve">   </w:t>
      </w:r>
      <w:r w:rsidRPr="00C13383">
        <w:t xml:space="preserve">                                                                   </w:t>
      </w:r>
      <w:r w:rsidR="00FE680F" w:rsidRPr="00C13383">
        <w:rPr>
          <w:lang w:val="en-US"/>
        </w:rPr>
        <w:t xml:space="preserve"> </w:t>
      </w:r>
      <w:r w:rsidR="002B7786" w:rsidRPr="00C13383">
        <w:t>Владко Шахпаски</w:t>
      </w:r>
    </w:p>
    <w:sectPr w:rsidR="00EF0FBC" w:rsidRPr="00FE680F" w:rsidSect="00D30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48B"/>
      </v:shape>
    </w:pict>
  </w:numPicBullet>
  <w:abstractNum w:abstractNumId="0">
    <w:nsid w:val="06423DE2"/>
    <w:multiLevelType w:val="hybridMultilevel"/>
    <w:tmpl w:val="A140955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5359D"/>
    <w:multiLevelType w:val="hybridMultilevel"/>
    <w:tmpl w:val="A90CE0B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04C7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E6D1D"/>
    <w:multiLevelType w:val="hybridMultilevel"/>
    <w:tmpl w:val="9CF4CE5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94A0D"/>
    <w:multiLevelType w:val="hybridMultilevel"/>
    <w:tmpl w:val="444A56D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E5A1B"/>
    <w:multiLevelType w:val="hybridMultilevel"/>
    <w:tmpl w:val="E058557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547BF"/>
    <w:multiLevelType w:val="hybridMultilevel"/>
    <w:tmpl w:val="FF24C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736C5"/>
    <w:multiLevelType w:val="hybridMultilevel"/>
    <w:tmpl w:val="C496349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81EBA"/>
    <w:multiLevelType w:val="hybridMultilevel"/>
    <w:tmpl w:val="C7A450FA"/>
    <w:lvl w:ilvl="0" w:tplc="042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74670"/>
    <w:multiLevelType w:val="hybridMultilevel"/>
    <w:tmpl w:val="FD2C4EC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F4628"/>
    <w:multiLevelType w:val="hybridMultilevel"/>
    <w:tmpl w:val="E058557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2D68"/>
    <w:rsid w:val="0000053F"/>
    <w:rsid w:val="0000404F"/>
    <w:rsid w:val="0001331F"/>
    <w:rsid w:val="0004356C"/>
    <w:rsid w:val="001121FB"/>
    <w:rsid w:val="001C3381"/>
    <w:rsid w:val="001E08DF"/>
    <w:rsid w:val="00231063"/>
    <w:rsid w:val="00287255"/>
    <w:rsid w:val="00291CEB"/>
    <w:rsid w:val="002B7786"/>
    <w:rsid w:val="00305014"/>
    <w:rsid w:val="00335284"/>
    <w:rsid w:val="003C7337"/>
    <w:rsid w:val="003D1721"/>
    <w:rsid w:val="004A08AE"/>
    <w:rsid w:val="004A3D7A"/>
    <w:rsid w:val="004C4330"/>
    <w:rsid w:val="004E2FD0"/>
    <w:rsid w:val="00514BC7"/>
    <w:rsid w:val="00546440"/>
    <w:rsid w:val="005F7211"/>
    <w:rsid w:val="0062403D"/>
    <w:rsid w:val="007D4FF3"/>
    <w:rsid w:val="008305C7"/>
    <w:rsid w:val="00891986"/>
    <w:rsid w:val="00891EB3"/>
    <w:rsid w:val="008B62A0"/>
    <w:rsid w:val="009A6A10"/>
    <w:rsid w:val="00AB5B4B"/>
    <w:rsid w:val="00AD7DDC"/>
    <w:rsid w:val="00AE6C91"/>
    <w:rsid w:val="00B94F24"/>
    <w:rsid w:val="00B9513A"/>
    <w:rsid w:val="00C13383"/>
    <w:rsid w:val="00CC606C"/>
    <w:rsid w:val="00CD28E2"/>
    <w:rsid w:val="00CD2BD5"/>
    <w:rsid w:val="00D002DB"/>
    <w:rsid w:val="00D04C41"/>
    <w:rsid w:val="00D078D0"/>
    <w:rsid w:val="00D309B0"/>
    <w:rsid w:val="00D332A7"/>
    <w:rsid w:val="00D44213"/>
    <w:rsid w:val="00D72C07"/>
    <w:rsid w:val="00D872AC"/>
    <w:rsid w:val="00E82D68"/>
    <w:rsid w:val="00EF0FBC"/>
    <w:rsid w:val="00F51859"/>
    <w:rsid w:val="00F52CAA"/>
    <w:rsid w:val="00FB3F58"/>
    <w:rsid w:val="00FC0783"/>
    <w:rsid w:val="00FC7D4A"/>
    <w:rsid w:val="00FD1249"/>
    <w:rsid w:val="00FE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D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Ha,L"/>
    <w:basedOn w:val="Normal"/>
    <w:link w:val="ListParagraphChar"/>
    <w:uiPriority w:val="34"/>
    <w:qFormat/>
    <w:rsid w:val="00EF0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3F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qFormat/>
    <w:locked/>
    <w:rsid w:val="004A3D7A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6D7C-848C-4CD1-B352-BB57F335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32</cp:revision>
  <cp:lastPrinted>2026-05-06T12:19:00Z</cp:lastPrinted>
  <dcterms:created xsi:type="dcterms:W3CDTF">2020-03-17T12:35:00Z</dcterms:created>
  <dcterms:modified xsi:type="dcterms:W3CDTF">2026-05-06T12:24:00Z</dcterms:modified>
</cp:coreProperties>
</file>