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2FFD3D39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F22A2F">
        <w:rPr>
          <w:rFonts w:ascii="Cambria" w:hAnsi="Cambria"/>
        </w:rPr>
        <w:t>Врз основа на член 3</w:t>
      </w:r>
      <w:r w:rsidRPr="00F22A2F">
        <w:rPr>
          <w:rFonts w:ascii="Cambria" w:hAnsi="Cambria"/>
          <w:lang w:val="en-US"/>
        </w:rPr>
        <w:t>9</w:t>
      </w:r>
      <w:r w:rsidRPr="00F22A2F">
        <w:rPr>
          <w:rFonts w:ascii="Cambria" w:hAnsi="Cambria"/>
        </w:rPr>
        <w:t xml:space="preserve"> став </w:t>
      </w:r>
      <w:r w:rsidRPr="00F22A2F">
        <w:rPr>
          <w:rFonts w:ascii="Cambria" w:hAnsi="Cambria"/>
          <w:lang w:val="en-US"/>
        </w:rPr>
        <w:t>2</w:t>
      </w:r>
      <w:r w:rsidRPr="00F22A2F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 xml:space="preserve">и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Службен Весник на РСМ</w:t>
      </w:r>
      <w:r w:rsidRPr="00F22A2F">
        <w:rPr>
          <w:rFonts w:ascii="Cambria" w:hAnsi="Cambria"/>
          <w:lang w:val="en-US"/>
        </w:rPr>
        <w:t>”</w:t>
      </w:r>
      <w:r w:rsidR="00D14547" w:rsidRPr="00F22A2F">
        <w:rPr>
          <w:rFonts w:ascii="Cambria" w:hAnsi="Cambria"/>
        </w:rPr>
        <w:t xml:space="preserve"> бр.202/24</w:t>
      </w:r>
      <w:r w:rsidRPr="00F22A2F">
        <w:rPr>
          <w:rFonts w:ascii="Cambria" w:hAnsi="Cambria"/>
        </w:rPr>
        <w:t>),</w:t>
      </w:r>
      <w:r w:rsidRPr="00F22A2F">
        <w:rPr>
          <w:rFonts w:ascii="Cambria" w:hAnsi="Cambria"/>
          <w:lang w:val="en-US"/>
        </w:rPr>
        <w:t xml:space="preserve"> </w:t>
      </w:r>
      <w:r w:rsidRPr="00F22A2F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F22A2F">
        <w:rPr>
          <w:rFonts w:ascii="Cambria" w:hAnsi="Cambria"/>
        </w:rPr>
        <w:t xml:space="preserve">, </w:t>
      </w:r>
      <w:r w:rsidRPr="00F22A2F">
        <w:rPr>
          <w:rFonts w:ascii="Cambria" w:hAnsi="Cambria"/>
        </w:rPr>
        <w:t>47/21</w:t>
      </w:r>
      <w:r w:rsidR="00721F4E">
        <w:rPr>
          <w:rFonts w:ascii="Cambria" w:hAnsi="Cambria"/>
          <w:lang w:val="en-US"/>
        </w:rPr>
        <w:t xml:space="preserve">, </w:t>
      </w:r>
      <w:r w:rsidR="00B90CA1" w:rsidRPr="00F22A2F">
        <w:rPr>
          <w:rFonts w:ascii="Cambria" w:hAnsi="Cambria"/>
        </w:rPr>
        <w:t>30/23</w:t>
      </w:r>
      <w:r w:rsidR="00721F4E">
        <w:rPr>
          <w:rFonts w:ascii="Cambria" w:hAnsi="Cambria"/>
          <w:lang w:val="en-US"/>
        </w:rPr>
        <w:t xml:space="preserve"> </w:t>
      </w:r>
      <w:r w:rsidR="00721F4E">
        <w:rPr>
          <w:rFonts w:ascii="Cambria" w:hAnsi="Cambria"/>
        </w:rPr>
        <w:t>и 5/25</w:t>
      </w:r>
      <w:r w:rsidRPr="00F22A2F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F22A2F">
        <w:rPr>
          <w:rFonts w:ascii="Cambria" w:hAnsi="Cambria"/>
        </w:rPr>
        <w:t xml:space="preserve"> и 37/2020</w:t>
      </w:r>
      <w:r w:rsidRPr="00F22A2F">
        <w:rPr>
          <w:rFonts w:ascii="Cambria" w:hAnsi="Cambria"/>
        </w:rPr>
        <w:t>)</w:t>
      </w:r>
      <w:r w:rsidRPr="00F22A2F">
        <w:rPr>
          <w:rFonts w:ascii="Cambria" w:hAnsi="Cambria"/>
          <w:lang w:val="en-GB"/>
        </w:rPr>
        <w:t>,</w:t>
      </w:r>
      <w:r w:rsidRPr="00F22A2F">
        <w:rPr>
          <w:rFonts w:ascii="Cambria" w:hAnsi="Cambria"/>
          <w:color w:val="FF0000"/>
          <w:lang w:val="en-GB"/>
        </w:rPr>
        <w:t xml:space="preserve"> </w:t>
      </w:r>
      <w:r w:rsidRPr="00F22A2F">
        <w:rPr>
          <w:rFonts w:ascii="Cambria" w:hAnsi="Cambria"/>
        </w:rPr>
        <w:t>Претседателот на Советот на Општина Берово донесе</w:t>
      </w:r>
      <w:r w:rsidRPr="00F22A2F">
        <w:rPr>
          <w:rFonts w:ascii="Cambria" w:hAnsi="Cambria"/>
          <w:lang w:val="en-US"/>
        </w:rPr>
        <w:t>:</w:t>
      </w:r>
    </w:p>
    <w:p w14:paraId="3073FF83" w14:textId="77777777" w:rsidR="00DA19FA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</w:p>
    <w:p w14:paraId="6D1E09F9" w14:textId="77777777" w:rsidR="00DA19FA" w:rsidRPr="00F22A2F" w:rsidRDefault="00DA19FA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>Р Е Ш Е Н И Е</w:t>
      </w:r>
    </w:p>
    <w:p w14:paraId="347176F1" w14:textId="77777777" w:rsidR="00087738" w:rsidRPr="00F22A2F" w:rsidRDefault="00087738" w:rsidP="00816366">
      <w:pPr>
        <w:pStyle w:val="NoSpacing"/>
        <w:spacing w:line="276" w:lineRule="auto"/>
        <w:ind w:left="567" w:right="288"/>
        <w:jc w:val="center"/>
        <w:rPr>
          <w:rFonts w:ascii="Cambria" w:hAnsi="Cambria"/>
          <w:b/>
          <w:lang w:val="en-US"/>
        </w:rPr>
      </w:pPr>
    </w:p>
    <w:p w14:paraId="7FECBB29" w14:textId="380E5E94" w:rsidR="00087738" w:rsidRPr="00F22A2F" w:rsidRDefault="00DA19FA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  <w:r w:rsidRPr="00F22A2F">
        <w:rPr>
          <w:rFonts w:ascii="Cambria" w:hAnsi="Cambria"/>
        </w:rPr>
        <w:t xml:space="preserve">Ја </w:t>
      </w:r>
      <w:r w:rsidRPr="005647D9">
        <w:rPr>
          <w:rFonts w:ascii="Cambria" w:hAnsi="Cambria"/>
        </w:rPr>
        <w:t xml:space="preserve">свикувам </w:t>
      </w:r>
      <w:r w:rsidR="00E72B33">
        <w:rPr>
          <w:rFonts w:ascii="Cambria" w:hAnsi="Cambria"/>
          <w:b/>
          <w:bCs/>
        </w:rPr>
        <w:t>9</w:t>
      </w:r>
      <w:r w:rsidRPr="005647D9">
        <w:rPr>
          <w:rFonts w:ascii="Cambria" w:hAnsi="Cambria"/>
          <w:b/>
          <w:bCs/>
          <w:lang w:val="en-GB"/>
        </w:rPr>
        <w:t>-</w:t>
      </w:r>
      <w:r w:rsidRPr="005647D9">
        <w:rPr>
          <w:rFonts w:ascii="Cambria" w:hAnsi="Cambria"/>
          <w:b/>
          <w:bCs/>
        </w:rPr>
        <w:t>та</w:t>
      </w:r>
      <w:r w:rsidRPr="005647D9">
        <w:rPr>
          <w:rFonts w:ascii="Cambria" w:hAnsi="Cambria"/>
          <w:b/>
          <w:bCs/>
          <w:lang w:val="en-US"/>
        </w:rPr>
        <w:t xml:space="preserve"> (</w:t>
      </w:r>
      <w:r w:rsidR="00E72B33">
        <w:rPr>
          <w:rFonts w:ascii="Cambria" w:hAnsi="Cambria"/>
          <w:b/>
          <w:bCs/>
        </w:rPr>
        <w:t>деветтата</w:t>
      </w:r>
      <w:r w:rsidRPr="005647D9">
        <w:rPr>
          <w:rFonts w:ascii="Cambria" w:hAnsi="Cambria"/>
          <w:b/>
          <w:bCs/>
        </w:rPr>
        <w:t>) седница</w:t>
      </w:r>
      <w:r w:rsidRPr="005647D9">
        <w:rPr>
          <w:rFonts w:ascii="Cambria" w:hAnsi="Cambria"/>
        </w:rPr>
        <w:t xml:space="preserve"> на Советот на Општина Берово на ден </w:t>
      </w:r>
      <w:r w:rsidR="00F122E0" w:rsidRPr="0037655F">
        <w:rPr>
          <w:rFonts w:ascii="Cambria" w:hAnsi="Cambria"/>
          <w:b/>
          <w:bCs/>
          <w:lang w:val="en-US"/>
        </w:rPr>
        <w:t>31</w:t>
      </w:r>
      <w:r w:rsidR="0030480D" w:rsidRPr="0037655F">
        <w:rPr>
          <w:rFonts w:ascii="Cambria" w:hAnsi="Cambria"/>
          <w:b/>
          <w:bCs/>
        </w:rPr>
        <w:t>.0</w:t>
      </w:r>
      <w:r w:rsidR="00DB3FC3" w:rsidRPr="0037655F">
        <w:rPr>
          <w:rFonts w:ascii="Cambria" w:hAnsi="Cambria"/>
          <w:b/>
          <w:bCs/>
        </w:rPr>
        <w:t>3</w:t>
      </w:r>
      <w:r w:rsidR="0030480D" w:rsidRPr="0037655F">
        <w:rPr>
          <w:rFonts w:ascii="Cambria" w:hAnsi="Cambria"/>
          <w:b/>
          <w:bCs/>
        </w:rPr>
        <w:t>.2026</w:t>
      </w:r>
      <w:r w:rsidRPr="0037655F">
        <w:rPr>
          <w:rFonts w:ascii="Cambria" w:hAnsi="Cambria"/>
          <w:b/>
          <w:bCs/>
        </w:rPr>
        <w:t xml:space="preserve"> година (</w:t>
      </w:r>
      <w:r w:rsidR="00F122E0" w:rsidRPr="0037655F">
        <w:rPr>
          <w:rFonts w:ascii="Cambria" w:hAnsi="Cambria"/>
          <w:b/>
          <w:bCs/>
        </w:rPr>
        <w:t>вторник</w:t>
      </w:r>
      <w:r w:rsidRPr="0037655F">
        <w:rPr>
          <w:rFonts w:ascii="Cambria" w:hAnsi="Cambria"/>
          <w:b/>
          <w:bCs/>
          <w:lang w:val="en-US"/>
        </w:rPr>
        <w:t>)</w:t>
      </w:r>
      <w:r w:rsidRPr="0037655F">
        <w:rPr>
          <w:rFonts w:ascii="Cambria" w:hAnsi="Cambria"/>
          <w:b/>
          <w:bCs/>
        </w:rPr>
        <w:t>,</w:t>
      </w:r>
      <w:r w:rsidRPr="005647D9">
        <w:rPr>
          <w:rFonts w:ascii="Cambria" w:hAnsi="Cambria"/>
        </w:rPr>
        <w:t xml:space="preserve"> </w:t>
      </w:r>
      <w:r w:rsidRPr="00F22A2F">
        <w:rPr>
          <w:rFonts w:ascii="Cambria" w:hAnsi="Cambria"/>
        </w:rPr>
        <w:t>која ќе се одржи во</w:t>
      </w:r>
      <w:r w:rsidRPr="00F22A2F">
        <w:rPr>
          <w:rFonts w:ascii="Cambria" w:hAnsi="Cambria"/>
          <w:b/>
        </w:rPr>
        <w:t xml:space="preserve"> </w:t>
      </w:r>
      <w:r w:rsidRPr="00F22A2F">
        <w:rPr>
          <w:rFonts w:ascii="Cambria" w:hAnsi="Cambria"/>
        </w:rPr>
        <w:t xml:space="preserve">салата за состаноци </w:t>
      </w:r>
      <w:r w:rsidR="00954D10">
        <w:rPr>
          <w:rFonts w:ascii="Cambria" w:hAnsi="Cambria"/>
        </w:rPr>
        <w:t xml:space="preserve">на </w:t>
      </w:r>
      <w:r w:rsidRPr="00F22A2F">
        <w:rPr>
          <w:rFonts w:ascii="Cambria" w:hAnsi="Cambria"/>
        </w:rPr>
        <w:t xml:space="preserve">Општина Берово на ул. </w:t>
      </w:r>
      <w:r w:rsidRPr="00F22A2F">
        <w:rPr>
          <w:rFonts w:ascii="Cambria" w:hAnsi="Cambria"/>
          <w:lang w:val="en-US"/>
        </w:rPr>
        <w:t>“</w:t>
      </w:r>
      <w:r w:rsidRPr="00F22A2F">
        <w:rPr>
          <w:rFonts w:ascii="Cambria" w:hAnsi="Cambria"/>
        </w:rPr>
        <w:t>Димитар Влахов</w:t>
      </w:r>
      <w:r w:rsidRPr="00F22A2F">
        <w:rPr>
          <w:rFonts w:ascii="Cambria" w:hAnsi="Cambria"/>
          <w:lang w:val="en-US"/>
        </w:rPr>
        <w:t>”</w:t>
      </w:r>
      <w:r w:rsidRPr="00F22A2F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F22A2F">
        <w:rPr>
          <w:rFonts w:ascii="Cambria" w:hAnsi="Cambria"/>
          <w:b/>
        </w:rPr>
        <w:t xml:space="preserve">                                               </w:t>
      </w:r>
    </w:p>
    <w:p w14:paraId="37D51C44" w14:textId="77777777" w:rsidR="00087738" w:rsidRPr="00F22A2F" w:rsidRDefault="00087738" w:rsidP="00816366">
      <w:pPr>
        <w:pStyle w:val="NoSpacing"/>
        <w:spacing w:line="276" w:lineRule="auto"/>
        <w:ind w:left="567" w:right="288"/>
        <w:jc w:val="both"/>
        <w:rPr>
          <w:rFonts w:ascii="Cambria" w:hAnsi="Cambria"/>
          <w:b/>
        </w:rPr>
      </w:pPr>
    </w:p>
    <w:p w14:paraId="05AA26A9" w14:textId="77777777" w:rsidR="00087738" w:rsidRPr="00F22A2F" w:rsidRDefault="00DA19FA" w:rsidP="00816366">
      <w:pPr>
        <w:pStyle w:val="NoSpacing"/>
        <w:spacing w:line="276" w:lineRule="auto"/>
        <w:ind w:left="567" w:right="288" w:firstLine="720"/>
        <w:jc w:val="center"/>
        <w:rPr>
          <w:rFonts w:ascii="Cambria" w:hAnsi="Cambria"/>
          <w:b/>
        </w:rPr>
      </w:pPr>
      <w:r w:rsidRPr="00F22A2F">
        <w:rPr>
          <w:rFonts w:ascii="Cambria" w:hAnsi="Cambria"/>
          <w:b/>
        </w:rPr>
        <w:t xml:space="preserve">Д н е в е н  </w:t>
      </w:r>
      <w:r w:rsidRPr="00F22A2F">
        <w:rPr>
          <w:rFonts w:ascii="Cambria" w:hAnsi="Cambria"/>
          <w:b/>
          <w:lang w:val="en-US"/>
        </w:rPr>
        <w:t xml:space="preserve"> </w:t>
      </w:r>
      <w:r w:rsidRPr="00F22A2F">
        <w:rPr>
          <w:rFonts w:ascii="Cambria" w:hAnsi="Cambria"/>
          <w:b/>
        </w:rPr>
        <w:t>р е д:</w:t>
      </w:r>
    </w:p>
    <w:p w14:paraId="6B99DF95" w14:textId="77777777" w:rsidR="00087738" w:rsidRPr="00675929" w:rsidRDefault="00087738" w:rsidP="00DC48E9">
      <w:pPr>
        <w:pStyle w:val="NoSpacing"/>
        <w:spacing w:line="276" w:lineRule="auto"/>
        <w:ind w:left="567" w:right="288"/>
        <w:jc w:val="both"/>
        <w:rPr>
          <w:rFonts w:asciiTheme="majorHAnsi" w:hAnsiTheme="majorHAnsi"/>
        </w:rPr>
      </w:pPr>
    </w:p>
    <w:p w14:paraId="62605B59" w14:textId="7AE5DEC8" w:rsidR="00155556" w:rsidRPr="00806F41" w:rsidRDefault="00CD61F3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Усвоен </w:t>
      </w:r>
      <w:r w:rsidR="0030480D" w:rsidRPr="00806F41">
        <w:rPr>
          <w:rFonts w:ascii="Cambria" w:hAnsi="Cambria"/>
        </w:rPr>
        <w:t xml:space="preserve">Записник од </w:t>
      </w:r>
      <w:r w:rsidR="00E72B33" w:rsidRPr="00806F41">
        <w:rPr>
          <w:rFonts w:ascii="Cambria" w:hAnsi="Cambria"/>
        </w:rPr>
        <w:t>8</w:t>
      </w:r>
      <w:r w:rsidR="0030480D" w:rsidRPr="00806F41">
        <w:rPr>
          <w:rFonts w:ascii="Cambria" w:hAnsi="Cambria"/>
        </w:rPr>
        <w:t>-та Седница на Совет на Општина Берово</w:t>
      </w:r>
      <w:r w:rsidR="0030480D" w:rsidRPr="00806F41">
        <w:rPr>
          <w:rFonts w:ascii="Cambria" w:hAnsi="Cambria"/>
          <w:lang w:val="en-US"/>
        </w:rPr>
        <w:t>;</w:t>
      </w:r>
    </w:p>
    <w:p w14:paraId="5C0F6E52" w14:textId="2C5219D5" w:rsidR="008A6B4B" w:rsidRPr="00806F41" w:rsidRDefault="00806F41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06F41">
        <w:rPr>
          <w:rFonts w:ascii="Cambria" w:hAnsi="Cambria"/>
        </w:rPr>
        <w:t>Одлука за измена на распоредот на средствата на Буџетот на Општина Берово за 2026 година</w:t>
      </w:r>
      <w:r w:rsidRPr="00806F41">
        <w:rPr>
          <w:rFonts w:ascii="Cambria" w:hAnsi="Cambria"/>
          <w:lang w:val="en-US"/>
        </w:rPr>
        <w:t>;</w:t>
      </w:r>
    </w:p>
    <w:p w14:paraId="66E0CFA8" w14:textId="29D7C997" w:rsidR="00F122E0" w:rsidRDefault="00CD61F3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Заклучок за усвојување на </w:t>
      </w:r>
      <w:r w:rsidR="00F122E0">
        <w:rPr>
          <w:rFonts w:ascii="Cambria" w:hAnsi="Cambria"/>
        </w:rPr>
        <w:t>Годишен Извештај за работењето на Центарот за развој на Источен плански регион за 2025 година со Годишен финансиски извештај за работа на Центарот во 2025 година, кој е составен дел на Извештајот за работењето</w:t>
      </w:r>
      <w:r w:rsidR="00F122E0">
        <w:rPr>
          <w:rFonts w:ascii="Cambria" w:hAnsi="Cambria"/>
          <w:lang w:val="en-US"/>
        </w:rPr>
        <w:t>;</w:t>
      </w:r>
    </w:p>
    <w:p w14:paraId="0CDD0F64" w14:textId="49347C4A" w:rsidR="00852F27" w:rsidRDefault="00CD61F3" w:rsidP="00852F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Заклучок за усвојување на </w:t>
      </w:r>
      <w:r w:rsidR="00F122E0">
        <w:rPr>
          <w:rFonts w:ascii="Cambria" w:hAnsi="Cambria"/>
        </w:rPr>
        <w:t>Годишен Извештај за спроведување на Програмата за работа на Источен плански регион 2021-2026 година за 2025 година</w:t>
      </w:r>
      <w:r w:rsidR="00F122E0">
        <w:rPr>
          <w:rFonts w:ascii="Cambria" w:hAnsi="Cambria"/>
          <w:lang w:val="en-US"/>
        </w:rPr>
        <w:t>;</w:t>
      </w:r>
    </w:p>
    <w:p w14:paraId="44905B96" w14:textId="7D90F7EC" w:rsidR="00852F27" w:rsidRPr="00915072" w:rsidRDefault="00852F27" w:rsidP="00852F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852F27">
        <w:rPr>
          <w:rFonts w:ascii="Cambria" w:hAnsi="Cambria"/>
          <w:lang w:val="en-US"/>
        </w:rPr>
        <w:t xml:space="preserve">Р Е Ш </w:t>
      </w:r>
      <w:r w:rsidRPr="00915072">
        <w:rPr>
          <w:rFonts w:ascii="Cambria" w:hAnsi="Cambria"/>
          <w:lang w:val="en-US"/>
        </w:rPr>
        <w:t>Е Н И Е</w:t>
      </w:r>
      <w:r w:rsidRPr="00915072">
        <w:rPr>
          <w:rFonts w:ascii="Cambria" w:hAnsi="Cambria"/>
        </w:rPr>
        <w:t xml:space="preserve"> </w:t>
      </w:r>
      <w:r w:rsidRPr="00915072">
        <w:rPr>
          <w:rFonts w:ascii="Cambria" w:hAnsi="Cambria"/>
          <w:lang w:val="en-US"/>
        </w:rPr>
        <w:t xml:space="preserve">за разрешување и именување на член на орган за надзор при </w:t>
      </w:r>
      <w:r w:rsidR="006A235C" w:rsidRPr="00915072">
        <w:rPr>
          <w:rFonts w:ascii="Cambria" w:hAnsi="Cambria"/>
          <w:lang w:val="en-US"/>
        </w:rPr>
        <w:t>O</w:t>
      </w:r>
      <w:r w:rsidRPr="00915072">
        <w:rPr>
          <w:rFonts w:ascii="Cambria" w:hAnsi="Cambria"/>
          <w:lang w:val="en-US"/>
        </w:rPr>
        <w:t xml:space="preserve">пштинска јавна установа за социјална заштита на стари лица “д-р </w:t>
      </w:r>
      <w:r w:rsidR="006A235C" w:rsidRPr="00915072">
        <w:rPr>
          <w:rFonts w:ascii="Cambria" w:hAnsi="Cambria"/>
        </w:rPr>
        <w:t>И</w:t>
      </w:r>
      <w:r w:rsidRPr="00915072">
        <w:rPr>
          <w:rFonts w:ascii="Cambria" w:hAnsi="Cambria"/>
          <w:lang w:val="en-US"/>
        </w:rPr>
        <w:t xml:space="preserve">ван </w:t>
      </w:r>
      <w:r w:rsidR="006A235C" w:rsidRPr="00915072">
        <w:rPr>
          <w:rFonts w:ascii="Cambria" w:hAnsi="Cambria"/>
        </w:rPr>
        <w:t>В</w:t>
      </w:r>
      <w:r w:rsidRPr="00915072">
        <w:rPr>
          <w:rFonts w:ascii="Cambria" w:hAnsi="Cambria"/>
          <w:lang w:val="en-US"/>
        </w:rPr>
        <w:t xml:space="preserve">лашки” </w:t>
      </w:r>
      <w:r w:rsidR="006A235C" w:rsidRPr="00915072">
        <w:rPr>
          <w:rFonts w:ascii="Cambria" w:hAnsi="Cambria"/>
        </w:rPr>
        <w:t>Б</w:t>
      </w:r>
      <w:r w:rsidRPr="00915072">
        <w:rPr>
          <w:rFonts w:ascii="Cambria" w:hAnsi="Cambria"/>
          <w:lang w:val="en-US"/>
        </w:rPr>
        <w:t>ерово;</w:t>
      </w:r>
    </w:p>
    <w:p w14:paraId="0AF6DA62" w14:textId="3D841F28" w:rsidR="00AC4EED" w:rsidRPr="00915072" w:rsidRDefault="00CB62AB" w:rsidP="00852F27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915072">
        <w:rPr>
          <w:rFonts w:ascii="Cambria" w:hAnsi="Cambria"/>
        </w:rPr>
        <w:t xml:space="preserve">Одлука за </w:t>
      </w:r>
      <w:r w:rsidR="00D60254" w:rsidRPr="00915072">
        <w:rPr>
          <w:rFonts w:ascii="Cambria" w:hAnsi="Cambria"/>
        </w:rPr>
        <w:t>продажба на движни ствари</w:t>
      </w:r>
      <w:r w:rsidR="00806F41" w:rsidRPr="00915072">
        <w:rPr>
          <w:rFonts w:ascii="Cambria" w:hAnsi="Cambria"/>
        </w:rPr>
        <w:t xml:space="preserve"> -железен и алуминиумски отпад</w:t>
      </w:r>
      <w:r w:rsidR="00806F41" w:rsidRPr="00915072">
        <w:rPr>
          <w:rFonts w:ascii="Cambria" w:hAnsi="Cambria"/>
          <w:lang w:val="en-US"/>
        </w:rPr>
        <w:t>e</w:t>
      </w:r>
      <w:r w:rsidR="00806F41" w:rsidRPr="00915072">
        <w:rPr>
          <w:rFonts w:ascii="Cambria" w:hAnsi="Cambria"/>
        </w:rPr>
        <w:t xml:space="preserve">н материјал, сопственост на ОСУ </w:t>
      </w:r>
      <w:r w:rsidR="00806F41" w:rsidRPr="00915072">
        <w:rPr>
          <w:rFonts w:ascii="Cambria" w:hAnsi="Cambria"/>
          <w:lang w:val="en-US"/>
        </w:rPr>
        <w:t>“</w:t>
      </w:r>
      <w:r w:rsidR="00806F41" w:rsidRPr="00915072">
        <w:rPr>
          <w:rFonts w:ascii="Cambria" w:hAnsi="Cambria"/>
        </w:rPr>
        <w:t>Ацо Русковски</w:t>
      </w:r>
      <w:r w:rsidR="00806F41" w:rsidRPr="00915072">
        <w:rPr>
          <w:rFonts w:ascii="Cambria" w:hAnsi="Cambria"/>
          <w:lang w:val="en-US"/>
        </w:rPr>
        <w:t>”</w:t>
      </w:r>
      <w:r w:rsidR="00806F41" w:rsidRPr="00915072">
        <w:rPr>
          <w:rFonts w:ascii="Cambria" w:hAnsi="Cambria"/>
        </w:rPr>
        <w:t xml:space="preserve"> Берово </w:t>
      </w:r>
      <w:r w:rsidR="00E57828" w:rsidRPr="00915072">
        <w:rPr>
          <w:rFonts w:ascii="Cambria" w:hAnsi="Cambria"/>
          <w:lang w:val="en-US"/>
        </w:rPr>
        <w:t>;</w:t>
      </w:r>
    </w:p>
    <w:p w14:paraId="7D78F781" w14:textId="10AC1647" w:rsidR="007E095B" w:rsidRPr="00915072" w:rsidRDefault="009179A7" w:rsidP="007E095B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915072">
        <w:rPr>
          <w:rFonts w:ascii="Cambria" w:hAnsi="Cambria"/>
        </w:rPr>
        <w:t>Одлука за прифаќање на д</w:t>
      </w:r>
      <w:r w:rsidR="00E152EC" w:rsidRPr="00915072">
        <w:rPr>
          <w:rFonts w:ascii="Cambria" w:hAnsi="Cambria"/>
        </w:rPr>
        <w:t xml:space="preserve">онација </w:t>
      </w:r>
      <w:r w:rsidRPr="00915072">
        <w:rPr>
          <w:rFonts w:ascii="Cambria" w:hAnsi="Cambria"/>
        </w:rPr>
        <w:t>– детски реквизити</w:t>
      </w:r>
      <w:r w:rsidR="003F4384" w:rsidRPr="00915072">
        <w:rPr>
          <w:rFonts w:ascii="Cambria" w:hAnsi="Cambria"/>
        </w:rPr>
        <w:t xml:space="preserve"> од </w:t>
      </w:r>
      <w:r w:rsidR="003F4384" w:rsidRPr="00915072">
        <w:rPr>
          <w:rFonts w:ascii="Cambria" w:hAnsi="Cambria"/>
          <w:lang w:val="en-US"/>
        </w:rPr>
        <w:t>Eclectic Logistics LLC</w:t>
      </w:r>
      <w:r w:rsidRPr="00915072">
        <w:rPr>
          <w:rFonts w:ascii="Cambria" w:hAnsi="Cambria"/>
          <w:lang w:val="en-US"/>
        </w:rPr>
        <w:t>;</w:t>
      </w:r>
    </w:p>
    <w:p w14:paraId="70B9D7E0" w14:textId="34DF65FB" w:rsidR="007E095B" w:rsidRPr="00A131DA" w:rsidRDefault="007E095B" w:rsidP="007E095B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131DA">
        <w:rPr>
          <w:rFonts w:ascii="Cambria" w:hAnsi="Cambria"/>
        </w:rPr>
        <w:t>ОДЛУКА за определување на локација за поставување на урбана опрема – станица за полнење на електрични автомобили</w:t>
      </w:r>
      <w:r w:rsidRPr="00A131DA">
        <w:rPr>
          <w:rFonts w:ascii="Cambria" w:hAnsi="Cambria"/>
          <w:lang w:val="en-US"/>
        </w:rPr>
        <w:t>;</w:t>
      </w:r>
    </w:p>
    <w:p w14:paraId="58593DF0" w14:textId="65DD2AA5" w:rsidR="00686224" w:rsidRPr="0037655F" w:rsidRDefault="00686224" w:rsidP="007E095B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A131DA">
        <w:rPr>
          <w:rFonts w:ascii="Cambria" w:hAnsi="Cambria"/>
        </w:rPr>
        <w:t>Изменување и дополнување на П Р О Г Р А М А за други комунални услуги, контрола</w:t>
      </w:r>
      <w:r w:rsidRPr="0037655F">
        <w:rPr>
          <w:rFonts w:ascii="Cambria" w:hAnsi="Cambria"/>
        </w:rPr>
        <w:t xml:space="preserve"> и третман на бездомни и улични кучиња и други регистрирани и нерегистрирани кучиња за 2026 година</w:t>
      </w:r>
      <w:r w:rsidRPr="0037655F">
        <w:rPr>
          <w:rFonts w:ascii="Cambria" w:hAnsi="Cambria"/>
          <w:lang w:val="en-US"/>
        </w:rPr>
        <w:t>;</w:t>
      </w:r>
    </w:p>
    <w:p w14:paraId="40D84A4B" w14:textId="41F3AEAB" w:rsidR="00A7069C" w:rsidRPr="0037655F" w:rsidRDefault="0015258E" w:rsidP="00686224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7655F">
        <w:rPr>
          <w:rFonts w:ascii="Cambria" w:hAnsi="Cambria"/>
        </w:rPr>
        <w:t xml:space="preserve"> Измена на програма за уредување на градежно земјиште на подрачјето на општина Берово за 2026 година</w:t>
      </w:r>
      <w:r w:rsidRPr="0037655F">
        <w:rPr>
          <w:rFonts w:ascii="Cambria" w:hAnsi="Cambria"/>
          <w:lang w:val="en-US"/>
        </w:rPr>
        <w:t>;</w:t>
      </w:r>
    </w:p>
    <w:p w14:paraId="4F28A41D" w14:textId="2F334A51" w:rsidR="0015258E" w:rsidRPr="0037655F" w:rsidRDefault="0015258E" w:rsidP="0015258E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7655F">
        <w:rPr>
          <w:rFonts w:ascii="Cambria" w:hAnsi="Cambria"/>
        </w:rPr>
        <w:lastRenderedPageBreak/>
        <w:t xml:space="preserve"> Измена и дополнување на Програма за изградба, доизградба и реконструкција на локални патишта и улици во Општина Берово во 2026 година</w:t>
      </w:r>
      <w:r w:rsidRPr="0037655F">
        <w:rPr>
          <w:rFonts w:ascii="Cambria" w:hAnsi="Cambria"/>
          <w:lang w:val="en-US"/>
        </w:rPr>
        <w:t>;</w:t>
      </w:r>
    </w:p>
    <w:p w14:paraId="121B58CD" w14:textId="5DB6DA05" w:rsidR="0015258E" w:rsidRPr="00533866" w:rsidRDefault="0015258E" w:rsidP="0015258E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15258E">
        <w:rPr>
          <w:rFonts w:ascii="Cambria" w:hAnsi="Cambria"/>
        </w:rPr>
        <w:t xml:space="preserve">О Д Л У К А за кофинансирање во Проектот “Регионален центар за згрижување и контрола на популацијата на кучињата скитници и ветиринарно здраство  </w:t>
      </w:r>
      <w:r w:rsidRPr="00533866">
        <w:rPr>
          <w:rFonts w:ascii="Cambria" w:hAnsi="Cambria"/>
        </w:rPr>
        <w:t>во Источен плански региот”</w:t>
      </w:r>
      <w:r w:rsidR="009179A7">
        <w:rPr>
          <w:rFonts w:ascii="Cambria" w:hAnsi="Cambria"/>
          <w:lang w:val="en-US"/>
        </w:rPr>
        <w:t>;</w:t>
      </w:r>
    </w:p>
    <w:p w14:paraId="789A45A2" w14:textId="3F053C76" w:rsidR="00A7069C" w:rsidRPr="003F1392" w:rsidRDefault="00CD61F3" w:rsidP="00155556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>
        <w:rPr>
          <w:rFonts w:ascii="Cambria" w:hAnsi="Cambria"/>
        </w:rPr>
        <w:t xml:space="preserve">Одлука </w:t>
      </w:r>
      <w:r w:rsidRPr="003F1392">
        <w:rPr>
          <w:rFonts w:ascii="Cambria" w:hAnsi="Cambria"/>
        </w:rPr>
        <w:t xml:space="preserve">за давање согласност на </w:t>
      </w:r>
      <w:r w:rsidR="00860A5E" w:rsidRPr="003F1392">
        <w:rPr>
          <w:rFonts w:ascii="Cambria" w:hAnsi="Cambria"/>
        </w:rPr>
        <w:t xml:space="preserve">Статутарна Одлука за изменување на статутот на ООУ </w:t>
      </w:r>
      <w:r w:rsidR="00860A5E" w:rsidRPr="003F1392">
        <w:rPr>
          <w:rFonts w:ascii="Cambria" w:hAnsi="Cambria"/>
          <w:lang w:val="en-US"/>
        </w:rPr>
        <w:t>“</w:t>
      </w:r>
      <w:r w:rsidR="00860A5E" w:rsidRPr="003F1392">
        <w:rPr>
          <w:rFonts w:ascii="Cambria" w:hAnsi="Cambria"/>
        </w:rPr>
        <w:t>Никола Петров Русински</w:t>
      </w:r>
      <w:r w:rsidR="00860A5E" w:rsidRPr="003F1392">
        <w:rPr>
          <w:rFonts w:ascii="Cambria" w:hAnsi="Cambria"/>
          <w:lang w:val="en-US"/>
        </w:rPr>
        <w:t>”</w:t>
      </w:r>
      <w:r w:rsidR="00860A5E" w:rsidRPr="003F1392">
        <w:rPr>
          <w:rFonts w:ascii="Cambria" w:hAnsi="Cambria"/>
        </w:rPr>
        <w:t xml:space="preserve"> с.Русиново, Берово</w:t>
      </w:r>
      <w:r w:rsidR="00860A5E" w:rsidRPr="003F1392">
        <w:rPr>
          <w:rFonts w:ascii="Cambria" w:hAnsi="Cambria"/>
          <w:lang w:val="en-US"/>
        </w:rPr>
        <w:t>;</w:t>
      </w:r>
    </w:p>
    <w:p w14:paraId="307B4198" w14:textId="2DBA18EB" w:rsidR="00FA67D3" w:rsidRPr="003F1392" w:rsidRDefault="00FA67D3" w:rsidP="00FA67D3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 xml:space="preserve"> Одлука за прифаќање на предлог за воспоставување на меѓуопштинска соработка помеѓу Општина Берово и Општина Делчево (за обезбедување на услуги од Општина Берово за Општина Делчево во надлежност на општината, Одделение за инспекциски надзор – Инспекторат, Општински инспектор за туристичка и угостителска дејност);</w:t>
      </w:r>
    </w:p>
    <w:p w14:paraId="38C58189" w14:textId="46ED4EDD" w:rsidR="00E24CDC" w:rsidRPr="003F1392" w:rsidRDefault="00FA67D3" w:rsidP="00E24CDC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(за обезбедување на услуги од Општина Берово за Општина Делчево во надлежност на општината, Одделение за инспекциски надзор – Инспекторат, Општински инспектор за туристичка и угостителска дејност);</w:t>
      </w:r>
    </w:p>
    <w:p w14:paraId="10F46F13" w14:textId="604C6C84" w:rsidR="00EF729D" w:rsidRPr="003F1392" w:rsidRDefault="00E24CDC" w:rsidP="00EF729D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 xml:space="preserve">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земјиште, со намена А1 - Индивидуално домување во семејни куќи, КП 713, КП 720, КП 721/1, КП 721/2 и КП 714/3, КО Берово, Општина Берово</w:t>
      </w:r>
      <w:r w:rsidRPr="003F1392">
        <w:rPr>
          <w:rFonts w:ascii="Cambria" w:hAnsi="Cambria"/>
          <w:lang w:val="en-US"/>
        </w:rPr>
        <w:t>;</w:t>
      </w:r>
    </w:p>
    <w:p w14:paraId="230C46AE" w14:textId="77777777" w:rsidR="00935E65" w:rsidRPr="003F1392" w:rsidRDefault="00EF729D" w:rsidP="00935E65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О Д Л У К А</w:t>
      </w:r>
      <w:r w:rsidRPr="003F1392">
        <w:rPr>
          <w:rFonts w:ascii="Cambria" w:hAnsi="Cambria"/>
          <w:lang w:val="en-US"/>
        </w:rPr>
        <w:t xml:space="preserve"> </w:t>
      </w:r>
      <w:r w:rsidRPr="003F1392">
        <w:rPr>
          <w:rFonts w:ascii="Cambria" w:hAnsi="Cambria"/>
        </w:rPr>
        <w:t>за прифаќање на иницијативата за отпочнување на постапка за</w:t>
      </w:r>
      <w:r w:rsidRPr="003F1392">
        <w:rPr>
          <w:rFonts w:ascii="Cambria" w:hAnsi="Cambria"/>
          <w:lang w:val="en-US"/>
        </w:rPr>
        <w:t xml:space="preserve"> </w:t>
      </w:r>
      <w:r w:rsidRPr="003F1392">
        <w:rPr>
          <w:rFonts w:ascii="Cambria" w:hAnsi="Cambria"/>
        </w:rPr>
        <w:t>изработка на Урбанистичко планска документација Урбанистички Проект вон опфат на Урбанистички план, за градби со намена А4 - Семејни куќи за Времен престој, на КП 431,КО Берово, Општина Берово</w:t>
      </w:r>
      <w:r w:rsidRPr="003F1392">
        <w:rPr>
          <w:rFonts w:ascii="Cambria" w:hAnsi="Cambria"/>
          <w:lang w:val="en-US"/>
        </w:rPr>
        <w:t>;</w:t>
      </w:r>
    </w:p>
    <w:p w14:paraId="2C16BEE2" w14:textId="6EEBDB51" w:rsidR="002F4B4E" w:rsidRPr="003F1392" w:rsidRDefault="00935E65" w:rsidP="002F4B4E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О Д Л У К А за утврдување на приоритет за учество и користење на средства за реализација на проектот „Изградба пристапна улица ,,2,, со крак во Берово”</w:t>
      </w:r>
      <w:r w:rsidRPr="003F1392">
        <w:rPr>
          <w:rFonts w:ascii="Cambria" w:hAnsi="Cambria"/>
          <w:lang w:val="en-US"/>
        </w:rPr>
        <w:t>;</w:t>
      </w:r>
    </w:p>
    <w:p w14:paraId="36810799" w14:textId="6949AAAF" w:rsidR="00935E65" w:rsidRPr="003F1392" w:rsidRDefault="002F4B4E" w:rsidP="002F4B4E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О Д Л У К А</w:t>
      </w:r>
      <w:r w:rsidRPr="003F1392">
        <w:rPr>
          <w:rFonts w:ascii="Cambria" w:hAnsi="Cambria"/>
          <w:lang w:val="en-US"/>
        </w:rPr>
        <w:t xml:space="preserve"> </w:t>
      </w:r>
      <w:r w:rsidRPr="003F1392">
        <w:rPr>
          <w:rFonts w:ascii="Cambria" w:hAnsi="Cambria"/>
        </w:rPr>
        <w:t>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</w:t>
      </w:r>
      <w:r w:rsidR="00287310" w:rsidRPr="003F1392">
        <w:rPr>
          <w:rFonts w:ascii="Cambria" w:hAnsi="Cambria"/>
          <w:lang w:val="en-US"/>
        </w:rPr>
        <w:t>;</w:t>
      </w:r>
    </w:p>
    <w:p w14:paraId="71591B41" w14:textId="7364049B" w:rsidR="00F17A1A" w:rsidRPr="003F1392" w:rsidRDefault="005665CC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Советнички иницијативи и прашања</w:t>
      </w:r>
      <w:r w:rsidRPr="003F1392">
        <w:rPr>
          <w:rFonts w:ascii="Cambria" w:hAnsi="Cambria"/>
          <w:lang w:val="en-US"/>
        </w:rPr>
        <w:t>;</w:t>
      </w:r>
    </w:p>
    <w:p w14:paraId="22986E62" w14:textId="6060819C" w:rsidR="005665CC" w:rsidRPr="003F1392" w:rsidRDefault="005665CC" w:rsidP="00F17A1A">
      <w:pPr>
        <w:pStyle w:val="NoSpacing"/>
        <w:numPr>
          <w:ilvl w:val="0"/>
          <w:numId w:val="3"/>
        </w:numPr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Барања од институции и граѓани.</w:t>
      </w:r>
    </w:p>
    <w:p w14:paraId="2CE88027" w14:textId="77777777" w:rsidR="00E32FB3" w:rsidRPr="003F1392" w:rsidRDefault="00E32FB3" w:rsidP="00B072D9">
      <w:pPr>
        <w:pStyle w:val="NoSpacing"/>
        <w:spacing w:line="276" w:lineRule="auto"/>
        <w:ind w:right="288"/>
        <w:jc w:val="both"/>
        <w:rPr>
          <w:rFonts w:ascii="Cambria" w:hAnsi="Cambria"/>
        </w:rPr>
      </w:pPr>
    </w:p>
    <w:p w14:paraId="33B22966" w14:textId="407A3BD2" w:rsidR="0030480D" w:rsidRPr="003F1392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>Бр. 09-</w:t>
      </w:r>
      <w:r w:rsidR="002654C5" w:rsidRPr="003F1392">
        <w:rPr>
          <w:rFonts w:ascii="Cambria" w:hAnsi="Cambria"/>
        </w:rPr>
        <w:t>1225</w:t>
      </w:r>
      <w:r w:rsidRPr="003F1392">
        <w:rPr>
          <w:rFonts w:ascii="Cambria" w:hAnsi="Cambria"/>
          <w:lang w:val="en-GB"/>
        </w:rPr>
        <w:t>/1</w:t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  <w:lang w:val="en-US"/>
        </w:rPr>
        <w:t xml:space="preserve"> </w:t>
      </w:r>
      <w:r w:rsidRPr="003F1392">
        <w:rPr>
          <w:rFonts w:ascii="Cambria" w:hAnsi="Cambria"/>
        </w:rPr>
        <w:t xml:space="preserve">       Совет на Општина Берово                 </w:t>
      </w:r>
      <w:r w:rsidR="0037655F" w:rsidRPr="003F1392">
        <w:rPr>
          <w:rFonts w:ascii="Cambria" w:hAnsi="Cambria"/>
        </w:rPr>
        <w:t>24</w:t>
      </w:r>
      <w:r w:rsidR="006B0B38" w:rsidRPr="003F1392">
        <w:rPr>
          <w:rFonts w:ascii="Cambria" w:hAnsi="Cambria"/>
          <w:lang w:val="en-US"/>
        </w:rPr>
        <w:t>.</w:t>
      </w:r>
      <w:r w:rsidR="0037655F" w:rsidRPr="003F1392">
        <w:rPr>
          <w:rFonts w:ascii="Cambria" w:hAnsi="Cambria"/>
        </w:rPr>
        <w:t>03</w:t>
      </w:r>
      <w:r w:rsidRPr="003F1392">
        <w:rPr>
          <w:rFonts w:ascii="Cambria" w:hAnsi="Cambria"/>
          <w:lang w:val="en-US"/>
        </w:rPr>
        <w:t>.2026</w:t>
      </w:r>
      <w:r w:rsidRPr="003F1392">
        <w:rPr>
          <w:rFonts w:ascii="Cambria" w:hAnsi="Cambria"/>
        </w:rPr>
        <w:t xml:space="preserve"> година </w:t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</w:rPr>
        <w:tab/>
      </w:r>
      <w:r w:rsidRPr="003F1392">
        <w:rPr>
          <w:rFonts w:ascii="Cambria" w:hAnsi="Cambria"/>
          <w:lang w:val="en-US"/>
        </w:rPr>
        <w:t xml:space="preserve">             </w:t>
      </w:r>
      <w:r w:rsidRPr="003F1392">
        <w:rPr>
          <w:rFonts w:ascii="Cambria" w:hAnsi="Cambria"/>
        </w:rPr>
        <w:t xml:space="preserve"> Претседател    </w:t>
      </w:r>
    </w:p>
    <w:p w14:paraId="54EB092B" w14:textId="318A0764" w:rsidR="0030480D" w:rsidRPr="003F1392" w:rsidRDefault="0030480D" w:rsidP="0030480D">
      <w:pPr>
        <w:pStyle w:val="NoSpacing"/>
        <w:spacing w:line="276" w:lineRule="auto"/>
        <w:ind w:left="567" w:right="288"/>
        <w:jc w:val="both"/>
        <w:rPr>
          <w:rFonts w:ascii="Cambria" w:hAnsi="Cambria"/>
        </w:rPr>
      </w:pPr>
      <w:r w:rsidRPr="003F1392">
        <w:rPr>
          <w:rFonts w:ascii="Cambria" w:hAnsi="Cambria"/>
        </w:rPr>
        <w:t xml:space="preserve"> Берово                                                                                         </w:t>
      </w:r>
      <w:r w:rsidR="00C94672" w:rsidRPr="003F1392">
        <w:rPr>
          <w:rFonts w:ascii="Cambria" w:hAnsi="Cambria"/>
          <w:lang w:val="en-US"/>
        </w:rPr>
        <w:t xml:space="preserve"> </w:t>
      </w:r>
      <w:r w:rsidRPr="003F1392">
        <w:rPr>
          <w:rFonts w:ascii="Cambria" w:hAnsi="Cambria"/>
        </w:rPr>
        <w:t xml:space="preserve">  Владко Шахпаски                         </w:t>
      </w:r>
    </w:p>
    <w:p w14:paraId="71BB20D5" w14:textId="77777777" w:rsidR="00F301EB" w:rsidRPr="003F1392" w:rsidRDefault="00F301EB" w:rsidP="00816366">
      <w:pPr>
        <w:ind w:left="567" w:right="288"/>
        <w:jc w:val="both"/>
        <w:rPr>
          <w:rFonts w:ascii="Cambria" w:hAnsi="Cambria"/>
        </w:rPr>
      </w:pPr>
    </w:p>
    <w:sectPr w:rsidR="00F301EB" w:rsidRPr="003F1392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B7A"/>
    <w:multiLevelType w:val="hybridMultilevel"/>
    <w:tmpl w:val="C742A6F0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530348">
    <w:abstractNumId w:val="0"/>
  </w:num>
  <w:num w:numId="2" w16cid:durableId="613630811">
    <w:abstractNumId w:val="4"/>
  </w:num>
  <w:num w:numId="3" w16cid:durableId="903373718">
    <w:abstractNumId w:val="3"/>
  </w:num>
  <w:num w:numId="4" w16cid:durableId="13390620">
    <w:abstractNumId w:val="2"/>
  </w:num>
  <w:num w:numId="5" w16cid:durableId="605386696">
    <w:abstractNumId w:val="5"/>
  </w:num>
  <w:num w:numId="6" w16cid:durableId="1616985182">
    <w:abstractNumId w:val="6"/>
  </w:num>
  <w:num w:numId="7" w16cid:durableId="862941861">
    <w:abstractNumId w:val="7"/>
  </w:num>
  <w:num w:numId="8" w16cid:durableId="200022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A"/>
    <w:rsid w:val="00002F59"/>
    <w:rsid w:val="0001317A"/>
    <w:rsid w:val="000161AD"/>
    <w:rsid w:val="00022C5F"/>
    <w:rsid w:val="00030250"/>
    <w:rsid w:val="00033A97"/>
    <w:rsid w:val="00053B87"/>
    <w:rsid w:val="0006190C"/>
    <w:rsid w:val="00081A9C"/>
    <w:rsid w:val="000841F9"/>
    <w:rsid w:val="00087738"/>
    <w:rsid w:val="000950B7"/>
    <w:rsid w:val="000C1A3E"/>
    <w:rsid w:val="000C61EB"/>
    <w:rsid w:val="001219ED"/>
    <w:rsid w:val="001238F4"/>
    <w:rsid w:val="00126BEB"/>
    <w:rsid w:val="0014129B"/>
    <w:rsid w:val="0015258E"/>
    <w:rsid w:val="00155556"/>
    <w:rsid w:val="001607AD"/>
    <w:rsid w:val="00173C83"/>
    <w:rsid w:val="00181899"/>
    <w:rsid w:val="001867FC"/>
    <w:rsid w:val="00192FB9"/>
    <w:rsid w:val="001A4527"/>
    <w:rsid w:val="001A46C4"/>
    <w:rsid w:val="001B6E3B"/>
    <w:rsid w:val="001D5334"/>
    <w:rsid w:val="001F0286"/>
    <w:rsid w:val="001F59E1"/>
    <w:rsid w:val="0020025A"/>
    <w:rsid w:val="00223330"/>
    <w:rsid w:val="002254D9"/>
    <w:rsid w:val="002563DC"/>
    <w:rsid w:val="002570C2"/>
    <w:rsid w:val="00264987"/>
    <w:rsid w:val="002654C5"/>
    <w:rsid w:val="0026624B"/>
    <w:rsid w:val="00271105"/>
    <w:rsid w:val="0027136A"/>
    <w:rsid w:val="002863E3"/>
    <w:rsid w:val="00287310"/>
    <w:rsid w:val="002943F4"/>
    <w:rsid w:val="002A34A5"/>
    <w:rsid w:val="002C0A04"/>
    <w:rsid w:val="002C3A69"/>
    <w:rsid w:val="002C4FE2"/>
    <w:rsid w:val="002C625F"/>
    <w:rsid w:val="002E2E09"/>
    <w:rsid w:val="002F4B4E"/>
    <w:rsid w:val="0030480D"/>
    <w:rsid w:val="0031745C"/>
    <w:rsid w:val="003205CD"/>
    <w:rsid w:val="00325675"/>
    <w:rsid w:val="00344221"/>
    <w:rsid w:val="003501B8"/>
    <w:rsid w:val="00365AA3"/>
    <w:rsid w:val="00371067"/>
    <w:rsid w:val="0037655F"/>
    <w:rsid w:val="003806EE"/>
    <w:rsid w:val="00396DBA"/>
    <w:rsid w:val="003D3159"/>
    <w:rsid w:val="003D6152"/>
    <w:rsid w:val="003E07BB"/>
    <w:rsid w:val="003F1392"/>
    <w:rsid w:val="003F19CD"/>
    <w:rsid w:val="003F2CB8"/>
    <w:rsid w:val="003F4384"/>
    <w:rsid w:val="0040167A"/>
    <w:rsid w:val="00416423"/>
    <w:rsid w:val="00423217"/>
    <w:rsid w:val="00425DA2"/>
    <w:rsid w:val="00452151"/>
    <w:rsid w:val="004643E9"/>
    <w:rsid w:val="004720C6"/>
    <w:rsid w:val="00475093"/>
    <w:rsid w:val="004812E8"/>
    <w:rsid w:val="004A4C93"/>
    <w:rsid w:val="004E4492"/>
    <w:rsid w:val="004E7361"/>
    <w:rsid w:val="00533866"/>
    <w:rsid w:val="0053487C"/>
    <w:rsid w:val="00546918"/>
    <w:rsid w:val="005501F2"/>
    <w:rsid w:val="005525BE"/>
    <w:rsid w:val="005549E1"/>
    <w:rsid w:val="0056035B"/>
    <w:rsid w:val="005647D9"/>
    <w:rsid w:val="005665CC"/>
    <w:rsid w:val="0057178F"/>
    <w:rsid w:val="0058031C"/>
    <w:rsid w:val="005A31A3"/>
    <w:rsid w:val="005B2DD6"/>
    <w:rsid w:val="005B2F3D"/>
    <w:rsid w:val="005B362C"/>
    <w:rsid w:val="005B7D52"/>
    <w:rsid w:val="005C5269"/>
    <w:rsid w:val="005E2612"/>
    <w:rsid w:val="005E5145"/>
    <w:rsid w:val="005E51EE"/>
    <w:rsid w:val="00600603"/>
    <w:rsid w:val="00604773"/>
    <w:rsid w:val="0064698C"/>
    <w:rsid w:val="0064718B"/>
    <w:rsid w:val="006517F5"/>
    <w:rsid w:val="00666160"/>
    <w:rsid w:val="00675929"/>
    <w:rsid w:val="00675EC0"/>
    <w:rsid w:val="00686224"/>
    <w:rsid w:val="006A235C"/>
    <w:rsid w:val="006B0B38"/>
    <w:rsid w:val="006B22D1"/>
    <w:rsid w:val="006B7A1E"/>
    <w:rsid w:val="006D1CA1"/>
    <w:rsid w:val="006D2045"/>
    <w:rsid w:val="006D2640"/>
    <w:rsid w:val="006F1DA6"/>
    <w:rsid w:val="00700FB2"/>
    <w:rsid w:val="0070114E"/>
    <w:rsid w:val="00702A90"/>
    <w:rsid w:val="00705B3A"/>
    <w:rsid w:val="00721F4E"/>
    <w:rsid w:val="007376F3"/>
    <w:rsid w:val="00776569"/>
    <w:rsid w:val="007A170F"/>
    <w:rsid w:val="007C1343"/>
    <w:rsid w:val="007C3E74"/>
    <w:rsid w:val="007E095B"/>
    <w:rsid w:val="007E60AC"/>
    <w:rsid w:val="00806F41"/>
    <w:rsid w:val="00815E8B"/>
    <w:rsid w:val="00816366"/>
    <w:rsid w:val="008478C0"/>
    <w:rsid w:val="00852F27"/>
    <w:rsid w:val="00854026"/>
    <w:rsid w:val="00857BB5"/>
    <w:rsid w:val="00860A5E"/>
    <w:rsid w:val="008670E4"/>
    <w:rsid w:val="0087176B"/>
    <w:rsid w:val="008A1A84"/>
    <w:rsid w:val="008A2912"/>
    <w:rsid w:val="008A6B4B"/>
    <w:rsid w:val="008C4DD8"/>
    <w:rsid w:val="008D5D6E"/>
    <w:rsid w:val="008E112F"/>
    <w:rsid w:val="008E150D"/>
    <w:rsid w:val="00905413"/>
    <w:rsid w:val="00912795"/>
    <w:rsid w:val="00915072"/>
    <w:rsid w:val="009179A7"/>
    <w:rsid w:val="00917DDC"/>
    <w:rsid w:val="00932677"/>
    <w:rsid w:val="00935E65"/>
    <w:rsid w:val="009506E8"/>
    <w:rsid w:val="00954D10"/>
    <w:rsid w:val="009771EE"/>
    <w:rsid w:val="0098101D"/>
    <w:rsid w:val="00983C31"/>
    <w:rsid w:val="009D1DA1"/>
    <w:rsid w:val="009D5A63"/>
    <w:rsid w:val="009E1698"/>
    <w:rsid w:val="009E1EF0"/>
    <w:rsid w:val="009F6203"/>
    <w:rsid w:val="00A0638D"/>
    <w:rsid w:val="00A131DA"/>
    <w:rsid w:val="00A253CC"/>
    <w:rsid w:val="00A33728"/>
    <w:rsid w:val="00A52B6C"/>
    <w:rsid w:val="00A7069C"/>
    <w:rsid w:val="00A74CF3"/>
    <w:rsid w:val="00A770CB"/>
    <w:rsid w:val="00A77B6C"/>
    <w:rsid w:val="00A82A2C"/>
    <w:rsid w:val="00A83390"/>
    <w:rsid w:val="00A85CBD"/>
    <w:rsid w:val="00A93B30"/>
    <w:rsid w:val="00AA3332"/>
    <w:rsid w:val="00AA5B94"/>
    <w:rsid w:val="00AB1D1C"/>
    <w:rsid w:val="00AC3D79"/>
    <w:rsid w:val="00AC4EED"/>
    <w:rsid w:val="00AF0A21"/>
    <w:rsid w:val="00B072D9"/>
    <w:rsid w:val="00B2238A"/>
    <w:rsid w:val="00B25FC8"/>
    <w:rsid w:val="00B314EB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C20DC4"/>
    <w:rsid w:val="00C3011C"/>
    <w:rsid w:val="00C64C56"/>
    <w:rsid w:val="00C65699"/>
    <w:rsid w:val="00C87EBB"/>
    <w:rsid w:val="00C9145A"/>
    <w:rsid w:val="00C92A02"/>
    <w:rsid w:val="00C94672"/>
    <w:rsid w:val="00C95FB0"/>
    <w:rsid w:val="00CB62AB"/>
    <w:rsid w:val="00CD61F3"/>
    <w:rsid w:val="00CE1D27"/>
    <w:rsid w:val="00D07B20"/>
    <w:rsid w:val="00D14547"/>
    <w:rsid w:val="00D20F15"/>
    <w:rsid w:val="00D27F54"/>
    <w:rsid w:val="00D34A45"/>
    <w:rsid w:val="00D414F2"/>
    <w:rsid w:val="00D50C95"/>
    <w:rsid w:val="00D579E2"/>
    <w:rsid w:val="00D60254"/>
    <w:rsid w:val="00D6120F"/>
    <w:rsid w:val="00D612C8"/>
    <w:rsid w:val="00D61EFC"/>
    <w:rsid w:val="00D6751C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B3FC3"/>
    <w:rsid w:val="00DC02BC"/>
    <w:rsid w:val="00DC48E9"/>
    <w:rsid w:val="00DC712F"/>
    <w:rsid w:val="00DE030C"/>
    <w:rsid w:val="00DF05C6"/>
    <w:rsid w:val="00E144FB"/>
    <w:rsid w:val="00E152EC"/>
    <w:rsid w:val="00E24CDC"/>
    <w:rsid w:val="00E32FB3"/>
    <w:rsid w:val="00E34173"/>
    <w:rsid w:val="00E5652A"/>
    <w:rsid w:val="00E57828"/>
    <w:rsid w:val="00E72B33"/>
    <w:rsid w:val="00EE02B0"/>
    <w:rsid w:val="00EF54EE"/>
    <w:rsid w:val="00EF729D"/>
    <w:rsid w:val="00F02C9D"/>
    <w:rsid w:val="00F122E0"/>
    <w:rsid w:val="00F17A1A"/>
    <w:rsid w:val="00F22A2F"/>
    <w:rsid w:val="00F301EB"/>
    <w:rsid w:val="00F47C58"/>
    <w:rsid w:val="00F90085"/>
    <w:rsid w:val="00FA00BD"/>
    <w:rsid w:val="00FA45C2"/>
    <w:rsid w:val="00FA67D3"/>
    <w:rsid w:val="00FA72D2"/>
    <w:rsid w:val="00FB3C20"/>
    <w:rsid w:val="00FB40EA"/>
    <w:rsid w:val="00FB4B2C"/>
    <w:rsid w:val="00FB6FC6"/>
    <w:rsid w:val="00FD0CF5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51</cp:revision>
  <cp:lastPrinted>2026-03-24T12:07:00Z</cp:lastPrinted>
  <dcterms:created xsi:type="dcterms:W3CDTF">2026-03-03T13:52:00Z</dcterms:created>
  <dcterms:modified xsi:type="dcterms:W3CDTF">2026-03-31T09:58:00Z</dcterms:modified>
</cp:coreProperties>
</file>