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D085B" w14:textId="77777777" w:rsidR="0053426D" w:rsidRDefault="00DC1014">
      <w:r>
        <w:rPr>
          <w:lang w:val="mk-MK"/>
        </w:rPr>
        <w:t xml:space="preserve">   </w:t>
      </w:r>
      <w:r w:rsidR="0053426D">
        <w:rPr>
          <w:lang w:val="mk-MK"/>
        </w:rPr>
        <w:t xml:space="preserve">   </w:t>
      </w:r>
    </w:p>
    <w:sdt>
      <w:sdtPr>
        <w:id w:val="-1441905025"/>
        <w:docPartObj>
          <w:docPartGallery w:val="Cover Pages"/>
          <w:docPartUnique/>
        </w:docPartObj>
      </w:sdtPr>
      <w:sdtEndPr>
        <w:rPr>
          <w:b/>
          <w:i/>
          <w:sz w:val="24"/>
          <w:szCs w:val="24"/>
          <w:lang w:val="mk-MK"/>
        </w:rPr>
      </w:sdtEndPr>
      <w:sdtContent>
        <w:p w14:paraId="276651DE" w14:textId="77777777" w:rsidR="0083652E" w:rsidRDefault="00F22B09">
          <w:r>
            <w:rPr>
              <w:noProof/>
              <w:lang w:val="mk-MK" w:eastAsia="mk-MK"/>
            </w:rPr>
            <w:pict w14:anchorId="313CDE88">
              <v:group id="Group 2" o:spid="_x0000_s2050" style="position:absolute;margin-left:0;margin-top:0;width:579.8pt;height:750.8pt;z-index:251659264;mso-position-horizontal:center;mso-position-horizontal-relative:page;mso-position-vertical:center;mso-position-vertical-relative:page" coordorigin="316,406" coordsize="11608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" o:allowincell="f">
                <v:group id="Group 3" o:spid="_x0000_s2051" style="position:absolute;left:316;top:406;width:11608;height:15028" coordorigin="321,406" coordsize="11600,1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rect id="Rectangle 4" o:spid="_x0000_s2052" alt="Zig zag" style="position:absolute;left:339;top:406;width:11582;height:150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1socUA&#10;AADbAAAADwAAAGRycy9kb3ducmV2LnhtbESPQWsCMRSE70L/Q3iF3jRbiyKrUUpbQRQKrl68vW6e&#10;m6Wbl20S1/XfN4WCx2FmvmEWq942oiMfascKnkcZCOLS6ZorBcfDejgDESKyxsYxKbhRgNXyYbDA&#10;XLsr76krYiUShEOOCkyMbS5lKA1ZDCPXEifv7LzFmKSvpPZ4TXDbyHGWTaXFmtOCwZbeDJXfxcUq&#10;ePGfm6/JrMt224+fHb+X6/PJNEo9PfavcxCR+ngP/7c3WsF4Cn9f0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bWyhxQAAANsAAAAPAAAAAAAAAAAAAAAAAJgCAABkcnMv&#10;ZG93bnJldi54bWxQSwUGAAAAAAQABAD1AAAAigMAAAAA&#10;" fillcolor="#b8cce4 [1300]" strokecolor="white" strokeweight="1pt"/>
                  <v:rect id="Rectangle 5" o:spid="_x0000_s2053" style="position:absolute;left:3446;top:406;width:8475;height:15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EwNsQA&#10;AADbAAAADwAAAGRycy9kb3ducmV2LnhtbESP0WrCQBRE3wv9h+UWfKubKqhNs5EiFNQ+iGk/4DZ7&#10;zabN3g3ZjYl/7xYEH4eZOcNk69E24kydrx0reJkmIIhLp2uuFHx/fTyvQPiArLFxTAou5GGdPz5k&#10;mGo38JHORahEhLBPUYEJoU2l9KUhi37qWuLonVxnMUTZVVJ3OES4beQsSRbSYs1xwWBLG0PlX9Fb&#10;Bau53h/6ze/l8HPa2c/XbT94Q0pNnsb3NxCBxnAP39pbrWC2hP8v8QfI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BMDbEAAAA2wAAAA8AAAAAAAAAAAAAAAAAmAIAAGRycy9k&#10;b3ducmV2LnhtbFBLBQYAAAAABAAEAPUAAACJAwAAAAA=&#10;" fillcolor="#e5b8b7 [1301]" strokecolor="white [3212]" strokeweight="1pt">
                    <v:shadow color="#d8d8d8" offset="3pt,3pt"/>
                    <v:textbox inset="18pt,108pt,36pt">
                      <w:txbxContent>
                        <w:sdt>
                          <w:sdtPr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80"/>
                              <w:szCs w:val="80"/>
                            </w:rPr>
                            <w:alias w:val="Title"/>
                            <w:id w:val="16962279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3128E94B" w14:textId="77777777" w:rsidR="008E3DE8" w:rsidRPr="0083652E" w:rsidRDefault="008E3DE8">
                              <w:pPr>
                                <w:pStyle w:val="NoSpacing"/>
                                <w:rPr>
                                  <w:rFonts w:asciiTheme="majorHAnsi" w:hAnsiTheme="majorHAnsi"/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  <w:lang w:val="mk-MK"/>
                                </w:rPr>
                                <w:t>Записник од 7-</w:t>
                              </w:r>
                              <w:r w:rsidRPr="00643426"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  <w:lang w:val="mk-MK"/>
                                </w:rPr>
                                <w:t>та Седница на Совет на Општина Берово</w:t>
                              </w:r>
                            </w:p>
                          </w:sdtContent>
                        </w:sdt>
                        <w:p w14:paraId="098AA589" w14:textId="77777777" w:rsidR="008E3DE8" w:rsidRDefault="008E3DE8">
                          <w:pPr>
                            <w:pStyle w:val="NoSpacing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rFonts w:asciiTheme="majorHAnsi" w:hAnsiTheme="majorHAnsi"/>
                              <w:color w:val="FFFFFF" w:themeColor="background1"/>
                            </w:rPr>
                            <w:alias w:val="Author"/>
                            <w:tag w:val=""/>
                            <w:id w:val="-1596243604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26FD3098" w14:textId="77777777" w:rsidR="008E3DE8" w:rsidRPr="0083652E" w:rsidRDefault="008E3DE8">
                              <w:pPr>
                                <w:pStyle w:val="NoSpacing"/>
                                <w:rPr>
                                  <w:rFonts w:asciiTheme="majorHAnsi" w:hAnsiTheme="majorHAnsi"/>
                                  <w:color w:val="FFFFFF" w:themeColor="background1"/>
                                </w:rPr>
                              </w:pPr>
                              <w:r w:rsidRPr="0083652E">
                                <w:rPr>
                                  <w:rFonts w:asciiTheme="majorHAnsi" w:hAnsiTheme="majorHAnsi"/>
                                  <w:color w:val="FFFFFF" w:themeColor="background1"/>
                                  <w:lang w:val="mk-MK"/>
                                </w:rPr>
                                <w:t>Одделение за правни и општи работи</w:t>
                              </w:r>
                            </w:p>
                          </w:sdtContent>
                        </w:sdt>
                      </w:txbxContent>
                    </v:textbox>
                  </v:rect>
                  <v:group id="Group 6" o:spid="_x0000_s2054" style="position:absolute;left:321;top:3423;width:3126;height:6068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<v:rect id="Rectangle 7" o:spid="_x0000_s2055" style="position:absolute;left:209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cyFcUA&#10;AADbAAAADwAAAGRycy9kb3ducmV2LnhtbESP0WrCQBRE3wv9h+UW+iJ1UyMlRlcprUIRX5L6AbfZ&#10;a5KavRuyaxL/visIfRxm5gyz2oymET11rras4HUagSAurK65VHD83r0kIJxH1thYJgVXcrBZPz6s&#10;MNV24Iz63JciQNilqKDyvk2ldEVFBt3UtsTBO9nOoA+yK6XucAhw08hZFL1JgzWHhQpb+qioOOcX&#10;oyDmzyFb/Cb5Ia6PP/vzdjIvzUSp56fxfQnC0+j/w/f2l1YwW8DtS/gB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zIVxQAAANsAAAAPAAAAAAAAAAAAAAAAAJgCAABkcnMv&#10;ZG93bnJldi54bWxQSwUGAAAAAAQABAD1AAAAigMAAAAA&#10;" fillcolor="#95b3d7 [1940]" strokecolor="white [3212]" strokeweight="1pt">
                      <v:fill opacity="52428f"/>
                      <v:shadow color="#d8d8d8" offset="3pt,3pt"/>
                    </v:rect>
                    <v:rect id="Rectangle 8" o:spid="_x0000_s2056" style="position:absolute;left:209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+2IsAA&#10;AADbAAAADwAAAGRycy9kb3ducmV2LnhtbERPz2vCMBS+C/sfwht403QWRDqjDJkgTA/q6vmteWvK&#10;mpeaZFr/e3MQPH58v+fL3rbiQj40jhW8jTMQxJXTDdcKvo/r0QxEiMgaW8ek4EYBlouXwRwL7a68&#10;p8sh1iKFcChQgYmxK6QMlSGLYew64sT9Om8xJuhrqT1eU7ht5STLptJiw6nBYEcrQ9Xf4d8qcDEv&#10;2/Kcmy8fVub0s92dPm87pYav/cc7iEh9fIof7o1WkKf16Uv6AXJ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L+2IsAAAADbAAAADwAAAAAAAAAAAAAAAACYAgAAZHJzL2Rvd25y&#10;ZXYueG1sUEsFBgAAAAAEAAQA9QAAAIUDAAAAAA==&#10;" fillcolor="#b8cce4 [1300]" strokecolor="white [3212]" strokeweight="1pt">
                      <v:fill opacity="32896f"/>
                      <v:shadow color="#d8d8d8" offset="3pt,3pt"/>
                    </v:rect>
                    <v:rect id="Rectangle 9" o:spid="_x0000_s2057" style="position:absolute;left:65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iozsUA&#10;AADbAAAADwAAAGRycy9kb3ducmV2LnhtbESP0WrCQBRE3wv+w3KFvgSzsSnFpq4ibQWRvhjzAbfZ&#10;2ySavRuyWxP/3hUKfRxmzgyzXI+mFRfqXWNZwTxOQBCXVjdcKSiO29kChPPIGlvLpOBKDtarycMS&#10;M20HPtAl95UIJewyVFB732VSurImgy62HXHwfmxv0AfZV1L3OIRy08qnJHmRBhsOCzV29F5Tec5/&#10;jYKUP4bD62mRf6VN8b0/f0bPlYmUepyOmzcQnkb/H/6jdzpwc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KKjOxQAAANsAAAAPAAAAAAAAAAAAAAAAAJgCAABkcnMv&#10;ZG93bnJldi54bWxQSwUGAAAAAAQABAD1AAAAigMAAAAA&#10;" fillcolor="#95b3d7 [1940]" strokecolor="white [3212]" strokeweight="1pt">
                      <v:fill opacity="52428f"/>
                      <v:shadow color="#d8d8d8" offset="3pt,3pt"/>
                    </v:rect>
                    <v:rect id="Rectangle 10" o:spid="_x0000_s2058" style="position:absolute;left:654;top:359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my5sUA&#10;AADcAAAADwAAAGRycy9kb3ducmV2LnhtbESPQWsCMRSE70L/Q3gFb5qtS0vZGqVICwX1oHY9v26e&#10;m8XNyzaJuv77Rih4HGbmG2Y6720rzuRD41jB0zgDQVw53XCt4Hv3OXoFESKyxtYxKbhSgPnsYTDF&#10;QrsLb+i8jbVIEA4FKjAxdoWUoTJkMYxdR5y8g/MWY5K+ltrjJcFtKydZ9iItNpwWDHa0MFQdtyer&#10;wMW8bMvf3Cx9WJj9z2q9/7iulRo+9u9vICL18R7+b39pBfnzBG5n0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bLmxQAAANwAAAAPAAAAAAAAAAAAAAAAAJgCAABkcnMv&#10;ZG93bnJldi54bWxQSwUGAAAAAAQABAD1AAAAigMAAAAA&#10;" fillcolor="#b8cce4 [1300]" strokecolor="white [3212]" strokeweight="1pt">
                      <v:fill opacity="32896f"/>
                      <v:shadow color="#d8d8d8" offset="3pt,3pt"/>
                    </v:rect>
                    <v:rect id="Rectangle 11" o:spid="_x0000_s2059" style="position:absolute;left:65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UXfcQA&#10;AADcAAAADwAAAGRycy9kb3ducmV2LnhtbESPQWsCMRSE74X+h/CE3mpWF0tZjSLSQkE91Krn5+a5&#10;Wdy8rEmq6783hYLHYWa+YSazzjbiQj7UjhUM+hkI4tLpmisF25/P13cQISJrbByTghsFmE2fnyZY&#10;aHflb7psYiUShEOBCkyMbSFlKA1ZDH3XEifv6LzFmKSvpPZ4TXDbyGGWvUmLNacFgy0tDJWnza9V&#10;4GK+a3bn3Cx9WJj9YbXef9zWSr30uvkYRKQuPsL/7S+tIB/l8HcmHQE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FF33EAAAA3AAAAA8AAAAAAAAAAAAAAAAAmAIAAGRycy9k&#10;b3ducmV2LnhtbFBLBQYAAAAABAAEAPUAAACJAwAAAAA=&#10;" fillcolor="#b8cce4 [1300]" strokecolor="white [3212]" strokeweight="1pt">
                      <v:fill opacity="32896f"/>
                      <v:shadow color="#d8d8d8" offset="3pt,3pt"/>
                    </v:rect>
                    <v:rect id="Rectangle 12" o:spid="_x0000_s2060" style="position:absolute;left:2094;top:791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yPCcUA&#10;AADcAAAADwAAAGRycy9kb3ducmV2LnhtbESPQWsCMRSE74L/IbyCN822a0tZjSLSgqAetNXzc/O6&#10;Wbp52SZR13/fFAoeh5n5hpnOO9uIC/lQO1bwOMpAEJdO11wp+Px4H76CCBFZY+OYFNwowHzW702x&#10;0O7KO7rsYyUShEOBCkyMbSFlKA1ZDCPXEifvy3mLMUlfSe3xmuC2kU9Z9iIt1pwWDLa0NFR+789W&#10;gYv5oTn85Gbtw9IcT5vt8e22VWrw0C0mICJ18R7+b6+0gvx5DH9n0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7I8JxQAAANwAAAAPAAAAAAAAAAAAAAAAAJgCAABkcnMv&#10;ZG93bnJldi54bWxQSwUGAAAAAAQABAD1AAAAigMAAAAA&#10;" fillcolor="#b8cce4 [1300]" strokecolor="white [3212]" strokeweight="1pt">
                      <v:fill opacity="32896f"/>
                      <v:shadow color="#d8d8d8" offset="3pt,3pt"/>
                    </v:rect>
                  </v:group>
                  <v:rect id="Rectangle 13" o:spid="_x0000_s2061" style="position:absolute;left:2690;top:406;width:1563;height:1518;flip:x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aVUsMA&#10;AADcAAAADwAAAGRycy9kb3ducmV2LnhtbESP3YrCMBSE7wXfIRzBO01VXKQaRYSCKML6B14emmNb&#10;bU5KE7W+vVlY8HKYmW+Y2aIxpXhS7QrLCgb9CARxanXBmYLTMelNQDiPrLG0TAre5GAxb7dmGGv7&#10;4j09Dz4TAcIuRgW591UspUtzMuj6tiIO3tXWBn2QdSZ1ja8AN6UcRtGPNFhwWMixolVO6f3wMAqa&#10;3W2wT7Lro9qYi6bf7fmYcKlUt9MspyA8Nf4b/m+vtYLReAx/Z8IRkP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aVUsMAAADcAAAADwAAAAAAAAAAAAAAAACYAgAAZHJzL2Rv&#10;d25yZXYueG1sUEsFBgAAAAAEAAQA9QAAAIgDAAAAAA==&#10;" fillcolor="#eaf1dd [662]" strokecolor="#daeef3 [664]" strokeweight="1pt">
                    <v:shadow color="#d8d8d8" offset="3pt,3pt"/>
                    <v:textbox>
                      <w:txbxContent>
                        <w:sdt>
                          <w:sdtPr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  <w:alias w:val="Year"/>
                            <w:id w:val="16962274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8-01-01T00:00:00Z"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163BCB00" w14:textId="77777777" w:rsidR="008E3DE8" w:rsidRDefault="008E3DE8">
                              <w:pPr>
                                <w:jc w:val="center"/>
                                <w:rPr>
                                  <w:color w:val="FFFFFF" w:themeColor="background1"/>
                                  <w:sz w:val="48"/>
                                  <w:szCs w:val="5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v:group id="Group 14" o:spid="_x0000_s2062" style="position:absolute;left:3478;top:13758;width:8137;height:1382" coordorigin="3478,13758" coordsize="8137,1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group id="Group 15" o:spid="_x0000_s2063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XdRHxgAAANwA&#10;AAAPAAAAAAAAAAAAAAAAAKoCAABkcnMvZG93bnJldi54bWxQSwUGAAAAAAQABAD6AAAAnQMAAAAA&#10;">
                    <v:rect id="Rectangle 16" o:spid="_x0000_s2064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TCl8MA&#10;AADcAAAADwAAAGRycy9kb3ducmV2LnhtbERPz2vCMBS+C/4P4Qm7aeo2N62mIoPB5km7Xbw9mmdT&#10;2ryUJrPt/vrlMPD48f3e7QfbiBt1vnKsYLlIQBAXTldcKvj+ep+vQfiArLFxTApG8rDPppMdptr1&#10;fKZbHkoRQ9inqMCE0KZS+sKQRb9wLXHkrq6zGCLsSqk77GO4beRjkrxIixXHBoMtvRkq6vzHKjiO&#10;Gz2+fo6H59XJ6PB7Kesi75V6mA2HLYhAQ7iL/90fWsHTKq6NZ+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TCl8MAAADcAAAADwAAAAAAAAAAAAAAAACYAgAAZHJzL2Rv&#10;d25yZXYueG1sUEsFBgAAAAAEAAQA9QAAAIgDAAAAAA==&#10;" fillcolor="#bfbfbf [2412]" strokecolor="white [3212]" strokeweight="1pt">
                      <v:fill opacity="32896f"/>
                      <v:shadow color="#d8d8d8" offset="3pt,3pt"/>
                    </v:rect>
                    <v:rect id="Rectangle 17" o:spid="_x0000_s2065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/kfMQA&#10;AADcAAAADwAAAGRycy9kb3ducmV2LnhtbESPT2vCQBTE74LfYXlCb2ajpWKjq0ihIHrxX2mPj+wz&#10;CWbfht01xn56t1DwOMzMb5j5sjO1aMn5yrKCUZKCIM6trrhQcDp+DqcgfEDWWFsmBXfysFz0e3PM&#10;tL3xntpDKESEsM9QQRlCk0np85IM+sQ2xNE7W2cwROkKqR3eItzUcpymE2mw4rhQYkMfJeWXw9Uo&#10;qDfO76htf7a/X+b7Ptnj+KJRqZdBt5qBCNSFZ/i/vdYKXt/e4e9MP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f5HzEAAAA3AAAAA8AAAAAAAAAAAAAAAAAmAIAAGRycy9k&#10;b3ducmV2LnhtbFBLBQYAAAAABAAEAPUAAACJAwAAAAA=&#10;" fillcolor="#c0504d [3205]" strokecolor="white [3212]" strokeweight="1pt">
                      <v:shadow color="#d8d8d8" offset="3pt,3pt"/>
                    </v:rect>
                    <v:rect id="Rectangle 18" o:spid="_x0000_s2066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4ELMMA&#10;AADcAAAADwAAAGRycy9kb3ducmV2LnhtbERPu2rDMBTdC/0HcQvZGrlNmodrJYRCIOnUOlmyXaxb&#10;y9i6MpYa2/n6aCh0PJx3th1sI67U+cqxgpdpAoK4cLriUsH5tH9egfABWWPjmBSM5GG7eXzIMNWu&#10;52+65qEUMYR9igpMCG0qpS8MWfRT1xJH7sd1FkOEXSl1h30Mt418TZKFtFhxbDDY0oehos5/rYLP&#10;ca3H5XHczd++jA63S1kXea/U5GnYvYMINIR/8Z/7oBXMFnF+PBOP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4ELMMAAADcAAAADwAAAAAAAAAAAAAAAACYAgAAZHJzL2Rv&#10;d25yZXYueG1sUEsFBgAAAAAEAAQA9QAAAIgDAAAAAA==&#10;" fillcolor="#bfbfbf [2412]" strokecolor="white [3212]" strokeweight="1pt">
                      <v:fill opacity="32896f"/>
                      <v:shadow color="#d8d8d8" offset="3pt,3pt"/>
                    </v:rect>
                  </v:group>
                  <v:rect id="Rectangle 19" o:spid="_x0000_s2067" style="position:absolute;left:3478;top:13758;width:7105;height:138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M1MUA&#10;AADcAAAADwAAAGRycy9kb3ducmV2LnhtbESPQWsCMRSE7wX/Q3gFL6Vmt4JbtkZRUfDgRdtDj6+b&#10;183S5GXZpJr++0YQPA4z8w0zXyZnxZmG0HlWUE4KEMSN1x23Cj7ed8+vIEJE1mg9k4I/CrBcjB7m&#10;WGt/4SOdT7EVGcKhRgUmxr6WMjSGHIaJ74mz9+0HhzHLoZV6wEuGOytfimImHXacFwz2tDHU/Jx+&#10;nYJDZddua8smPumUtv3xy1SflVLjx7R6AxEpxXv41t5rBdNZCdcz+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szUxQAAANwAAAAPAAAAAAAAAAAAAAAAAJgCAABkcnMv&#10;ZG93bnJldi54bWxQSwUGAAAAAAQABAD1AAAAigMAAAAA&#10;" filled="f" stroked="f" strokecolor="white" strokeweight="1pt">
                    <v:fill opacity="52428f"/>
                    <v:shadow color="#d8d8d8" offset="3pt,3pt"/>
                    <v:textbox inset=",0,,0"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Author"/>
                            <w:id w:val="16962296"/>
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<w:text/>
                          </w:sdtPr>
                          <w:sdtEndPr/>
                          <w:sdtContent>
                            <w:p w14:paraId="61A39288" w14:textId="77777777" w:rsidR="008E3DE8" w:rsidRDefault="008E3DE8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lang w:val="mk-MK"/>
                                </w:rPr>
                                <w:t>Одделение за правни и општи работи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</w:rPr>
                            <w:alias w:val="Company"/>
                            <w:id w:val="16962301"/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14:paraId="5B3957E7" w14:textId="77777777" w:rsidR="008E3DE8" w:rsidRDefault="008E3DE8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lang w:val="mk-MK"/>
                                </w:rPr>
                                <w:t>Општина Берово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</w:rPr>
                            <w:alias w:val="Date"/>
                            <w:id w:val="16962306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8-01-01T00:00:00Z">
                              <w:dateFormat w:val="M/d/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41EE135B" w14:textId="77777777" w:rsidR="008E3DE8" w:rsidRDefault="008E3DE8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w10:wrap anchorx="page" anchory="page"/>
              </v:group>
            </w:pict>
          </w:r>
        </w:p>
        <w:p w14:paraId="1B5F7E14" w14:textId="77777777" w:rsidR="0083652E" w:rsidRDefault="0083652E"/>
        <w:p w14:paraId="3974833B" w14:textId="77777777" w:rsidR="00B93B19" w:rsidRPr="00174BE6" w:rsidRDefault="0083652E" w:rsidP="00B93B19">
          <w:pPr>
            <w:jc w:val="center"/>
            <w:rPr>
              <w:b/>
              <w:i/>
              <w:sz w:val="24"/>
              <w:szCs w:val="24"/>
              <w:lang w:val="mk-MK"/>
            </w:rPr>
          </w:pPr>
          <w:r w:rsidRPr="00174BE6">
            <w:rPr>
              <w:b/>
              <w:i/>
              <w:sz w:val="24"/>
              <w:szCs w:val="24"/>
              <w:lang w:val="mk-MK"/>
            </w:rPr>
            <w:br w:type="page"/>
          </w:r>
        </w:p>
      </w:sdtContent>
    </w:sdt>
    <w:p w14:paraId="45DB5097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lastRenderedPageBreak/>
        <w:t>З А П И С Н И К</w:t>
      </w:r>
    </w:p>
    <w:p w14:paraId="09AF88C0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7-та (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седмата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)</w:t>
      </w:r>
      <w:proofErr w:type="gram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седница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одржана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ден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26.02.2026 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четврток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почеток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08:00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часот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салата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состаноци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Oпштина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Берово.</w:t>
      </w:r>
    </w:p>
    <w:p w14:paraId="2E1DE3B3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         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раководеше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г-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дин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Шахпаски.</w:t>
      </w:r>
    </w:p>
    <w:p w14:paraId="4BB51B79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вкупно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присуствуваа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15 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: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Шахпаски,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Горан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Ружински,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Емилија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Пачемска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Николчо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Беќарски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Игорчо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Жежовски,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Весна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Ралповска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Емилија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Галабовска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Биљарска,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Влатко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Чукарски,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Даниел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Черговски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,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Гоце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Ружински,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Зоран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Багашовски,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Тања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Шенковска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Лилјана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Бојчовски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Маја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Тушевска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Илија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Цикарски.</w:t>
      </w:r>
    </w:p>
    <w:p w14:paraId="7DEBDBCD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         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констатираше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присуствуваа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мнозинството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може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полноважно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одлучува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5C5C486C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         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присуствуваa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Градоначалникот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,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Петар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Ружински, м-р.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Анита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Рунтевски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како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правна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поддршка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  <w:lang w:val="en-GB"/>
        </w:rPr>
        <w:t>,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Данче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Василевска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записничар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Јасмина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Кржовска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техничка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поддршка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снимање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пренос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живо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YouTube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канал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5B53484D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работа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7-та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предложи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следниот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: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</w:p>
    <w:p w14:paraId="25098F7C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ПРЕДЛОГ ДНЕВЕН РЕД</w:t>
      </w:r>
    </w:p>
    <w:p w14:paraId="7AD255E5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1.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Записник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6-та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723627D3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2. 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  Д</w:t>
      </w:r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  </w:t>
      </w:r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  У</w:t>
      </w:r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  </w:t>
      </w:r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  А</w:t>
      </w:r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формирање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Центар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поддршка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учењето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учениците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попреченост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територијата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22A2D0C0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3.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Предлог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проширување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Буџетот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2026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5B2F1C68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4.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Предлог Р Е Ш Е Н И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разрешување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именување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преставници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основачот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Училишниот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ОСУ „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Ацо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Русковски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“-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3961A6A3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5.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Предлог Р Е Ш Е Н И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именување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Управен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ЈПКР “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Услуга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”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7242816B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6. 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 Д Л У К А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недвижна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ствар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закуп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одржување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-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Број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катастарска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парцела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874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0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 “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Маршал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Тито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”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бб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Број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зграда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7,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Намена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ПО,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Влез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 ПР, Г (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една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просторија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Внатрешна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површина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45м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  <w:vertAlign w:val="superscript"/>
        </w:rPr>
        <w:t>2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заведена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Имотен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лист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бр.8722, КО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просторија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поранешна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Пелагонија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);</w:t>
      </w:r>
    </w:p>
    <w:p w14:paraId="7C6BEDA3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7. 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 Д Л У К А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недвижна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ствар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закуп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одржување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-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Број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катастарска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парцела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874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0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 “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Маршал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Тито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”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бб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Број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зграда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7,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Намена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Влез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 ПР, О 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(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една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просторија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- ДП 1),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Внатрешна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површина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27 м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  <w:vertAlign w:val="superscript"/>
        </w:rPr>
        <w:t>2 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99 м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  <w:vertAlign w:val="superscript"/>
        </w:rPr>
        <w:t>2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заведена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Имотен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лист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бр.8722, КО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просторија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поранешна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Пелагонија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);</w:t>
      </w:r>
    </w:p>
    <w:p w14:paraId="53888B83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8.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 Д Л У К А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утврдување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приоритет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користење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-„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Основен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санација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кров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Културен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дом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с.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Будинарци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Берово“;</w:t>
      </w:r>
    </w:p>
    <w:p w14:paraId="385CFFD3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9. 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 Д Л У К А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сопствено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одобрување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-„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Основен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санација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кров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Културен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дом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с.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Будинарци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Берово“;</w:t>
      </w:r>
    </w:p>
    <w:p w14:paraId="62CF1652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10.  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 Д Л У К А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утврдување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приоритет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користење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- “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Реконструкција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улица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„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Вељко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Влаховиќ“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3D982B5F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11.  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 Д Л У К А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сопствено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одобрување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- “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Реконструкција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улица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„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Вељко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Влаховиќ“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11C49E5A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12.  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 Д Л У К А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утврдување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приоритет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користење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„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Оградување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партнерно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уредување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„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Берово-Абланица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”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преку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Црвен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брег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Берово;</w:t>
      </w:r>
    </w:p>
    <w:p w14:paraId="3EFB9712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13.  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 Д Л У К А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сопствено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одобрување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- „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Оградување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партнерно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уредување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„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Берово-Абланица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”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преку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Црвен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брег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Берово;</w:t>
      </w:r>
    </w:p>
    <w:p w14:paraId="54DF661A" w14:textId="77777777" w:rsidR="008E3DE8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14.  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 Д Л У К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утврдување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приоритет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користење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-„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Реконструкција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крак1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крак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. 15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Корпус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Берово“;</w:t>
      </w:r>
    </w:p>
    <w:p w14:paraId="195CE81D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15.  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 Д Л У К А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сопствено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одобрување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-„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Реконструкција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крак1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крак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. 15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Корпус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Берово“;</w:t>
      </w:r>
    </w:p>
    <w:p w14:paraId="1C414CE5" w14:textId="77777777" w:rsidR="008E3DE8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16.  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извршен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попис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парични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жиро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сметките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благајната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побарувањата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градежните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објекти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улици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патишта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опрема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102FB50D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17.  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расходување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основни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ситен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инвентар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11416E9F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18.  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отпис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побарувања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основ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такса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фирмарина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останати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побарувања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правни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лица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избришани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регистарот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даночни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обврзници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побарувања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правни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лица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имаат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апослутна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застареност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163D7466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19.  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вршење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отпис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застарени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обврски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спрема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добавувачи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4EA72E18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20.  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усогласување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намените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Деталниот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урбанистички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план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однос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легализација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објектите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вклопување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планска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документација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 КП</w:t>
      </w:r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2072, КО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барање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 БРАНКА</w:t>
      </w:r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ЧОЧОВСКА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7EA01BAB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21.  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усогласување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намените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Деталниот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урбанистички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план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однос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легализација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објектите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надвор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дефиниран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опфат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плански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опфат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КП 4313, КО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барање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СОЊА ПИПОНСКА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5F525DDD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22.  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усогласување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намените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Деталниот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урбанистички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план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однос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легализација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објектите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надвор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дефиниран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опфат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плански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опфат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КП 3111, КО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барање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МАРИКА ДВОЈАКОВСКА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75E7D31B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23.  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усогласување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намените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Деталниот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урбанистички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план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однос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легализација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објектите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надвор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дефиниран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опфат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плански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опфат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КП 4159, КО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барање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ЅВОНКО БИКОВСКИ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599A9B42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24.  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усогласување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намените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Деталниот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урбанистички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план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однос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легализација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објектите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надвор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дефиниран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опфат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плански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опфат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КП 2650, КО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барање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ТОМИСЛАВ НОВОСЕЛСКИ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1B4314E9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25.  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почеток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изработка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УП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пацелација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Хотелски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комплекс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- ЗОРАН ПЕОВСКИ и ПЕТАР ЧИПЛАКОВСКИ;</w:t>
      </w:r>
    </w:p>
    <w:p w14:paraId="7785F1A1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26.  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почеток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изработка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УП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пацелација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Хотелски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комплекс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- ЗОРАН ПЕОВСКИ;</w:t>
      </w:r>
    </w:p>
    <w:p w14:paraId="68939629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27.  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почеток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изработка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УП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формирање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ГП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намена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 Б</w:t>
      </w:r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1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Туристичко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Угостителски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комплекс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- ДОО БЛАТО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00F499A9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28.  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почеток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изработка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УП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формирање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ГП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Туристички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комплекс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намена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 А4.7</w:t>
      </w:r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Селски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туризам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- СВЕТЛАНКА ИЛИЈЕВСКА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42B7980D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29.  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почеток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изработка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УП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формирање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ГП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Туристички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комплекс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-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куќи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времен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престој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- </w:t>
      </w:r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ЉЕКО  НИЧОВСКИ</w:t>
      </w:r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Скопје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1850F248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30.  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Годишен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четврти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квартал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кумулативно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Г1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поддршка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локалниот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економски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развој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746B8500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31.  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Годишен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четврти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квартал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кумулативно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поттикнување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развојот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туризмот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5BDA50D4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32.  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Годишен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одбележување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значајни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настани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истакнати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личности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спомен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обележја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615BAA5B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33.  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Годишен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активностите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областа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културата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14A360FE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34.  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Годишен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активностите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областа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образованието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5ACCB462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35.  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Годишен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активностите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исплатени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областа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социјалната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7A30F1B5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36.  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Годишен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активностите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исплатени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развој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спортот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спортско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рекреативните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активности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42B5B25A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37.  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Годишен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еднакви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можности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меѓу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жените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мажите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4F87FB70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38.  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Четврти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квартален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кумулативен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уредување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градежно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земјиште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2EC5E23D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39.  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Четврти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квартален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кумулативен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7884FCDF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40.  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Четврти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квартален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кумулативен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одржување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зеленило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подрачјето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20E5F87D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41.  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Четврти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квартален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кумулативен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одржување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чистота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подрачјето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317AA874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42.  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Четврти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квартален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кумулативен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штетно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дејство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водите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499D4A33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43.  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Четврти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квартален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кумулативен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зимско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одржување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улици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патишта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32345B1F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44.  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Четврти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квартален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кумулативен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спроведување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мерки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населението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заразни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болести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1D9890E0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45.  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Четврти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квартален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кумулативен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изградба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реконструкција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одржување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јавното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осветлување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подрачјето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00FAA856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46.  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Четврти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квартален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кумулативен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други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услуги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третман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бездомни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улични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кучиња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други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нерегистрирани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регистрирани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кучиња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територијата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2B189F3E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47.  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Измена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уредување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градежно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земјиште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подрачјето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2026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6AA1E99C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48.  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иницијативи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прашања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608BF414" w14:textId="77777777" w:rsidR="008E3DE8" w:rsidRPr="005565E0" w:rsidRDefault="008E3DE8" w:rsidP="008E3DE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49.  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Барања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институции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граѓани</w:t>
      </w:r>
      <w:proofErr w:type="spellEnd"/>
    </w:p>
    <w:p w14:paraId="741F82B9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Градоначалникот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Петар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Ружински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предложи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дополнување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дневниот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7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нови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:</w:t>
      </w:r>
    </w:p>
    <w:p w14:paraId="77E6DCC7" w14:textId="77777777" w:rsidR="008E3DE8" w:rsidRPr="005565E0" w:rsidRDefault="008E3DE8" w:rsidP="008E3DE8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Р Е Ш Е Н И Е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разрешување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именување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член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Управен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одбор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ОЈУДГ “23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Август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”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;</w:t>
      </w:r>
    </w:p>
    <w:p w14:paraId="6EB0BBF2" w14:textId="77777777" w:rsidR="008E3DE8" w:rsidRPr="005565E0" w:rsidRDefault="008E3DE8" w:rsidP="008E3DE8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О Д Л У К </w:t>
      </w:r>
      <w:proofErr w:type="gram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А 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за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утврдување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приоритет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користење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„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Изградба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потпорен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ѕид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ул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. „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Маршал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gram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Тито“</w:t>
      </w:r>
      <w:proofErr w:type="gram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-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;</w:t>
      </w:r>
    </w:p>
    <w:p w14:paraId="0D272449" w14:textId="77777777" w:rsidR="008E3DE8" w:rsidRPr="005565E0" w:rsidRDefault="008E3DE8" w:rsidP="008E3DE8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lastRenderedPageBreak/>
        <w:t>О Д Л У К А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сопствено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одобрување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финансиски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- „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Изградба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потпорен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ѕид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ул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. „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Маршал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Тито“-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;</w:t>
      </w:r>
    </w:p>
    <w:p w14:paraId="31A7B141" w14:textId="77777777" w:rsidR="008E3DE8" w:rsidRPr="005565E0" w:rsidRDefault="008E3DE8" w:rsidP="008E3DE8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О Д Л У К А 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утврдување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приоритет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користење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„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Реконструкција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дел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улица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Дамјан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Груев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с.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Владимирово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Берово“</w:t>
      </w: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;</w:t>
      </w:r>
    </w:p>
    <w:p w14:paraId="0947CEF4" w14:textId="77777777" w:rsidR="008E3DE8" w:rsidRPr="005565E0" w:rsidRDefault="008E3DE8" w:rsidP="008E3DE8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О Д Л У К А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сопствено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одобрување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финансиски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- „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Реконструкција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дел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улица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Дамјан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Груев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с.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Владимирово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Берово“</w:t>
      </w: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;</w:t>
      </w:r>
    </w:p>
    <w:p w14:paraId="22DB0CEE" w14:textId="77777777" w:rsidR="008E3DE8" w:rsidRPr="005565E0" w:rsidRDefault="008E3DE8" w:rsidP="008E3DE8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прием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донација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Зоран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Поповски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;</w:t>
      </w:r>
    </w:p>
    <w:p w14:paraId="488BD955" w14:textId="77777777" w:rsidR="008E3DE8" w:rsidRPr="005565E0" w:rsidRDefault="008E3DE8" w:rsidP="008E3DE8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О Д Л У К А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давање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недвижна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ствар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закуп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одржување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;</w:t>
      </w:r>
    </w:p>
    <w:p w14:paraId="381D67AC" w14:textId="77777777" w:rsidR="008E3DE8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/>
          <w:color w:val="1D1D1D"/>
          <w:sz w:val="24"/>
          <w:szCs w:val="24"/>
        </w:rPr>
      </w:pPr>
      <w:proofErr w:type="spellStart"/>
      <w:r>
        <w:rPr>
          <w:rFonts w:ascii="Times New Roman" w:hAnsi="Times New Roman"/>
          <w:color w:val="1D1D1D"/>
          <w:sz w:val="24"/>
          <w:szCs w:val="24"/>
        </w:rPr>
        <w:t>Со</w:t>
      </w:r>
      <w:proofErr w:type="spellEnd"/>
      <w:r>
        <w:rPr>
          <w:rFonts w:ascii="Times New Roman" w:hAnsi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D1D1D"/>
          <w:sz w:val="24"/>
          <w:szCs w:val="24"/>
        </w:rPr>
        <w:t>ова</w:t>
      </w:r>
      <w:proofErr w:type="spellEnd"/>
      <w:r>
        <w:rPr>
          <w:rFonts w:ascii="Times New Roman" w:hAnsi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hAnsi="Times New Roman"/>
          <w:color w:val="1D1D1D"/>
          <w:sz w:val="24"/>
          <w:szCs w:val="24"/>
        </w:rPr>
        <w:t>дополнување</w:t>
      </w:r>
      <w:proofErr w:type="spellEnd"/>
      <w:r w:rsidRPr="005565E0">
        <w:rPr>
          <w:rFonts w:ascii="Times New Roman" w:hAnsi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hAnsi="Times New Roman"/>
          <w:color w:val="1D1D1D"/>
          <w:sz w:val="24"/>
          <w:szCs w:val="24"/>
        </w:rPr>
        <w:t>новите</w:t>
      </w:r>
      <w:proofErr w:type="spellEnd"/>
      <w:r w:rsidRPr="005565E0">
        <w:rPr>
          <w:rFonts w:ascii="Times New Roman" w:hAnsi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hAnsi="Times New Roman"/>
          <w:color w:val="1D1D1D"/>
          <w:sz w:val="24"/>
          <w:szCs w:val="24"/>
        </w:rPr>
        <w:t>предложени</w:t>
      </w:r>
      <w:proofErr w:type="spellEnd"/>
      <w:r w:rsidRPr="005565E0">
        <w:rPr>
          <w:rFonts w:ascii="Times New Roman" w:hAnsi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hAnsi="Times New Roman"/>
          <w:color w:val="1D1D1D"/>
          <w:sz w:val="24"/>
          <w:szCs w:val="24"/>
        </w:rPr>
        <w:t>точки</w:t>
      </w:r>
      <w:proofErr w:type="spellEnd"/>
      <w:r w:rsidRPr="005565E0">
        <w:rPr>
          <w:rFonts w:ascii="Times New Roman" w:hAnsi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hAnsi="Times New Roman"/>
          <w:color w:val="1D1D1D"/>
          <w:sz w:val="24"/>
          <w:szCs w:val="24"/>
        </w:rPr>
        <w:t>да</w:t>
      </w:r>
      <w:proofErr w:type="spellEnd"/>
      <w:r w:rsidRPr="005565E0">
        <w:rPr>
          <w:rFonts w:ascii="Times New Roman" w:hAnsi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hAnsi="Times New Roman"/>
          <w:color w:val="1D1D1D"/>
          <w:sz w:val="24"/>
          <w:szCs w:val="24"/>
        </w:rPr>
        <w:t>бидат</w:t>
      </w:r>
      <w:proofErr w:type="spellEnd"/>
      <w:r w:rsidRPr="005565E0">
        <w:rPr>
          <w:rFonts w:ascii="Times New Roman" w:hAnsi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hAnsi="Times New Roman"/>
          <w:color w:val="1D1D1D"/>
          <w:sz w:val="24"/>
          <w:szCs w:val="24"/>
        </w:rPr>
        <w:t>под</w:t>
      </w:r>
      <w:proofErr w:type="spellEnd"/>
      <w:r w:rsidRPr="005565E0">
        <w:rPr>
          <w:rFonts w:ascii="Times New Roman" w:hAnsi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hAnsi="Times New Roman"/>
          <w:color w:val="1D1D1D"/>
          <w:sz w:val="24"/>
          <w:szCs w:val="24"/>
        </w:rPr>
        <w:t>реден</w:t>
      </w:r>
      <w:proofErr w:type="spellEnd"/>
      <w:r w:rsidRPr="005565E0">
        <w:rPr>
          <w:rFonts w:ascii="Times New Roman" w:hAnsi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hAnsi="Times New Roman"/>
          <w:color w:val="1D1D1D"/>
          <w:sz w:val="24"/>
          <w:szCs w:val="24"/>
        </w:rPr>
        <w:t>број</w:t>
      </w:r>
      <w:proofErr w:type="spellEnd"/>
      <w:r w:rsidRPr="005565E0">
        <w:rPr>
          <w:rFonts w:ascii="Times New Roman" w:hAnsi="Times New Roman"/>
          <w:color w:val="1D1D1D"/>
          <w:sz w:val="24"/>
          <w:szCs w:val="24"/>
        </w:rPr>
        <w:t> 48,49,50,51,52,53,54</w:t>
      </w:r>
      <w:r>
        <w:rPr>
          <w:rFonts w:ascii="Times New Roman" w:hAnsi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D1D1D"/>
          <w:sz w:val="24"/>
          <w:szCs w:val="24"/>
        </w:rPr>
        <w:t>додека</w:t>
      </w:r>
      <w:proofErr w:type="spellEnd"/>
      <w:r>
        <w:rPr>
          <w:rFonts w:ascii="Times New Roman" w:hAnsi="Times New Roman"/>
          <w:color w:val="1D1D1D"/>
          <w:sz w:val="24"/>
          <w:szCs w:val="24"/>
        </w:rPr>
        <w:t> </w:t>
      </w:r>
      <w:proofErr w:type="spellStart"/>
      <w:r>
        <w:rPr>
          <w:rFonts w:ascii="Times New Roman" w:hAnsi="Times New Roman"/>
          <w:color w:val="1D1D1D"/>
          <w:sz w:val="24"/>
          <w:szCs w:val="24"/>
        </w:rPr>
        <w:t>точките</w:t>
      </w:r>
      <w:proofErr w:type="spellEnd"/>
      <w:r>
        <w:rPr>
          <w:rFonts w:ascii="Times New Roman" w:hAnsi="Times New Roman"/>
          <w:color w:val="1D1D1D"/>
          <w:sz w:val="24"/>
          <w:szCs w:val="24"/>
        </w:rPr>
        <w:t xml:space="preserve"> </w:t>
      </w:r>
      <w:r w:rsidRPr="005565E0">
        <w:rPr>
          <w:rFonts w:ascii="Times New Roman" w:hAnsi="Times New Roman"/>
          <w:color w:val="1D1D1D"/>
          <w:sz w:val="24"/>
          <w:szCs w:val="24"/>
        </w:rPr>
        <w:t>*</w:t>
      </w:r>
      <w:proofErr w:type="spellStart"/>
      <w:r w:rsidRPr="005565E0">
        <w:rPr>
          <w:rFonts w:ascii="Times New Roman" w:hAnsi="Times New Roman"/>
          <w:i/>
          <w:iCs/>
          <w:color w:val="1D1D1D"/>
          <w:sz w:val="24"/>
          <w:szCs w:val="24"/>
        </w:rPr>
        <w:t>Советнички</w:t>
      </w:r>
      <w:proofErr w:type="spellEnd"/>
      <w:r w:rsidRPr="005565E0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hAnsi="Times New Roman"/>
          <w:i/>
          <w:iCs/>
          <w:color w:val="1D1D1D"/>
          <w:sz w:val="24"/>
          <w:szCs w:val="24"/>
        </w:rPr>
        <w:t>иницијативи</w:t>
      </w:r>
      <w:proofErr w:type="spellEnd"/>
      <w:r w:rsidRPr="005565E0">
        <w:rPr>
          <w:rFonts w:ascii="Times New Roman" w:hAnsi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hAnsi="Times New Roman"/>
          <w:i/>
          <w:iCs/>
          <w:color w:val="1D1D1D"/>
          <w:sz w:val="24"/>
          <w:szCs w:val="24"/>
        </w:rPr>
        <w:t>прашања</w:t>
      </w:r>
      <w:proofErr w:type="spellEnd"/>
      <w:r w:rsidRPr="005565E0">
        <w:rPr>
          <w:rFonts w:ascii="Times New Roman" w:hAnsi="Times New Roman"/>
          <w:i/>
          <w:iCs/>
          <w:color w:val="1D1D1D"/>
          <w:sz w:val="24"/>
          <w:szCs w:val="24"/>
        </w:rPr>
        <w:t> </w:t>
      </w:r>
      <w:r w:rsidRPr="005565E0">
        <w:rPr>
          <w:rFonts w:ascii="Times New Roman" w:hAnsi="Times New Roman"/>
          <w:color w:val="1D1D1D"/>
          <w:sz w:val="24"/>
          <w:szCs w:val="24"/>
        </w:rPr>
        <w:t>и </w:t>
      </w:r>
      <w:r w:rsidRPr="005565E0">
        <w:rPr>
          <w:rFonts w:ascii="Times New Roman" w:hAnsi="Times New Roman"/>
          <w:i/>
          <w:iCs/>
          <w:color w:val="1D1D1D"/>
          <w:sz w:val="24"/>
          <w:szCs w:val="24"/>
        </w:rPr>
        <w:t>*</w:t>
      </w:r>
      <w:proofErr w:type="spellStart"/>
      <w:r w:rsidRPr="005565E0">
        <w:rPr>
          <w:rFonts w:ascii="Times New Roman" w:hAnsi="Times New Roman"/>
          <w:i/>
          <w:iCs/>
          <w:color w:val="1D1D1D"/>
          <w:sz w:val="24"/>
          <w:szCs w:val="24"/>
        </w:rPr>
        <w:t>Барања</w:t>
      </w:r>
      <w:proofErr w:type="spellEnd"/>
      <w:r w:rsidRPr="005565E0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hAnsi="Times New Roman"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hAnsi="Times New Roman"/>
          <w:i/>
          <w:iCs/>
          <w:color w:val="1D1D1D"/>
          <w:sz w:val="24"/>
          <w:szCs w:val="24"/>
        </w:rPr>
        <w:t>институции</w:t>
      </w:r>
      <w:proofErr w:type="spellEnd"/>
      <w:r w:rsidRPr="005565E0">
        <w:rPr>
          <w:rFonts w:ascii="Times New Roman" w:hAnsi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hAnsi="Times New Roman"/>
          <w:i/>
          <w:iCs/>
          <w:color w:val="1D1D1D"/>
          <w:sz w:val="24"/>
          <w:szCs w:val="24"/>
        </w:rPr>
        <w:t>граѓани</w:t>
      </w:r>
      <w:proofErr w:type="spellEnd"/>
      <w:r w:rsidRPr="005565E0">
        <w:rPr>
          <w:rFonts w:ascii="Times New Roman" w:hAnsi="Times New Roman"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hAnsi="Times New Roman"/>
          <w:color w:val="1D1D1D"/>
          <w:sz w:val="24"/>
          <w:szCs w:val="24"/>
        </w:rPr>
        <w:t>да</w:t>
      </w:r>
      <w:proofErr w:type="spellEnd"/>
      <w:r w:rsidRPr="005565E0">
        <w:rPr>
          <w:rFonts w:ascii="Times New Roman" w:hAnsi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hAnsi="Times New Roman"/>
          <w:color w:val="1D1D1D"/>
          <w:sz w:val="24"/>
          <w:szCs w:val="24"/>
        </w:rPr>
        <w:t>бидат</w:t>
      </w:r>
      <w:proofErr w:type="spellEnd"/>
      <w:r w:rsidRPr="005565E0">
        <w:rPr>
          <w:rFonts w:ascii="Times New Roman" w:hAnsi="Times New Roman"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hAnsi="Times New Roman"/>
          <w:color w:val="1D1D1D"/>
          <w:sz w:val="24"/>
          <w:szCs w:val="24"/>
        </w:rPr>
        <w:t>под</w:t>
      </w:r>
      <w:proofErr w:type="spellEnd"/>
      <w:r w:rsidRPr="005565E0">
        <w:rPr>
          <w:rFonts w:ascii="Times New Roman" w:hAnsi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hAnsi="Times New Roman"/>
          <w:color w:val="1D1D1D"/>
          <w:sz w:val="24"/>
          <w:szCs w:val="24"/>
        </w:rPr>
        <w:t>реден</w:t>
      </w:r>
      <w:proofErr w:type="spellEnd"/>
      <w:r w:rsidRPr="005565E0">
        <w:rPr>
          <w:rFonts w:ascii="Times New Roman" w:hAnsi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hAnsi="Times New Roman"/>
          <w:color w:val="1D1D1D"/>
          <w:sz w:val="24"/>
          <w:szCs w:val="24"/>
        </w:rPr>
        <w:t>број</w:t>
      </w:r>
      <w:proofErr w:type="spellEnd"/>
      <w:r w:rsidRPr="005565E0">
        <w:rPr>
          <w:rFonts w:ascii="Times New Roman" w:hAnsi="Times New Roman"/>
          <w:color w:val="1D1D1D"/>
          <w:sz w:val="24"/>
          <w:szCs w:val="24"/>
        </w:rPr>
        <w:t>  55</w:t>
      </w:r>
      <w:proofErr w:type="gramEnd"/>
      <w:r w:rsidRPr="005565E0">
        <w:rPr>
          <w:rFonts w:ascii="Times New Roman" w:hAnsi="Times New Roman"/>
          <w:color w:val="1D1D1D"/>
          <w:sz w:val="24"/>
          <w:szCs w:val="24"/>
        </w:rPr>
        <w:t xml:space="preserve"> и </w:t>
      </w:r>
      <w:proofErr w:type="gramStart"/>
      <w:r w:rsidRPr="005565E0">
        <w:rPr>
          <w:rFonts w:ascii="Times New Roman" w:hAnsi="Times New Roman"/>
          <w:color w:val="1D1D1D"/>
          <w:sz w:val="24"/>
          <w:szCs w:val="24"/>
        </w:rPr>
        <w:t>56 .</w:t>
      </w:r>
      <w:proofErr w:type="gramEnd"/>
    </w:p>
    <w:p w14:paraId="5B1F0A7F" w14:textId="77777777" w:rsidR="008E3DE8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Градоначалникот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Петар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Ружински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своето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излагање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образложи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итноста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оправданоста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поради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овие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треба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бидат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ставени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дневен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дополнителни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точки.Во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однос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предложената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Р Е Ш Е Н И Е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разрешување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именување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член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Управен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одбор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ОЈУДГ “23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Август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”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напомена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има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известување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  <w:lang w:val="en-GB"/>
        </w:rPr>
        <w:t xml:space="preserve">ОЈУДГ “23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  <w:lang w:val="en-GB"/>
        </w:rPr>
        <w:t>Август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  <w:lang w:val="en-GB"/>
        </w:rPr>
        <w:t xml:space="preserve">”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  <w:lang w:val="en-GB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истекување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мандат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досегашен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член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Управен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одбор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Весна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Зифофска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поради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непречено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ефикасно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вршење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работата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потребно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да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именува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нов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член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.</w:t>
      </w:r>
    </w:p>
    <w:p w14:paraId="50E2A23F" w14:textId="77777777" w:rsidR="008E3DE8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iCs/>
          <w:color w:val="1D1D1D"/>
          <w:sz w:val="24"/>
          <w:szCs w:val="24"/>
          <w:lang w:val="mk-MK"/>
        </w:rPr>
      </w:pP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однос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точките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 </w:t>
      </w: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О Д Л У К А 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утврдување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приоритет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користење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„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Изградба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потпорен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ѕид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ул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. „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Маршал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Тито“-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;</w:t>
      </w: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О Д Л У К А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сопствено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одобрување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финансиски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- „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Изградба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потпорен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ѕид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ул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. „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Маршал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Тито“-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;</w:t>
      </w: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 О Д Л У К А 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утврдување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приоритет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користење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„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Реконструкција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дел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улица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Дамјан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Груев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с.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Владимирово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Берово“</w:t>
      </w: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;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О Д Л У К А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сопствено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одобрување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финансиски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- „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Реконструкција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дел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улица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Дамјан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Груев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с.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Владимирово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Берово“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Градоначалникот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Петар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Ружински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образложи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страна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Бирото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јавен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развој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преку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Министерството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локална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самоуправа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распишен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јавен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повик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финансирање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проекти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развој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урбани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подрачја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одржлив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урбан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развој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развој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селата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рамномерен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регионален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развој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2026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година.Поради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фактот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што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повикот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тек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а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интерес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времето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бидејќи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роковите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кратки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потребно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овие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точки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да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бидат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ставени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како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дополнителни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точки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.</w:t>
      </w:r>
    </w:p>
    <w:p w14:paraId="21772B3F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lastRenderedPageBreak/>
        <w:t>Во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однос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предлог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точките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прием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донација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Зоран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Поповски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О Д Л У К А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давање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недвижна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ствар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закуп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одржување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објасни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донацијата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лицето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Зоран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Поповски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однесува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изградена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летна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тераса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објект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пред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влезот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Старата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гимназија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која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негова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инвестиција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истата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летна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тераса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како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недвижна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ствар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Општината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ја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дава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закуп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одржување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која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предмет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јавна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лицитација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причина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што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завршува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претхдниот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Договор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а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има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интерес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предметната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просторија</w:t>
      </w:r>
      <w:proofErr w:type="spellEnd"/>
      <w:r w:rsidRPr="005565E0">
        <w:rPr>
          <w:rFonts w:ascii="Times New Roman" w:eastAsia="Times New Roman" w:hAnsi="Times New Roman" w:cs="Times New Roman"/>
          <w:iCs/>
          <w:color w:val="1D1D1D"/>
          <w:sz w:val="24"/>
          <w:szCs w:val="24"/>
        </w:rPr>
        <w:t>.</w:t>
      </w:r>
    </w:p>
    <w:p w14:paraId="73C2D9FD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предложи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предложените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страна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градоначалникот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Петар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Ружински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бидат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ставени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.</w:t>
      </w:r>
      <w:proofErr w:type="gramEnd"/>
    </w:p>
    <w:p w14:paraId="1531B167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најпрвин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предлогот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Р Е Ш Е Н И Е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разрешување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именување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член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Управен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одбор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ОЈУДГ “23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Август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”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</w:t>
      </w:r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</w:t>
      </w: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15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</w:t>
      </w:r>
      <w:proofErr w:type="gram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ЗА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,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НЕМА</w:t>
      </w:r>
      <w:proofErr w:type="gram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   ПРОТИВ, НЕМА ОТСУТНИ, НЕМА ВОЗДРЖАНИ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ставена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дневен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оваа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2E6F84E0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предлогот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 О Д Л У К </w:t>
      </w:r>
      <w:proofErr w:type="gram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А 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утврдување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приоритет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користење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„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Изградба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потпорен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ѕид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ул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. „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Маршал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gram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Тито“</w:t>
      </w:r>
      <w:proofErr w:type="gram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-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</w:t>
      </w: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15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</w:t>
      </w:r>
      <w:proofErr w:type="gram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ЗА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,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НЕМА</w:t>
      </w:r>
      <w:proofErr w:type="gram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   ПРОТИВ, НЕМА ОТСУТНИ, НЕМА ВОЗДРЖАНИ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ставена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дневен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оваа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074951A8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предлогот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 Д Л У К А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сопствено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одобрување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финансиски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- „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Изградба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потпорен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ѕид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ул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. „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Маршал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gram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Тито“</w:t>
      </w:r>
      <w:proofErr w:type="gram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-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15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</w:t>
      </w:r>
      <w:proofErr w:type="gram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ЗА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,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НЕМА</w:t>
      </w:r>
      <w:proofErr w:type="gram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   ПРОТИВ, НЕМА ОТСУТНИ, НЕМА ВОЗДРЖАНИ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ставена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дневен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оваа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22CE4A10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предлогот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</w:t>
      </w:r>
      <w:proofErr w:type="gram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Д Л У К </w:t>
      </w:r>
      <w:proofErr w:type="gram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А 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утврдување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приоритет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користење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„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Реконструкција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дел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улица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Дамјан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Груев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с.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Владимирово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gram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Берово“ и</w:t>
      </w:r>
      <w:proofErr w:type="gram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15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</w:t>
      </w:r>
      <w:proofErr w:type="gram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ЗА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,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НЕМА</w:t>
      </w:r>
      <w:proofErr w:type="gram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   ПРОТИВ, НЕМА ОТСУТНИ, НЕМА ВОЗДРЖАНИ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ставена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дневен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оваа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5EFC0BD9" w14:textId="77777777" w:rsidR="008E3DE8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предлогот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 Д Л У К А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сопствено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одобрување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финансиски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- „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Реконструкција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дел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улица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Дамјан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Груев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с.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Владимирово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ерово</w:t>
      </w:r>
      <w:proofErr w:type="spellEnd"/>
      <w:r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lastRenderedPageBreak/>
        <w:t>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15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</w:t>
      </w:r>
      <w:proofErr w:type="gram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ЗА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,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НЕМА</w:t>
      </w:r>
      <w:proofErr w:type="gram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   ПРОТИВ, НЕМА ОТСУТНИ, НЕМА ВОЗДРЖАНИ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ставена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дневен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оваа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065F5AFA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прием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донација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Зоран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Поповски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15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,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 НЕМА   ПРОТИВ, НЕМА ОТСУТНИ, НЕМА ВОЗДРЖАНИ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ставена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дневен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оваа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1331E5D1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 Д Л У К А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давање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недвижна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ствар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закуп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одржување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15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,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 НЕМА   ПРОТИВ, НЕМА ОТСУТНИ, НЕМА ВОЗДРЖАНИ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ставена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дневен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оваа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7C4A30DA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усвојување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Градоначалникот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целокупниот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дневен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заедно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усвоениот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страна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Градоначалникот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Петар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Ружински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15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ЗА, НЕМА ОТСУТНИ, НЕМА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кои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ПРОТИВ, НЕМА ВОЗДРЖАНИ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следниот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:</w:t>
      </w:r>
    </w:p>
    <w:p w14:paraId="454128A9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ДНЕВЕН РЕД</w:t>
      </w:r>
    </w:p>
    <w:p w14:paraId="6FC1B2D5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Записник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6-та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                                                   </w:t>
      </w:r>
    </w:p>
    <w:p w14:paraId="74F6949B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2. 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  Д</w:t>
      </w:r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  </w:t>
      </w:r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  У</w:t>
      </w:r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  </w:t>
      </w:r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  А</w:t>
      </w:r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формирање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Центар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поддршка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учењето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учениците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попреченост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територијата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 </w:t>
      </w:r>
    </w:p>
    <w:p w14:paraId="32AFE8A2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3.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Предлог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проширување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Бу</w:t>
      </w: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џетот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2026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година;</w:t>
      </w: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                                                                                                                                4.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Предлог Р Е Ш Е Н И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разрешување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именување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преставници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основачот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Училишниот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ОСУ „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Ацо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Русковски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“-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</w:p>
    <w:p w14:paraId="217C5F1A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5.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Р Е Ш Е Н И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именување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Управен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ЈПКР “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Услуга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”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3B593087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6. 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 Д Л У К А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недвижна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ствар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закуп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одржување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-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Број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катастарска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парцела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874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0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 “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Маршал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Тито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”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бб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Број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зграда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7,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Намена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ПО,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Влез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 ПР, Г (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една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просторија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Внатрешна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површина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45м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  <w:vertAlign w:val="superscript"/>
        </w:rPr>
        <w:t>2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заведена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Имотен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лист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бр.8722, КО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просторија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поранешна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Пелагонија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);</w:t>
      </w:r>
    </w:p>
    <w:p w14:paraId="67A77AD7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7.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 Д Л У К А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недвижна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ствар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закуп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одржување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-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Број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катастарска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парцела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874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0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 “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Маршал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Тито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”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бб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Број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зграда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7,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Намена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Влез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 ПР, О (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една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просторија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- ДП 1),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Внатрешна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површина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27 м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  <w:vertAlign w:val="superscript"/>
        </w:rPr>
        <w:t>2 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99 м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  <w:vertAlign w:val="superscript"/>
        </w:rPr>
        <w:t>2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заведена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Имотен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лист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бр.8722, КО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просторија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поранешна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Пелагонија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);</w:t>
      </w:r>
    </w:p>
    <w:p w14:paraId="1F20751B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8. 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 Д Л У К А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утврдување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приоритет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користење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-„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Основен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санација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кров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Културен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дом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с.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Будинарци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Берово“;</w:t>
      </w:r>
    </w:p>
    <w:p w14:paraId="3B394EF9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9.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 Д Л У К А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сопствено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одобрување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-„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Основен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санација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кров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Културен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дом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с.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Будинарци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Берово“</w:t>
      </w:r>
    </w:p>
    <w:p w14:paraId="209768D9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10.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 Д Л У К А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утврдување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приоритет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користење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- “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Реконструкција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улица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„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Вељко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Влаховиќ“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6B9DFDC2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11.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Предлог О Д Л У К А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сопствено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одобрување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- “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Реконструкција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улица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„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Вељко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Влаховиќ“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271CECC5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12.  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 Д Л У К А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утврдување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приоритет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користење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„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Оградување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партнерно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уредување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„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Берово-Абланица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”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преку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Црвен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брег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Берово;</w:t>
      </w:r>
    </w:p>
    <w:p w14:paraId="1BB40D9F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13.  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 Д Л У К А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сопствено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одобрување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- „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Оградување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партнерно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уредување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„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Берово-Абланица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”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преку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Црвен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брег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Берово;</w:t>
      </w:r>
    </w:p>
    <w:p w14:paraId="657B4E3F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14.  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 Д Л У К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утврдување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приоритет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користење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-„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Реконструкција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крак1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крак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. 15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Корпус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Берово“;</w:t>
      </w:r>
    </w:p>
    <w:p w14:paraId="4675BDA6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15.  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 Д Л У К А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сопствено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одобрување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-„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Реконструкција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крак1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крак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. 15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Корпус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Берово“;</w:t>
      </w:r>
    </w:p>
    <w:p w14:paraId="2DF95F53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16.  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извршен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попис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парични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жиро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сметките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благајната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побарувањата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градежните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објекти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улици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патишта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опрема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52CABAB5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17.  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расходување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основни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ситен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инвентар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46699D80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18.  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отпис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побарувања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основ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такса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фирмарина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останати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побарувања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правни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лица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избришани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регистарот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даночни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обврзници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побарувања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правни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лица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имаат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апослутна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застареност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5CCC18FB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19.  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вршење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отпис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застарени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обврски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спрема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добавувачи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1CE73B17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20.  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усогласување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намените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Деталниот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урбанистички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план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однос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легализација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објектите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вклопување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планска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документација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 КП</w:t>
      </w:r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2072, КО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барање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 БРАНКА</w:t>
      </w:r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ЧОЧОВСКА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6DD29607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21.  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усогласување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намените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Деталниот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урбанистички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план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однос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легализација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објектите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надвор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дефиниран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опфат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плански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опфат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КП 4313, КО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барање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СОЊА ПИПОНСКА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42D27EFB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22.  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усогласување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намените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Деталниот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урбанистички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план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однос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легализација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објектите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надвор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дефиниран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опфат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плански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опфат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КП 3111, КО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барање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МАРИКА ДВОЈАКОВСКА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205E4784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23.  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усогласување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намените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Деталниот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урбанистички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план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однос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легализација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објектите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надвор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дефиниран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опфат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плански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опфат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КП 4159, КО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барање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ЅВОНКО БИКОВСКИ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5BEA4EBF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24.  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усогласување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намените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Деталниот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урбанистички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план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однос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легализација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објектите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надвор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дефиниран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опфат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плански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опфат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КП 2650, КО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барање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ТОМИСЛАВ НОВОСЕЛСКИ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46DBCD47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25.  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почеток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изработка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УП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пацелација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Хотелски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комплекс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- ЗОРАН ПЕОВСКИ и ПЕТАР ЧИПЛАКОВСКИ;</w:t>
      </w:r>
    </w:p>
    <w:p w14:paraId="795EF91A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26.  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почеток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изработка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УП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пацелација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Хотелски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комплекс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- ЗОРАН ПЕОВСКИ;</w:t>
      </w:r>
    </w:p>
    <w:p w14:paraId="4B875241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27.  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почеток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изработка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УП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формирање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ГП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намена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 Б</w:t>
      </w:r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1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Туристичко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Угостителски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комплекс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- ДОО БЛАТО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216B728A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28.  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почеток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изработка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УП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формирање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ГП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Туристички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комплекс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намена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 А4.7</w:t>
      </w:r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Селски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туризам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- СВЕТЛАНКА ИЛИЈЕВСКА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3215D354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29.  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почеток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изработка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УП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формирање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ГП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Туристички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комплекс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-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куќи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времен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престој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- </w:t>
      </w:r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ЉЕКО  НИЧОВСКИ</w:t>
      </w:r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Скопје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0A590407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30.  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Годишен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четврти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квартал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кумулативно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Г1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поддршка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локалниот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економски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развој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13FC3119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31.  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Годишен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четврти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квартал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кумулативно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поттикнување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развојот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туризмот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4CF45A88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32.  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Годишен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одбележување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значајни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настани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истакнати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личности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спомен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обележја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5541F410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33.  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Годишен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активностите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областа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културата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5E3CEFCA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34.  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Годишен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активностите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областа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образованието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62C7FA63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35.  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Годишен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активностите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исплатени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областа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социјалната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2CDD9849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36.  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Годишен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активностите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исплатени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развој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спортот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спортско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рекреативните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активности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4C27E6B6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37.  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Годишен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еднакви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можности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меѓу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жените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мажите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31CAA4D1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38.  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Четврти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квартален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кумулативен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уредување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градежно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земјиште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4621B174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39.  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Четврти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квартален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кумулативен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15A18C94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40.  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Четврти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квартален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кумулативен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одржување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зеленило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подрачјето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719AD0A5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41.  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Четврти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квартален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кумулативен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одржување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чистота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подрачјето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5B4343B3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42.  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Четврти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квартален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кумулативен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штетно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дејство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водите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3E890A50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43.  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Четврти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квартален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кумулативен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зимско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одржување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улици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патишта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2A5D6233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44.  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Четврти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квартален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кумулативен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спроведување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мерки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населението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заразни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болести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5B8D0EC6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45.  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Четврти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квартален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кумулативен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изградба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реконструкција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одржување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јавното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осветлување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подрачјето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4D7CB060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46.  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Четврти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квартален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кумулативен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други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услуги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третман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бездомни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улични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кучиња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други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нерегистрирани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регистрирани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кучиња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територијата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438722AC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47.  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Измена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уредување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градежно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земјиште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подрачјето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2026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324A0B7C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48.  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Р Е Ш Е Н И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разрешување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именување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Управен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ОЈУДГ “23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Август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”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5DA75635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49.  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 Д Л У К </w:t>
      </w:r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А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утврдување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приоритет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користење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„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Изградба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потпорен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ѕид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 „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Маршал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Тито“</w:t>
      </w:r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-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77A31800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50.  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 Д Л У К А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сопствено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одобрување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- „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Изградба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потпорен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ѕид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 „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Маршал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Тито“-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46DCB5A8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51.  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 Д Л У К </w:t>
      </w:r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утврдување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приоритет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користење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„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Реконструкција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улица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Дамјан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Груев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с.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Владимирово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Берово“</w:t>
      </w:r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1C31B909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52.  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 Д Л У К А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сопствено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одобрување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- „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Реконструкција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улица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Дамјан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Груев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с.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Владимирово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Берово“</w:t>
      </w:r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3A94614A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53.  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прием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донација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Зоран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Поповски;</w:t>
      </w:r>
    </w:p>
    <w:p w14:paraId="6965379C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54.  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 Д Л У К А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недвижна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ствар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закуп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одржување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6B1352CE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55.  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иницијативи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прашања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5F5CA1B2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56.  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Барања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институции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граѓани</w:t>
      </w:r>
      <w:proofErr w:type="spellEnd"/>
    </w:p>
    <w:p w14:paraId="7FB4030D" w14:textId="77777777" w:rsidR="008E3DE8" w:rsidRPr="005565E0" w:rsidRDefault="008E3DE8" w:rsidP="008E3DE8">
      <w:pPr>
        <w:shd w:val="clear" w:color="auto" w:fill="FFFFFF"/>
        <w:spacing w:after="0" w:line="360" w:lineRule="auto"/>
        <w:ind w:left="720"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lastRenderedPageBreak/>
        <w:t> </w:t>
      </w:r>
    </w:p>
    <w:p w14:paraId="37E5FE50" w14:textId="77777777" w:rsidR="008E3DE8" w:rsidRPr="005565E0" w:rsidRDefault="008E3DE8" w:rsidP="008E3DE8">
      <w:pPr>
        <w:shd w:val="clear" w:color="auto" w:fill="FFFFFF"/>
        <w:spacing w:after="0" w:line="360" w:lineRule="auto"/>
        <w:ind w:left="720"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1.Записник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6-та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Седница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Совет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;</w:t>
      </w:r>
    </w:p>
    <w:p w14:paraId="0D5A0ED2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52F733E7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15 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 НЕМА ВОЗДРЖАНИ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Записник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6-та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Седница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      </w:t>
      </w:r>
    </w:p>
    <w:p w14:paraId="708F05CC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2. 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gram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  Д</w:t>
      </w:r>
      <w:proofErr w:type="gram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   </w:t>
      </w:r>
      <w:proofErr w:type="gram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Л  У</w:t>
      </w:r>
      <w:proofErr w:type="gram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   </w:t>
      </w:r>
      <w:proofErr w:type="gram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  А</w:t>
      </w:r>
      <w:proofErr w:type="gram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формирање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Центар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поддршка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учењето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учениците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попреченост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територијата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</w:p>
    <w:p w14:paraId="39DE5DFE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22C8AEEB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Весна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Ралповска,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одржала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состанок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присуствувал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Раководителот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Одделението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Биљана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Марковска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објаснила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Центарот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поддршка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учењето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учениците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попреченост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територијата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ќе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функционира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рамки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ООУ,,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Дедо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Иљо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Малешевски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’’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Берово.Центарот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ќе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користи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постојаните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ресурси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училиштето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ќе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врши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стручна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подршка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учениците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,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советодавна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подршка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родителите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подршка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инклузивните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тимови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другите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основни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училишта.Кажа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согласност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законот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му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предложи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07EB3874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15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 НЕМА ВОЗДРЖАНИ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О  Д   Л  У   К  А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формирање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Центар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поддршка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учењето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учениците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попреченост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територијата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65E16DC4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713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3. 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проширување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средствата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Буџетот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2026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година</w:t>
      </w:r>
      <w:proofErr w:type="spellEnd"/>
    </w:p>
    <w:p w14:paraId="143CD7D1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7D3017B5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Емилија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Пачемска,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финансирање,буџет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економски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развој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присутен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Раководителот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Одделението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прашања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Звонко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Пекевски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образложи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станува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проширување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доаѓа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донација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други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нивоа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власт.Напомена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проширување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има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Г-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изработка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техничка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документација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,,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Сонце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почиста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Брегалница’’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износ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926 520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потребите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,,Lands Land ana Soil Sensors System –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Систем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сензори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земја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почва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купување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информатичка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видео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опрема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износ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206 050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денари.Советничката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додаде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има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друго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проширување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а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Н –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образование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добиени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преку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Еразмус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+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ставката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проширува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2 556 887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390A7018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 15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 НЕМА ВОЗДРЖАНИ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проширување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средствата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Буџетот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2026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.</w:t>
      </w:r>
    </w:p>
    <w:p w14:paraId="607B0D94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4. 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Р Е Ш Е Н И Е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разрешување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именување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преставници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основачот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Училишниот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одбор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ОСУ „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Ацо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Русковски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“-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</w:p>
    <w:p w14:paraId="6BC4BDD4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75B370C3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Советникот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Влатко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Чукарски,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мандатни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прашања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избори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именувања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образложение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поради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истек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мандатот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Управен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ОСУ,,</w:t>
      </w:r>
      <w:proofErr w:type="spellStart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Ацо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Русковски’’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биле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именување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претставник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страна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група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ВМРО- ДПМНЕ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Габриела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Чучурска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страна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група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СДСМ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именувана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Марија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Стаменковска.</w:t>
      </w:r>
    </w:p>
    <w:p w14:paraId="7FF9E7B1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група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ВМРО-ДПМНЕ  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7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4 ПРОТИВ, 3 ИЗЗЕМЕНИ, НЕМА ОТСУТНИ, 1 ВОЗДРЖАН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советник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ВМРО-ДПМНЕ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беше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313A5F12" w14:textId="77777777" w:rsidR="008E3DE8" w:rsidRPr="00320B98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</w:pPr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 (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Советничката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Маја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Тушевска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беше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воздржана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,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советниците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Весна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Ралповска,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Емилија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Пачемска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,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Гоце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Ружински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беа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изземени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,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додека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советниците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Емилија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Галабовска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Биљарска,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Игорчо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Жежовски,Лилјана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Бојчовски,Горан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Ружински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беа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против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за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време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на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гласањето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на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предлогот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на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ВМРО-ДПМНЕ).</w:t>
      </w:r>
    </w:p>
    <w:p w14:paraId="275E136D" w14:textId="77777777" w:rsidR="008E3DE8" w:rsidRPr="001D3354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mk-MK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група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СДСМ и </w:t>
      </w:r>
      <w:proofErr w:type="spellStart"/>
      <w:r w:rsidRPr="001D3354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1D76E3">
        <w:rPr>
          <w:rFonts w:ascii="Times New Roman" w:eastAsia="Times New Roman" w:hAnsi="Times New Roman" w:cs="Times New Roman"/>
          <w:b/>
          <w:color w:val="1D1D1D"/>
          <w:sz w:val="24"/>
          <w:szCs w:val="24"/>
        </w:rPr>
        <w:t xml:space="preserve"> 4 </w:t>
      </w:r>
      <w:proofErr w:type="spellStart"/>
      <w:r w:rsidRPr="001D76E3">
        <w:rPr>
          <w:rFonts w:ascii="Times New Roman" w:eastAsia="Times New Roman" w:hAnsi="Times New Roman" w:cs="Times New Roman"/>
          <w:b/>
          <w:color w:val="1D1D1D"/>
          <w:sz w:val="24"/>
          <w:szCs w:val="24"/>
        </w:rPr>
        <w:t>гласа</w:t>
      </w:r>
      <w:proofErr w:type="spellEnd"/>
      <w:r w:rsidRPr="001D76E3">
        <w:rPr>
          <w:rFonts w:ascii="Times New Roman" w:eastAsia="Times New Roman" w:hAnsi="Times New Roman" w:cs="Times New Roman"/>
          <w:b/>
          <w:color w:val="1D1D1D"/>
          <w:sz w:val="24"/>
          <w:szCs w:val="24"/>
        </w:rPr>
        <w:t xml:space="preserve"> ЗА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r w:rsidRPr="00320B98">
        <w:rPr>
          <w:rFonts w:ascii="Times New Roman" w:eastAsia="Times New Roman" w:hAnsi="Times New Roman" w:cs="Times New Roman"/>
          <w:b/>
          <w:color w:val="1D1D1D"/>
          <w:sz w:val="24"/>
          <w:szCs w:val="24"/>
        </w:rPr>
        <w:t>, 7 ПРОТИВ, 3 ИЗЗЕМЕНИ, НЕМА ОТСУТНИ, 1 ВОЗДРЖАН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советник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СДСМ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беше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5F1C06ED" w14:textId="77777777" w:rsidR="008E3DE8" w:rsidRPr="00320B98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(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Советничката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Маја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Тушевска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беше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воздржана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,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советниците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Весна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Ралповска,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Емилија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Пачемска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,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Гоце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Ружински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беа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изземени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,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додека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советниците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Владко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Шахпаски,Зоран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Багашовски,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Илија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Цикарски,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Даниел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Черговски,Влатко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Чукарски,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Николчо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Беќарски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,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Тања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Шенковска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беа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против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за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време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на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гласањето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на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предлогот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на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СДСМ).</w:t>
      </w:r>
    </w:p>
    <w:p w14:paraId="51429321" w14:textId="77777777" w:rsidR="008E3DE8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целокупното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Р Е Ш Е Н И Е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за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разрешување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и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именување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на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преставници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на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основачот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во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Училишниот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одбор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на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ОСУ „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Ацо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Русковски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“-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Берово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претставникот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Габриела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Чучурска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разрешува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истата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повторно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именува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претставник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основачот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Училишниот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ОСУ „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Ацо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Русковски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“-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r w:rsidRPr="00320B98">
        <w:rPr>
          <w:rFonts w:ascii="Times New Roman" w:eastAsia="Times New Roman" w:hAnsi="Times New Roman" w:cs="Times New Roman"/>
          <w:b/>
          <w:color w:val="1D1D1D"/>
          <w:sz w:val="24"/>
          <w:szCs w:val="24"/>
        </w:rPr>
        <w:t xml:space="preserve">7 </w:t>
      </w:r>
      <w:proofErr w:type="spellStart"/>
      <w:r w:rsidRPr="00320B98">
        <w:rPr>
          <w:rFonts w:ascii="Times New Roman" w:eastAsia="Times New Roman" w:hAnsi="Times New Roman" w:cs="Times New Roman"/>
          <w:b/>
          <w:color w:val="1D1D1D"/>
          <w:sz w:val="24"/>
          <w:szCs w:val="24"/>
        </w:rPr>
        <w:t>гласа</w:t>
      </w:r>
      <w:proofErr w:type="spellEnd"/>
      <w:r w:rsidRPr="00320B98">
        <w:rPr>
          <w:rFonts w:ascii="Times New Roman" w:eastAsia="Times New Roman" w:hAnsi="Times New Roman" w:cs="Times New Roman"/>
          <w:b/>
          <w:color w:val="1D1D1D"/>
          <w:sz w:val="24"/>
          <w:szCs w:val="24"/>
        </w:rPr>
        <w:t xml:space="preserve"> ЗА , 4 ПРОТИВ, 3 ИЗЗЕМЕНИ, НЕМА ОТСУТНИ, 1 ВОЗДРЖАН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советник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Р Е Ш Е Н И Е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за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разрешување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и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именување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на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преставници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на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основачот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во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Училишниот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одбор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на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ОСУ „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Ацо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Русковски</w:t>
      </w:r>
      <w:proofErr w:type="spellEnd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“- </w:t>
      </w:r>
      <w:proofErr w:type="spellStart"/>
      <w:r w:rsidRPr="00320B98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беше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02133B73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(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Маја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Тушевска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беше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воздржана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Весна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Ралповска,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Емилија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Пачемска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Гоце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Ружински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изземени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додека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Емилија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Галабовска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Биљарска,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Игорчо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Жежовски,Лилјана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Бојчовска</w:t>
      </w:r>
      <w:r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,Горан</w:t>
      </w:r>
      <w:proofErr w:type="spellEnd"/>
      <w:r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Ружински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против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време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гласањето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4).</w:t>
      </w:r>
    </w:p>
    <w:p w14:paraId="36DC51D1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5. 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Р Е Ш Е Н И Е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именување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член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Управен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одбор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ЈПКР “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Услуга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”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</w:p>
    <w:p w14:paraId="3D3B8AC2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3046F810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Советникот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Влатко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Чукарски,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мандатни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прашања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избори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именувања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оваа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разгледана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образложена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страна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Раководителот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Одделението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управување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човечки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ресурси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воедно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како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кандидати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членови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управен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ЈПКР “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Услуга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”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образложила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според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извршената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селекција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претходно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спроведениот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повик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пријавување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кандидати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Упавниот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ЈПКР,,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Услуга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Сивевска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2DA75182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Емилија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Галабовска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Биљарска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праша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оглед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огласот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двајца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кандидати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причината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само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еден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06EEBDF3" w14:textId="77777777" w:rsidR="008E3DE8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Советникот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Влатко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Чукарски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причината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еден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кандидат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поради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кандидатот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Сивевска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единствениот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кандидат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пријавен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огласот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0FF9BEF7" w14:textId="77777777" w:rsidR="008E3DE8" w:rsidRPr="007C0B8D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8 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ЗА, НЕМА ПРОТИВ,</w:t>
      </w:r>
      <w:r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1ИЗЗЕМЕН,НЕМА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ОТСУТ</w:t>
      </w:r>
      <w:r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НИ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, 6 ВОЗДРЖАНИ советници  </w:t>
      </w: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</w:t>
      </w: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Предлог Р Е Ш Е Н И Е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именување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член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Управен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одбор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ЈПКР “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Услуга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”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7B1FB93B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(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Советникот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Даниел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Черговски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беше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изземен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додека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Маја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Тушевска,Игорчо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Жежовски,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Гоце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Ружински,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Горан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Ружински,Емилија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Галабовска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Биљарска,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Лилјана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Бојчовска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воздржани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време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гласањето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5)</w:t>
      </w:r>
    </w:p>
    <w:p w14:paraId="0B1212C9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lastRenderedPageBreak/>
        <w:t>6. 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О Д Л У К А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давање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недвижна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ствар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закуп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одржување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-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Број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катастарска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парцела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874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дел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0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ул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. “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Маршал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Тито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”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бб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Број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зграда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7,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Намена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ПО,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Влез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1 ПР, Г (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една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просторија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),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Внатрешна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површина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45м</w:t>
      </w: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  <w:vertAlign w:val="superscript"/>
        </w:rPr>
        <w:t>2</w:t>
      </w: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заведена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Имотен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лист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бр.8722, КО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просторија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поранешна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Пелагонија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);</w:t>
      </w:r>
    </w:p>
    <w:p w14:paraId="4F67505B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49829AC2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Советникот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Зоран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Багашовски,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урбанизам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животната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 Д Л У К А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недвижна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ствар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закуп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одржување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-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Број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катастарска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парцела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874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0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 “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Маршал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Тито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”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бб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Број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зграда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7,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Намена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ПО,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Влез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 ПР, Г (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една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просторија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Внатрешна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површина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45м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  <w:vertAlign w:val="superscript"/>
        </w:rPr>
        <w:t>2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заведена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Имотен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лист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бр.8722, КО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просторија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поранешна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Пелагонија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однесува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просторија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претходно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била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сместена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механичка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работилница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поради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истек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Договорот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истата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мора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повторно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ставена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оглас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закуп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одржување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(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реобјавена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просторијата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наоѓа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поранешна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Пелагонија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3277ED4D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со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15 </w:t>
      </w:r>
      <w:r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 ЗА, НЕМА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ПРОТИВ,НЕМА ОТСУТНИ, НЕМА ВОЗДРЖАНИ советници  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 </w:t>
      </w: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 О Д Л У К А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давање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недвижна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ствар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закуп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одржување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-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Број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катастарска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парцела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874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дел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0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ул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. “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Маршал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Тито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”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бб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Број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зграда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7,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Намена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ПО,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Влез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1 ПР, Г (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една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просторија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),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Внатрешна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површина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45м</w:t>
      </w: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vertAlign w:val="superscript"/>
        </w:rPr>
        <w:t>2</w:t>
      </w: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заведена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Имотен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лист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бр.8722, КО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просторија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поранешна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Пелагонија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)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</w:t>
      </w:r>
    </w:p>
    <w:p w14:paraId="3DD7813C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7. 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О Д Л У К А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давање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недвижна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ствар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закуп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одржување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-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Број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катастарска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парцела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874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дел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0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ул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. “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Маршал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Тито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”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бб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Број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зграда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7,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Намена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О,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Влез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1 ПР, О (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една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просторија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- ДП 1),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Внатрешна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површина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27 м</w:t>
      </w: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  <w:vertAlign w:val="superscript"/>
        </w:rPr>
        <w:t>2 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99 м</w:t>
      </w: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  <w:vertAlign w:val="superscript"/>
        </w:rPr>
        <w:t>2</w:t>
      </w: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заведена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Имотен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лист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бр.8722, КО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просторија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поранешна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Пелагонија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);</w:t>
      </w:r>
    </w:p>
    <w:p w14:paraId="0F85A19B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149583BD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Советникот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Зоран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Багашовски,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урбанизам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животната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станува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просторија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исто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така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била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механичка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работилница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односно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две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простории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користени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иста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намена.Кажа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исто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така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оваа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претход</w:t>
      </w: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ната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поранешна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Пелагонија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Предложи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оваа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Одлука.</w:t>
      </w:r>
    </w:p>
    <w:p w14:paraId="46EBA7A0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15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 НЕМА ВОЗДРЖАНИ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О Д Л У К А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давање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недвижна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ствар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закуп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одржување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-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Број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катастарска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парцела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874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дел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0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ул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. “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Маршал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Тито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”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бб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Број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зграда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7,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Намена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О,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Влез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1 ПР, О (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една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просторија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- ДП 1),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Внатрешна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површина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27 м</w:t>
      </w: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vertAlign w:val="superscript"/>
        </w:rPr>
        <w:t>2 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99 м</w:t>
      </w: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vertAlign w:val="superscript"/>
        </w:rPr>
        <w:t>2</w:t>
      </w: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заведена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Имотен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лист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бр.8722, КО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просторија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поранешна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Пелагонија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) 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598A8748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8.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О Д Л У К А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утврдување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приоритет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користење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-„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Основен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проект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санација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кров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Културен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дом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с.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Будинарци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</w:p>
    <w:p w14:paraId="3274AD0C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411F81AC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Емилија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Пачемска,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финансирање,буџет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економски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развој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одржала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состанок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присутен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Раководителот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Одделението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економски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развој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образложил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врска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оваа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потребни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2 982 </w:t>
      </w:r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494 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,а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оваа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зелено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светло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,</w:t>
      </w:r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аплицира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повик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Министерството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самоупрва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70BE74EE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Маја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Тушевска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напомена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санацијата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кровната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конструкција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Културен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дом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с.Будинарци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претходната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изгласано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донација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жител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с.</w:t>
      </w:r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Будинарци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врз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основа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побара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објаснување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организирано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дали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има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потреба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повторно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донесување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ваква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5598B94F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Советот,Владко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појасни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донацијата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однесува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изработка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реконструкција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кровот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ќе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аплицира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оглас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распишан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Министерството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заради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јавува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потребата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оваа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Одлука.</w:t>
      </w:r>
    </w:p>
    <w:p w14:paraId="5F09E670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15 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</w:t>
      </w:r>
      <w:proofErr w:type="gram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ЗА ,</w:t>
      </w:r>
      <w:proofErr w:type="gram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НЕМА ПРОТИВ, НЕМА ОТСУТНИ, НЕМА ВОЗДРЖАНИ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О Д Л У К А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утврдување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приоритет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користење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-„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Основен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проект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санација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кров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Културен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дом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с.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Будинарци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.</w:t>
      </w:r>
    </w:p>
    <w:p w14:paraId="19DA2F41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379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9. 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О Д Л У К А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сопствено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одобрување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финансиски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-„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Основен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проект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санација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кров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Културен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дом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с.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Будинарци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</w:p>
    <w:p w14:paraId="62539EE9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3D0449BB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Емилија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Пачемска,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финансирање,буџет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економски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развој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декa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оваа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согласност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одобрување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„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Основен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санација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кров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Културен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дом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с.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Будинарци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ќе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има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20%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вкупната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вредност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688D52CA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15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</w:t>
      </w:r>
      <w:proofErr w:type="gram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ЗА ,НЕМА</w:t>
      </w:r>
      <w:proofErr w:type="gram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ПРОТИВ, НЕМА ОТСУТНИ, НЕМА ВОЗДРЖАНИ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О Д Л У К А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сопствено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одобрување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финансиски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-„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Основен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проект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санација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кров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Културен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дом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с.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Будинарци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.</w:t>
      </w:r>
    </w:p>
    <w:p w14:paraId="10ADF0A5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10. 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О Д Л У К А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утврдување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приоритет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користење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- “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Реконструкција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улица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„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Вељко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gram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Влаховиќ“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</w:p>
    <w:p w14:paraId="7BF59493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1751B2CE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Емилија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Пачемска,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финансирање,буџет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економски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развој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декa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оваа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согласност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аплицирање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проектот“Реконструкција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улица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„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Вељко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Влаховиќ“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.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присутен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Раководителот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Одделението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економски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развој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појаснил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потребни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4 951 484, 54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оваа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зелено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светло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аплицира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повик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Министерството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самоуправа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344555CA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367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15гласа ЗА ,НЕМА ПРОТИВ, НЕМА ОТСУТНИ,ВОЗДРЖАНИ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Предлог </w:t>
      </w: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О Д Л У К А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утврдување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приоритет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користење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- “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Реконструкција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улица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„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Вељко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Влаховиќ“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62F8EEC3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11.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О Д Л У К А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сопствено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одобрување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финансиски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- “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Реконструкција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улица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„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Вељко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gram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Влаховиќ“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</w:p>
    <w:p w14:paraId="02EC9A84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49F06E1A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Емилија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Пачемска,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финансирање,буџет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економски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развој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образложи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присутен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Раководителот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Одделението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економски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развој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Ѓорѓи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Пеовски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напоменато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оваа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Одлука</w:t>
      </w: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сопствено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одобрување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- “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Реконструкција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улица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„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Вељко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Влаховиќ“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,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овој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ќе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има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20%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вкупната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вредност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27BCC579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15гласа ЗА ,НЕМА ПРОТИВ, НЕМА ОТСУТНИ, НЕМА ВОЗДРЖАНИ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О Д Л У К А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сопствено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одобрување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финансиски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- “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Реконструкција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улица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„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Вељко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Влаховиќ“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0FF07E43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12. 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О Д Л У К А 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утврдување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приоритет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користење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„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Оградување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партнерно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уредување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дел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локален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пат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„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Берово-Абланица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”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преку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Црвен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брег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</w:p>
    <w:p w14:paraId="182898E0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Советот,Владко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687D7641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Емилија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Пачемска,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економски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развој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појасни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оваа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утврдува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приоритетот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користење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„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Оградување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партнерно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уредување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„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Берово-Абланица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”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преку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Црвен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брег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потребни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443 538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донесувањето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зелено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светло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аплицира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повик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Министерството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самоуправа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302E9440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15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</w:t>
      </w:r>
      <w:proofErr w:type="gram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ЗА ,</w:t>
      </w:r>
      <w:proofErr w:type="gram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НЕМА ПРОТИВ, НЕМА </w:t>
      </w:r>
      <w:proofErr w:type="gram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ОТСУТНИ,НЕМА</w:t>
      </w:r>
      <w:proofErr w:type="gram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ВОЗДРЖАНИ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О Д Л У К </w:t>
      </w:r>
      <w:proofErr w:type="gram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А 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утврдување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приоритет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користење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„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Оградување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партнерно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уредување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дел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локален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пат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„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Берово-Абланица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”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преку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Црвен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брег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Берово</w:t>
      </w: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05FA1FAA" w14:textId="77777777" w:rsidR="008E3DE8" w:rsidRDefault="008E3DE8" w:rsidP="008E3DE8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13. 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О Д Л У К А 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сопствено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одобрување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финансиски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- „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Оградување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партнерно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уредување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дел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локален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пат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„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Берово-Абланица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”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преку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Црвен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брег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Берово;</w:t>
      </w:r>
    </w:p>
    <w:p w14:paraId="679D6A03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1CF8EA35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Емилија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Пачемска,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финансирање,буџет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економски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развој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оваа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овој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ќе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има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20%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вкупната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вредност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143DA310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15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</w:t>
      </w:r>
      <w:proofErr w:type="gram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ЗА ,</w:t>
      </w:r>
      <w:proofErr w:type="gram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НЕМА ПРОТИВ, НЕМА ОТСУТНИ, НЕМА ВОЗДРЖАНИ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О Д Л У К </w:t>
      </w:r>
      <w:proofErr w:type="gram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А 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сопствено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одобрување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финансиски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- „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Оградување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партнерно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уредување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дел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локален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пат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„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Берово-Абланица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”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преку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Црвен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брег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Берово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1BA54BF2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713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gram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14 .</w:t>
      </w:r>
      <w:proofErr w:type="gram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О Д Л У К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утврдување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приоритет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користење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-„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Реконструкција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крак1 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крак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2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ул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. 15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Корпус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</w:p>
    <w:p w14:paraId="2F5F400F" w14:textId="77777777" w:rsidR="008E3DE8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74293B50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финансирање,буџет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економски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развој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Емилија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Пачемска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однос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оваа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разговарано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образложена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Раководителот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Одделението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економски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развој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Ѓорѓи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Пеовски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кажал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потребни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1 282 415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крак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крак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потребни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395 230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ул.15ти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Корпус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бр.10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оваа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зелено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светло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аплицира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повик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Министерството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самоуправа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6CD57148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15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</w:t>
      </w:r>
      <w:proofErr w:type="gram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ЗА ,</w:t>
      </w:r>
      <w:proofErr w:type="gram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НЕМА ПРОТИВ, НЕМА ОТСУТНИ, НЕМА ВОЗДРЖАНИ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О Д Л У К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утврдување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приоритет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користење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-„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Реконструкција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крак1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крак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ул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. 15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Корпус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Берово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5367D5DC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713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15. 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О Д Л У К А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сопствено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одобрување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финансиски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-„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Реконструкција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крак1 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крак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2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ул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. 15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Корпус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gram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 ;</w:t>
      </w:r>
      <w:proofErr w:type="gramEnd"/>
    </w:p>
    <w:p w14:paraId="518438C1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58822A2A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Емилија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Пачемска,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финансирање,буџет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економски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развој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образложи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присутен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Раководителот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Одделението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економски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развој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Ѓорѓи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Пеовски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констатирано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оваа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овој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ќе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има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20%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вкупната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вредност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1498763C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15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</w:t>
      </w:r>
      <w:proofErr w:type="gram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ЗА ,</w:t>
      </w:r>
      <w:proofErr w:type="gram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НЕМА ПРОТИВ, НЕМА ОТСУТНИ, НЕМА ВОЗДРЖАНИ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О Д Л У К А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сопствено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одобрување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финансиски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-„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Реконструкција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крак1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крак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ул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. 15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Корпус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gram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е</w:t>
      </w:r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37FCA1A2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lastRenderedPageBreak/>
        <w:t xml:space="preserve">16.Извештај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извршен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попис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парични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жиро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сметките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благајната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побарувањата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градежните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објекти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улици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патишта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опрема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71D1826A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0D85100D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Емилија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Пачемска,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финансирање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буџет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економски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развој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била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присутна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Благородна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Рунтевска,претседател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попис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дала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образложение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врска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т.е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.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однос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доспеаните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фактури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отпишаните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обврски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добавувачите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заклучно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31.12.2025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изнесува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8 897 656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.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поставени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прашања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било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одговорено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разговарало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правните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лица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отпис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такса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фирма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отпис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врши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правни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лица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избришани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регистерот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даночни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обврзници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или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основ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апсолутна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застареност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44C579CC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14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1 ОТСУТЕН, НЕМА ВОЗДРЖАНИ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извршен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попис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парични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жиро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сметките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благајната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побарувањата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градежните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објекти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улици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патишта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опрема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66DE4DFD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(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Советникот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Игорчо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Жежовски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беше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отсутен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време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гласањето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16)</w:t>
      </w:r>
    </w:p>
    <w:p w14:paraId="7962DCAA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17.Предлог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расходување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основни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ситен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инвентар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60B86C54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1E20B50C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Емилија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Пачемска,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финансирање,буџет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економски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развој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оваа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расходуваат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основните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ситниот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инвентар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поради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застареност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нефункционалност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неисплатливост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нивно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одржување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сервисирање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67CE61BA" w14:textId="77777777" w:rsidR="008E3DE8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14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1 ОТСУТЕН, НЕМА ВОЗДРЖАНИ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расходување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основни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ситен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инвентар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73880AA3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(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Советникот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Игорчо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Жежовски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беше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отсутен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време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гласањето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17)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</w:p>
    <w:p w14:paraId="450D08E6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lastRenderedPageBreak/>
        <w:t xml:space="preserve">18.Предлог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отпис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побарувања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основ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комунална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такса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фирмарина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останати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побарувања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правни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лица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кои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избришани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регистарот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даночни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обврзници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побарувања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правни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лица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кои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имаат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апослутна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застареност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;</w:t>
      </w:r>
    </w:p>
    <w:p w14:paraId="201B38CC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4F5EAA66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Емилија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Пачемска,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финансирање,буџет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економски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развој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однос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оваа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дискутирано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било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поставено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прашањето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причините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зошто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наплатени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овие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обврски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нивно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застарување.На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прашање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одговор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исцрпени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можности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опоменување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долгот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сепак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останал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неизмирен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застарување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или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затварање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фирмата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7DBBDF0C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ЗА,НЕМА</w:t>
      </w:r>
      <w:proofErr w:type="gramEnd"/>
      <w:r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ПРОТИВ, 2ОТСУТНИ, НЕМА ВОЗДРЖАНИ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отпис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побарувања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основ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комунална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такса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фирмарина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останати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побарувања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правни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лица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кои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избришани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регистарот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даночни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обврзници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побарувања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правни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лица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кои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имаат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апослутна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застареност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2B68C0F4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(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Советникот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Игорчо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Жежовски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Весна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Ралповска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отсутни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време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гласањето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18)</w:t>
      </w:r>
    </w:p>
    <w:p w14:paraId="6CBF1233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19.Предлог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вршење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отпис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застарени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обврски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спрема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добавувачи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;</w:t>
      </w:r>
    </w:p>
    <w:p w14:paraId="792A2C41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61F0B205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финансирање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буџет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економски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развој,советничката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Емилија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Пачемска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исто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претходните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оваа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разгледана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гледа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отписот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застарени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обврски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спрема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добавувачи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износ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74 808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69EA661F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13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2 ОТСУТНИ, НЕМА ВОЗДРЖАНИ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вршење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отпис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застарени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обврски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спрема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добавувачи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605C9A36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(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Советникот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Игорчо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Жежовски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Весна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Ралповска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отсутни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време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гласањето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19)</w:t>
      </w:r>
    </w:p>
    <w:p w14:paraId="5B94F97C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 </w:t>
      </w:r>
    </w:p>
    <w:p w14:paraId="7D33EB27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20.Предлог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усогласување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намените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Деталниот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урбанистички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план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однос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легализација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објектите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вклопување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планска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документација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  КП 2072, КО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барање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  БРАНКА ЧОЧОВСКА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4BD12097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30DC3093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Советникот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Зоран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Багашовски,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урбанизам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одржала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состанок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присутен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присутен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Раководителот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Одделението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урбанизам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Мишо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Догазански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образложил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кажал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станува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објект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гаража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изградена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сопствен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имот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сопственост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Бранка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Чочовска.Напомена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вратена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второстепена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оглед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советникот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предложи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0A404A94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(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побара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минутна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пауза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координација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.)</w:t>
      </w:r>
    </w:p>
    <w:p w14:paraId="5F79B4B4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пет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минутна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пауза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повторно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урбанизам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животната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објектот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наоѓа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локација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според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деталниот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урбанистички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план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предвиден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5B164C48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НЕМА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кои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  </w:t>
      </w:r>
      <w:proofErr w:type="gram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ЗА ,</w:t>
      </w:r>
      <w:proofErr w:type="gram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НЕМА ПРОТИВ, НЕМА ОТСУТНИ, 15 ВОЗДРЖАНИ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усогласување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намените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Деталниот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урбанистички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план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однос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легализација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објектите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вклопување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планска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документација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 КП</w:t>
      </w:r>
      <w:proofErr w:type="gram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2072, КО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барање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 БРАНКА</w:t>
      </w:r>
      <w:proofErr w:type="gram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ЧОЧОВСКА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01795FC5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21.Предлог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усогласување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намените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Деталниот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урбанистички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план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однос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легализација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објектите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надвор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дефиниран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опфат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плански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опфат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  КП 4313, КО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барање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СОЊА ПИПОНСКА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;</w:t>
      </w:r>
    </w:p>
    <w:p w14:paraId="285BB47A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612770BB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Советникот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Зоран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Багашовски,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урбанизам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животната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било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образложено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станува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помошен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објект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опфат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приватна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сопственост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истиот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потребно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изработи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урбанистички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план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вклопување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објектите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ДУП.</w:t>
      </w:r>
    </w:p>
    <w:p w14:paraId="411C950E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14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</w:t>
      </w:r>
      <w:proofErr w:type="gram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ЗА ,</w:t>
      </w:r>
      <w:proofErr w:type="gram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НЕМА ПРОТИВ, НЕМА ОТСУТНИ, 1ВОЗДРЖАН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советник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усогласување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намените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Деталниот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урбанистички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план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однос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легализација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објектите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надвор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дефиниран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опфат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плански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опфат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 КП</w:t>
      </w:r>
      <w:proofErr w:type="gram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4313, КО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барање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СОЊА ПИПОНСКА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008F1773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(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Маја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Тушевска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беше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воздржана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време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гласањето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21)</w:t>
      </w:r>
    </w:p>
    <w:p w14:paraId="0C8356B2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22.Предлог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усогласување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намените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Деталниот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урбанистички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план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однос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легализација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објектите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надвор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дефиниран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опфат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плански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опфат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  КП 3111, КО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барање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МАРИКА ДВОЈАКОВСКА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;</w:t>
      </w:r>
    </w:p>
    <w:p w14:paraId="25A19BD2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43E38C43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урбанизам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животната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средина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напомена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ситуацијата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иста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претходната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односно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станува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помошен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објект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опфат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треба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изработи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урбанистички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план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вклопување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објектите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урбанистичката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документација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0B88B4AE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14гласа </w:t>
      </w:r>
      <w:proofErr w:type="gram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ЗА ,</w:t>
      </w:r>
      <w:proofErr w:type="gram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НЕМА ПРОТИВ, НЕМА ОТСУТНИ, 1 ВОЗДРЖАН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советник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усогласување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намените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Деталниот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урбанистички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план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однос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легализација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објектите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надвор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дефиниран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опфат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плански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опфат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 КП</w:t>
      </w:r>
      <w:proofErr w:type="gram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3111, КО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барање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МАРИКА ДВОЈАКОВСКА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16883A33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(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Маја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Тушевска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беше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воздржана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време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гласањето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22)</w:t>
      </w:r>
    </w:p>
    <w:p w14:paraId="032D78D8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23.Предлог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усогласување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намените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Деталниот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урбанистички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план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однос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легализација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објектите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надвор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дефиниран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опфат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плански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опфат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  КП 4159, КО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барање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ЅВОНКО БИКОВСКИ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0281A06F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41F46B03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Советникот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Зоран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Багашовски,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урбанизам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животната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објасни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претходните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овој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случај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станува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помошен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објект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градежен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опфат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потребно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изработи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урбанистички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план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вклопување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објектите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урбанистичката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документација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58BA34C4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14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</w:t>
      </w:r>
      <w:proofErr w:type="gram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ЗА ,</w:t>
      </w:r>
      <w:proofErr w:type="gram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НЕМА ПРОТИВ, НЕМА ОТСУТНИ, 1 ВОЗДРЖАН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советник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усогласување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намените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Деталниот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урбанистички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план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однос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легализација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објектите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надвор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дефиниран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опфат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плански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опфат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 КП</w:t>
      </w:r>
      <w:proofErr w:type="gram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4159, КО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барање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ЅВОНКО БИКОВСКИ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7A871DDD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(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Маја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Тушевска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беше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воздржана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време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гласањето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23)</w:t>
      </w:r>
    </w:p>
    <w:p w14:paraId="2C919F3F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24.Предлог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усогласување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намените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Деталниот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урбанистички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план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однос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легализација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објектите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надвор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дефиниран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опфат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плански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опфат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  КП 2650, КО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барање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ТОМИСЛАВ НОВОСЕЛСКИ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69970661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61DCB6EA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Советникот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Зоран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Багашвски,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урбанизам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животната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станува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веќе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изграден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помошен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објект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вонградежен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опфат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истиот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мора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изработи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урбанистички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план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вклопување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објектите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урбанистичката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документација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6B621CA0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14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</w:t>
      </w:r>
      <w:proofErr w:type="gram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ЗА ,</w:t>
      </w:r>
      <w:proofErr w:type="gram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НЕМА ПРОТИВ, НЕМА ОТСУТНИ, 1 ВОЗДРЖАН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советник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усогласување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намените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Деталниот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урбанистички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план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однос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легализација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објектите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надвор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дефиниран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опфат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плански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опфат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 КП</w:t>
      </w:r>
      <w:proofErr w:type="gram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2650, КО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барање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ТОМИСЛАВ НОВОСЕЛСКИ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2DF11C5D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(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Маја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Тушевска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беше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воздржана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време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гласањето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24)</w:t>
      </w:r>
    </w:p>
    <w:p w14:paraId="15D9E78A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25.Предлог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почеток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изработка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УП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пацелација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Б5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Хотелски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комплекс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- ЗОРАН ПЕОВСКИ и ПЕТАР ЧИПЛАКОВСКИ;</w:t>
      </w:r>
    </w:p>
    <w:p w14:paraId="6394651C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4EF7C40E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урбанизам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животната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однос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оваа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станува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потребата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прифаќање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иницијатива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изработка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урбанистичко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планска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документација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парцелација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наведените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парцели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наоѓаат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градежен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опфат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туристичката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населба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Беровско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езеро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цел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изградба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туристички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објект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1229219C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14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 1 ВОЗДРЖАН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советник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почеток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изработка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УП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пацелација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Б5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Хотелски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комплекс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- ЗОРАН ПЕОВСКИ и ПЕТАР ЧИПЛАКОВСКИ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4EFB0CF3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(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Маја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Тушевска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беше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воздржана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време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гласањето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25)</w:t>
      </w:r>
    </w:p>
    <w:p w14:paraId="102CB7B9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26.Предлог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почеток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изработка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УП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пацелација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Б5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Хотелски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комплекс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- ЗОРАН ПЕОВСКИ;</w:t>
      </w:r>
    </w:p>
    <w:p w14:paraId="1E90E7D6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381AB5FD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Советникот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Зоран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Багашовски,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урбанизам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животната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однос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оваа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станува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иницијатива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изработка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урбанистичко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планска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документација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парцелација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парцели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опфат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заради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изградба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хотелски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комплекс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Зоран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Пеовски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73C47C0E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14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 1ВОЗДРЖАН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советник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почеток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изработка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УП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пацелација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Б5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Хотелски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комплекс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- ЗОРАН ПЕОВСКИ</w:t>
      </w: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53D81A6C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(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Маја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Тушевска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беше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воздржана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време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гласањето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26)</w:t>
      </w:r>
    </w:p>
    <w:p w14:paraId="247A8C75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27.Предлог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почеток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изработка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УП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формирање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ГП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намена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 Б</w:t>
      </w:r>
      <w:proofErr w:type="gram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1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Туристичко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Угостителски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комплекс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- ДОО БЛАТО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0C6B3B93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08D92C6E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Советникот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Зоран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Багашовски,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урбанизам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животната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образложена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страна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Раководителот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Одделението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урбанизам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Мишо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Догазански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односно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овде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станува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изработка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урбанистички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изградба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мали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комерцијални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туристички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објекти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опфат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т.е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.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помеѓу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с.Смојмирово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место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викано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Блато.</w:t>
      </w:r>
    </w:p>
    <w:p w14:paraId="0E8A2A04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14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 1 ВОЗДРЖАН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советник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почеток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изработка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УП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формирање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ГП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намена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  Б1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Туристичко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Угостителски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комплекс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- ДОО БЛАТО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657A9BD1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lastRenderedPageBreak/>
        <w:t>(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Маја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Тушевска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беше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воздржана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време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гласањето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27)</w:t>
      </w:r>
    </w:p>
    <w:p w14:paraId="2BB87BE4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28.Предлог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почеток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изработка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УП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формирање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ГП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Туристички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комплекс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намена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 А4.7</w:t>
      </w:r>
      <w:proofErr w:type="gram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Селски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туризам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- СВЕТЛАНКА ИЛИЈЕВСКА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;</w:t>
      </w:r>
    </w:p>
    <w:p w14:paraId="5F75A0EF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3EABD920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Советникот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Зоран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Баагашовски,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урбанизам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животната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објасни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станува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изработка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урбанистичко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планска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документација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формирање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парцела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изградба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туристички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објект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градежен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опфат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туристичката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населба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Абланица.</w:t>
      </w:r>
    </w:p>
    <w:p w14:paraId="61B57478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14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 1 ВОЗДРЖАН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советник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почеток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изработка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УП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формирање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ГП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Туристички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комплекс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намена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  А4.7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Селски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туризам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- СВЕТЛАНКА ИЛИЈЕВСКА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09420341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(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Маја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Тушевска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беше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воздржана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време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гласањето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28)</w:t>
      </w:r>
    </w:p>
    <w:p w14:paraId="4483780E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29.Предлог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почеток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изработка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УП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формирање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ГП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Туристички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комплекс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-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куќи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времен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престој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- </w:t>
      </w:r>
      <w:proofErr w:type="gram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ЉЕКО  НИЧОВСКИ</w:t>
      </w:r>
      <w:proofErr w:type="gram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Скопје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;</w:t>
      </w:r>
    </w:p>
    <w:p w14:paraId="02A187B5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09DFDD56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Советникот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Зоран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Багашовски,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урбанизам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животната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станува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изработка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урбанистички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план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парцелација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наведените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парцели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изградба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објекти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,</w:t>
      </w:r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викенд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куќи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времен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престој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исто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така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градежен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опфат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6C3AD0A8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14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ОТСУТНИ,1  ВОЗДРЖАН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советник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почеток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изработка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УП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формирање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ГП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Туристички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комплекс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-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куќи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времен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престој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- ЉЕКО  НИЧОВСКИ 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Скопје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2763B881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(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Маја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Тушевска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беше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воздржана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време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гласањето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29)</w:t>
      </w:r>
    </w:p>
    <w:p w14:paraId="37AA04C1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30.Годишен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четврти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квартал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кумулативно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Г1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Програма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поддршка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локалниот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економски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развој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;</w:t>
      </w:r>
    </w:p>
    <w:p w14:paraId="10853C6E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626BF30B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Емилија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Пачемска,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финансирање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буџет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економски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развој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одржала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состанок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присутен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Раководителот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Одделението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економски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развој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Ѓорѓи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Пеовски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образложил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воедно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запознал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членовите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реазлизираните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потрошени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истите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6257D7D8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15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 НЕМА ВОЗДРЖАНИ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Годишен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четврти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квартал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кумулативно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Г1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Програма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поддршка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локалниот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економски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развој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5F00540E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31.Годишен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четврти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квартал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кумулативно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поттикнување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развојот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туризмот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2AA58E14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2C486BCF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финансирање,буџет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економски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развој,советничката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Емилија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Пачемска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Годишен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четврти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квартал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кумулативно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поттикнување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развојот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туризмот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објаснет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Раководителот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Одделението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екононски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развој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запознал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реализираните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искористени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истите.Кажа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заклучок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наплатата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туристичката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такса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последната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драстично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намалена.Советничката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Емилија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Пачемска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упати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апел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вработените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општинската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администрација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а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одговорни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наплата,регистрација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категоризација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меѓу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Инспекторот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туризам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малку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поактивно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работат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наплата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такса.Исто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така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поактивно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присуство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терен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обиколка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сместувачките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објекти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цел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зголемен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приход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туристичката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такса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а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можност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овој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приход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искористи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нови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поквалитетен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живот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граѓаните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715CB62B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15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 НЕМА ВОЗДРЖАНИ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Годишен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четврти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квартал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кумулативно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поттикнување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развојот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туризмот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0CC584E3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32.Годишен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одбележување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значајни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настани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истакнати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личности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спомен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обележја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1087B649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4168BC60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Весна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Ралповска,претседател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детално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образложи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Годишен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одбележување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значајни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настани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истакнати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личности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спомен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обележја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година.Советничката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Весна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Ралповска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извештајниот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период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реализирани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значајни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активности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тоа:23ти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Јуни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одбележување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годишнината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смртта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загинатите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бранители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воениот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конфликт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Македонија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2001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година,Одбележување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23-ти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Август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ослободувањето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Одбележување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8-ми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Септември-Денот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независноста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РМ, 18-ти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Септември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Одбележување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формирањето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50-та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Девизија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Народно-ослободителна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војска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партизанските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одреди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Македонија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с.Митрашинци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Одбележување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11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Октомври-Ден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народното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востание,Одбележување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23-ти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Октомври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македонската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револуционерна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борба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23-ти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Декември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одбележување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119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смртта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Даме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Груев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с.Русиново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марш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Петлец.Советничката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надополни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овие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активности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континуирано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негува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традицијата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одбележување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историските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датуми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,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а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придонесува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зачувувањето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унапредувањето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културниот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националниот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идендитет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својот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народ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6A0F8F01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15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 НЕМА ВОЗДРЖАНИ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Годишен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одбележување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значајни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настани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истакнати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личности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спомен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обележја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71EE1B49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33.Годишен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активностите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областа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културата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;</w:t>
      </w:r>
    </w:p>
    <w:p w14:paraId="5699BE5F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63293048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Весна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Ралповска,претседател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образложение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однос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Годишен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активностите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областа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културата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односно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содржани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културни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манифестациии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настани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коишто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биле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организирани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година.На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присутен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Раководителот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Одделението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Билјана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Марковска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дала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забелешка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активностите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областа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културата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било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предвидено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одбележувањето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празникот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Велигден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организирање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изложба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најубаво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украсени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велигденски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јајца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најцврсто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велигденско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јајце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поради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трагичниот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настан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Кочани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манифестацијата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била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реализирана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почит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солидарност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настраданите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нивните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фамилии.На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немало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никакви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забелешки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3E2E17F8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15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 НЕМА ВОЗДРЖАНИ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Годишен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активностите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областа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културата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095A4875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34.Годишен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активностите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областа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образованието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;</w:t>
      </w:r>
    </w:p>
    <w:p w14:paraId="679A6F4B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2AAC7254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Весна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Ралповска,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разгледан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Годишен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активностите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областа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образованието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немало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забелешки.Предложи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34AAD170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15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 НЕМА ВОЗДРЖАНИ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Годишен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активностите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областа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образованието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1831961F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35.Годишен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активностите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исплатени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областа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социјалната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заштита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;</w:t>
      </w:r>
    </w:p>
    <w:p w14:paraId="4158F456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0CA24F40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Весна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Ралповска,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образложи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Годишен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активностите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исплатени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областа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социјалната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година.Кажа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текот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реализирала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активности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насочени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подршка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најранливите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категории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граѓани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цел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подобрување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нивната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социјална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сигурност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квалитетот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живот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пристапот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основните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социјални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услуги.Советничката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Весна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Ралповска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напомена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рамки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биле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реализирани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следните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активности:финансиска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друга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помош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лица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загрозена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положба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сериозни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здравствени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проблеми,еднократна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парична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помош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семејства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телесна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или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ментална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попреченост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парични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првородено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новородено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подршка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сместување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згрижувачко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семејство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реконструктивни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адаптивни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зафати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објект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бр.4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Домот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стари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лицад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-р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Иван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Влашки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цел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подобрување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условите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престој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грижа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корисниците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услугите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домот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49C71314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15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 НЕМА ВОЗДРЖАНИ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Годишен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активностите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исплатени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областа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социјалната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заштита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7533D562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36.Годишен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активностите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исплатени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развој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спортот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спортско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рекреативните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активности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;</w:t>
      </w:r>
    </w:p>
    <w:p w14:paraId="608DF8C0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418CCA2C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Весна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Ралповска,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развој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спортот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спортско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рекреативните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активности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биле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предвидени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вкупен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износ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3 865 000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заклучно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31.12.2025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реализирани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1 375 000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денари.Напомена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распределени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така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Подршка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спортски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клубови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1 230 000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ОФК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Малеш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1 200 000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ОФ РОУД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Малеш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30 000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спортски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манифестации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130 000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училишен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спорт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45 000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денари.Советничката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додаде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награди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врвни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спортски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достигнувања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реконструкција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одржување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спортски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терени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потрошени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парични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средства.Во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однос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исплата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парични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согласно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спорт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спортско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рекреативните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активности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претходната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страна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била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поднесена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иницијатива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доставување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работењето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Општинскиот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фудбалски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клуб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Малеш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докази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извршени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трансакции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трошоци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периодот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01.01.2025-31.12.2025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истиот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уште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доставен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матерјалите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советниците.На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Раководителот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Одделението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Биљана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Марковска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појаснила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клубот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Новица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Печински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највисоко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овластено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лице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одговорен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има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обврска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поднесе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5134CD74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</w:p>
    <w:p w14:paraId="71BAC250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15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 НЕМА ВОЗДРЖАНИ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Годишен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активностите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исплатени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развој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спортот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спортско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рекреативните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активности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24BD7BD6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lastRenderedPageBreak/>
        <w:t xml:space="preserve">37.Годишен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еднакви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можности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меѓу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жените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мажите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;</w:t>
      </w:r>
    </w:p>
    <w:p w14:paraId="1444957D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2627A099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еднакви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можности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помеѓу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мажите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жените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Емилија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Галабовска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Биљарска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напомена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според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Годишен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еднакви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можности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меѓу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жените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мажите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реализирани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две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активности:изградба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тротоар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приоретизација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чистење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тротоари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цел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подобар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поефикасен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пристап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улицата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мажите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жените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девојчињата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момчињата.Кажа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немало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никакви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забелешки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однос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предложи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истиот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изгласан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5948CC4C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15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 НЕМА ВОЗДРЖАНИ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Годишен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еднакви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можности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меѓу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жените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мажите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58D25AB9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38.Четврти –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квартален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кумулативен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уредување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градежно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земјиште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;</w:t>
      </w:r>
    </w:p>
    <w:p w14:paraId="18EF4041" w14:textId="77777777" w:rsidR="008E3DE8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2D80B74F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Советникот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Зоран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Багашовски,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урбанизам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животната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присутен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Раководителот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Одделението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животната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детално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образложил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според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заклучно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вкупно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предвидени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9 708 407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денари.Кажа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однос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немало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никакви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забелешки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предложи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изгласана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3E05264B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15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 НЕМА ВОЗДРЖАНИ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Четврти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–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квартален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кумулативен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уредување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градежно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земјиште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669AE7DB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39.Четврти –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квартален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кумулативен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комунални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дејности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;</w:t>
      </w:r>
    </w:p>
    <w:p w14:paraId="5FBDA9E1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0A2AF71B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Советникот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Зоран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Багашовски,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урбанизам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животната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ставките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планирано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обезбедат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согласно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уредување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градежно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земјиште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сопствено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17 780 713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повисоко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власт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19 696 088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2D567C89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14гласа ЗА , НЕМА ПРОТИВ, НЕМА ОТСУТНИ, 1ВОЗДРЖАН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советник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Четврти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–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квартален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кумулативен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комунални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дејности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69F4504F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(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Маја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Тушевска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беше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воздржана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време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гласањето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точка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39)</w:t>
      </w:r>
    </w:p>
    <w:p w14:paraId="5CB9DDE9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40.Четврти –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квартален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кумулативен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одржување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јавно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зеленило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подрачјето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;</w:t>
      </w:r>
    </w:p>
    <w:p w14:paraId="61830D1B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7B9AC05D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Советникот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Зоран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Багашовски,претседател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урбанизам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животната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согласно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Договорот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активностите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одржување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јавното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зеленило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започнуваат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01.03.2025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а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одржување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зеленило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подрачјето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вкупно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предвидени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1 600 000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заклучно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четвртиот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квартал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реализирани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1 599 990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7AD29DC7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14гласа ЗА , НЕМА ПРОТИВ, НЕМА ОТСУТНИ, 1 ВОЗДРЖАН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советник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Четврти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–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квартален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кумулативен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одржување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јавно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зеленило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подрачјето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7CFBCE01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(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Маја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Тушевска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беше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воздржана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време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гласањето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точка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40)</w:t>
      </w:r>
    </w:p>
    <w:p w14:paraId="631B0029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41.Четврти –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квартален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кумулативен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одржување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јавна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чистота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подрачјето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;</w:t>
      </w:r>
    </w:p>
    <w:p w14:paraId="1DE21238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04E1A259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Советникот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Зоран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Багашовски,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урбанизам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животната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образложи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одржување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чистота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подрачјето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вкупно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планирани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4 250 000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реализирани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4 019 583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5F1DE60E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14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 1 ВОЗДРЖАН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советник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Четврти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–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квартален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кумулативен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одржување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јавна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чистота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подрачјето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190F89FE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(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Маја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Тушевска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беше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воздржана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време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гласањето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точка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41)</w:t>
      </w:r>
    </w:p>
    <w:p w14:paraId="042DA620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</w:p>
    <w:p w14:paraId="664ACCB9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42.Четврти –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квартален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кумулативен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заштита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штетно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дејство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водите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;</w:t>
      </w:r>
    </w:p>
    <w:p w14:paraId="5E9CD0C3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4101B6D6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Советникот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Зоран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Багашовски,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урбанизам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животната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трет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квартал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реализирани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активности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затоа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потрошени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средства.Напомена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четвртиот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квартал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изведени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активности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чистење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,,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Смојмирска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’’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сеуште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реализирани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истите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ќе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бидат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реализирани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наредниот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период.На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немало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никакви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забелешки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предложи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Четврти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квартален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кумулативен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штетно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дејство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водите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страна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79CFFC17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14гласа ЗА , НЕМА ПРОТИВ, НЕМА ОТСУТНИ, 1 ВОЗДРЖАН 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советник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Четврти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–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квартален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кумулативен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заштита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штетно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дејство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водите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3B070214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(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Маја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Тушевска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беше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воздржана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време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гласањето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точка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42)</w:t>
      </w:r>
    </w:p>
    <w:p w14:paraId="16E79FB2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43.Четврти –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квартален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кумулативен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зимско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одржување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локални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улици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патишта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;</w:t>
      </w:r>
    </w:p>
    <w:p w14:paraId="4EE62EC1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6F9C79B4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Советникот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Зоран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Багашовски,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урбанизам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животната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разгледана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страна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а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истата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образложена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Раководителот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Одделението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животната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вкупно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предвидени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1 250 000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согласно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реализирани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847 122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60F5D531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</w:p>
    <w:p w14:paraId="52009ABB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14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 1 ВОЗДРЖАН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советник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Четврти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–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квартален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кумулативен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зимско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одржување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локални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улици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патишта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7C3CE148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(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Маја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Тушевска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беше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воздржана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време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гласањето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точка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43)</w:t>
      </w:r>
    </w:p>
    <w:p w14:paraId="469B6FD5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44.Четврти –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квартален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кумулативен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спроведување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општите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мерки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заштита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населението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заразни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болести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;</w:t>
      </w:r>
    </w:p>
    <w:p w14:paraId="541E0EC7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2029BE50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Советникот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Зоран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Багашовски,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урбанизам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животната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образложена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страна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Раководителот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Одделението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животната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вкупно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предвидени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532 100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заклучно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трет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квартал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реализирани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висина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267 200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денари.Кажа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утврдена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мала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техничка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грешка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а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истата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корегирана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доставена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7C76CA9E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14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 1 ВОЗДРЖАН 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советник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Четврти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–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квартален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кумулативен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спроведување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општите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мерки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заштита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населението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заразни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болести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7447FB24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(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Маја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Тушевска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беше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воздржана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време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гласањето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точка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44)</w:t>
      </w:r>
    </w:p>
    <w:p w14:paraId="087A9C14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</w:p>
    <w:p w14:paraId="62C25274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lastRenderedPageBreak/>
        <w:t xml:space="preserve">45.Четврти –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квартален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кумулативен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изградба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реконструкција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одржување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јавното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осветлување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подрачјето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;</w:t>
      </w:r>
    </w:p>
    <w:p w14:paraId="53E205E7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21095FFD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Советникот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Зоран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Багашовски,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урбанизам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дејнсти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животната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образложен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Раководителот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Одделението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животната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Ванчо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Димовски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вкупно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предвидени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14 330 702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заклучно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четрти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квартал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реализирани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9 270 138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7FB4240E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14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 1 ВОЗДРЖАН 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советник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Четврти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–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квартален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кумулативен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изградба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реконструкција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одржување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јавното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осветлување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подрачјето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3CD8214D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(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Маја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Тушевска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беше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воздржана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време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гласањето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точка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45)</w:t>
      </w:r>
    </w:p>
    <w:p w14:paraId="4A825652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46.Четврти –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квартален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кумулативен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други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комунални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услуги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третман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бездомни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улични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кучиња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други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нерегистрирани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регистрирани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кучиња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територијата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;</w:t>
      </w:r>
    </w:p>
    <w:p w14:paraId="05366F58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145A377F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Советникот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Зоран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Багашовски,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урбанизам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животната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образложение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однос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разгледана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вкупно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предвидени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764 340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заклучно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четврти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квартал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реализирани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353 754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640FC346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14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 1 ВОЗДРАЖАН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советник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Четврти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–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квартален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кумулативен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извештај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други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комунални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услуги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третман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бездомни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улични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кучиња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други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нерегистрирани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регистрирани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кучиња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територијата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2025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4BC340DA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(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Маја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Тушевска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беше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воздржана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време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гласањето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точка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46)</w:t>
      </w:r>
    </w:p>
    <w:p w14:paraId="1C9BBEAB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lastRenderedPageBreak/>
        <w:t xml:space="preserve">47.Измена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уредување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градежно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земјиште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подрачјето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2026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;</w:t>
      </w:r>
    </w:p>
    <w:p w14:paraId="1DEE66F0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5DEFBD3B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Советникот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Зоран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Багашовски,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урбанизам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животната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појаснување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однос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врши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измена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уредување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градежно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земјиште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подрачјето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подрачјето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2026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6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Преодни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завршни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работи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подточка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6.3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зборовите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...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влегување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сила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оваа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Програма’’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заменуваат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зборовите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последните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’’.</w:t>
      </w:r>
    </w:p>
    <w:p w14:paraId="513B7B8A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15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 НЕМА ВОЗДРЖАНИ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Измена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Програмата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уредување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градежно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земјиште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подрачјето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2026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71FF47AE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48.Предлог Р Е Ш Е Н И Е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разрешување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именување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член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Управен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одбор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ОЈУДГ “23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Август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”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;</w:t>
      </w:r>
    </w:p>
    <w:p w14:paraId="696DC349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32E9C912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Советникот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Влатко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Чукарски,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мандатни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прашања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избори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именување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согласно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барањето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доставено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страна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ОЈУДГ “23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Август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”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претставник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редот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вработени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поради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истек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мандатот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разрешува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Весна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Зифовска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именувана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Решение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 Бр</w:t>
      </w:r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.09-775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  <w:lang w:val="ru-RU"/>
        </w:rPr>
        <w:t> /1 од 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18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  <w:lang w:val="ru-RU"/>
        </w:rPr>
        <w:t>.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02.2022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а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претставник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редот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вработени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а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Стручниот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Управниот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ОЈУДГ “23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Август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”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именува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Емилија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Џамбаска.</w:t>
      </w:r>
    </w:p>
    <w:p w14:paraId="4DD3938D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9 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 6 ВОЗДРЖАНИ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Р Е Ш Е Н И Е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разрешување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именување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член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Управен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одбор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ОЈУДГ “23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Август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”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48D06429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(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Маја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Тушевска,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Емилија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Галабовска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Биљарска,Горан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Ружински,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Гоце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Ружински,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Игорчо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Жежовски,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Лилјана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Бојчовски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воздржани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време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гласањето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48)</w:t>
      </w:r>
    </w:p>
    <w:p w14:paraId="7D9F4DDC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49.Предлог О Д Л У К </w:t>
      </w:r>
      <w:proofErr w:type="gram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А 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утврдување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приоритет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користење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„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Изградба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потпорен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ѕид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ул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. „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Маршал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gram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Тито“</w:t>
      </w:r>
      <w:proofErr w:type="gram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-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;</w:t>
      </w:r>
    </w:p>
    <w:p w14:paraId="637AF060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7E646BA9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Емилија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Пачемска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образложение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односно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посочи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оваа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следната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доколку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бидат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страна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ќе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може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аплицира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повик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Министерството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самоупра</w:t>
      </w: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а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ќе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има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10%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вкупната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вредност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6D833BF6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15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 НЕМА ВОЗДРЖАНИ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О Д Л У К А 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утврдување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приоритет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користење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„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Изградба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потпорен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ѕид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ул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. „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Маршал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Тито“-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5EA03916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50.Предлог О Д Л У К А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сопствено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одобрување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финансиски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- „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Изградба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потпорен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ѕид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ул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. „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Маршал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gram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Тито“</w:t>
      </w:r>
      <w:proofErr w:type="gram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-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;</w:t>
      </w:r>
    </w:p>
    <w:p w14:paraId="43BAF069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75A5C9CD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15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 НЕМА ВОЗДРЖАНИ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О Д Л У К А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сопствено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одобрување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финансиски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- „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Изградба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потпорен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ѕид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ул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. „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Маршал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Тито“-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743BBF9F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51.Предлог О Д Л У К </w:t>
      </w:r>
      <w:proofErr w:type="gram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А 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утврдување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приоритет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користење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„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Реконструкција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дел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улица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Дамјан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Груев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с.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Владимирово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gram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Берово“</w:t>
      </w:r>
      <w:proofErr w:type="gram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;</w:t>
      </w:r>
    </w:p>
    <w:p w14:paraId="3333243C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4C01D3CF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Емилија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Пачемска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образложение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однос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оваа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следната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Одлука.Кажа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станува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Реконструкција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улица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Дамјан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Груев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с.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Владимирово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ќе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има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10%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вкупната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вредност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7D278702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15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</w:t>
      </w:r>
      <w:proofErr w:type="gram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ЗА ,</w:t>
      </w:r>
      <w:proofErr w:type="gram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НЕМА ПРОТИВ, НЕМА ОТСУТНИ, НЕМА ВОЗДРЖАНИ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О Д Л У К </w:t>
      </w:r>
      <w:proofErr w:type="gram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А 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утврдување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приоритет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користење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„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Реконструкција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дел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улица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Дамјан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Груев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с.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Владимирово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70735D9F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lastRenderedPageBreak/>
        <w:t>52. 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О Д Л У К А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сопствено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одобрување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финансиски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- „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Реконструкција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дел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улица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Дамјан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Груев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с.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Владимирово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gram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Берово“</w:t>
      </w:r>
      <w:proofErr w:type="gram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;</w:t>
      </w:r>
    </w:p>
    <w:p w14:paraId="14DB8D62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45CB9C61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15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 НЕМА ВОЗДРЖАНИ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.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О Д Л У К А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сопствено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учество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одобрување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финансиски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реализација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проектот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- „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Реконструкција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дел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улица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Дамјан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Груев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с.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Владимирово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2F3AFC6C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53.Предлог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прием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донација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Зоран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Поповски;</w:t>
      </w:r>
    </w:p>
    <w:p w14:paraId="04F28425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66C428CD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15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 НЕМА ВОЗДРЖАНИ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одлука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прием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донација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Зоран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Поповски</w:t>
      </w: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0E5E2481" w14:textId="77777777" w:rsidR="008E3DE8" w:rsidRPr="00313C5D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54.Предлог О Д Л У К А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давање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недвижна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ствар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закуп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одржување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;</w:t>
      </w:r>
    </w:p>
    <w:p w14:paraId="4CAB2F25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5E3C86D1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15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 НЕМА ВОЗДРЖАНИ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О Д Л У К А 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давање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недвижна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ствар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закуп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одржување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530CDABD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55.Советнички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иницијативи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прашања</w:t>
      </w:r>
      <w:proofErr w:type="spellEnd"/>
    </w:p>
    <w:p w14:paraId="2F306432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7-та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имаше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поднесено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иницијативи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прашања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.</w:t>
      </w:r>
    </w:p>
    <w:p w14:paraId="6E809C57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1.Советничка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иницијатива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рушење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пренамена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стар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објект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познат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како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Старата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амбуланта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поднесена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страна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група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Левица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.</w:t>
      </w:r>
    </w:p>
    <w:p w14:paraId="56FAAF10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2.Советничко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прашање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поднесено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страна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Маја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Тушевска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.</w:t>
      </w:r>
      <w:proofErr w:type="gramEnd"/>
    </w:p>
    <w:p w14:paraId="6A1AE395" w14:textId="77777777" w:rsidR="008E3DE8" w:rsidRPr="005565E0" w:rsidRDefault="008E3DE8" w:rsidP="008E3DE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Советничката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Маја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Тушевска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праша:Кој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моменталниот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статус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изградбата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хотел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,,</w:t>
      </w:r>
      <w:proofErr w:type="spellStart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Македонија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’’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2499C51D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56.Барања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институции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граѓани</w:t>
      </w:r>
      <w:proofErr w:type="spellEnd"/>
    </w:p>
    <w:p w14:paraId="3A2BB849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713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1.Барање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Коколански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Војо</w:t>
      </w:r>
      <w:proofErr w:type="spellEnd"/>
    </w:p>
    <w:p w14:paraId="3A499EB0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713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Коколански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Војо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му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доделуваат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висина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 10.000</w:t>
      </w:r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,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  <w:vertAlign w:val="subscript"/>
        </w:rPr>
        <w:t>00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десет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илјади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еднократна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парична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помош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болничко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лекување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35599B6F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2.Барање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Душко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Пачемски</w:t>
      </w:r>
      <w:proofErr w:type="spellEnd"/>
    </w:p>
    <w:p w14:paraId="49ACAE77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Душко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Пачемски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му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доделуваат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висина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 10.000</w:t>
      </w:r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,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  <w:vertAlign w:val="subscript"/>
        </w:rPr>
        <w:t>00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десет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илјади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еднократна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парична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помош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болничко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лекување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00ADED77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3.Барање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Едипова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Ханка</w:t>
      </w:r>
      <w:proofErr w:type="spellEnd"/>
    </w:p>
    <w:p w14:paraId="2B7BA6BA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Едипова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Ханка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доделуваат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висина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 10.000</w:t>
      </w:r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,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  <w:vertAlign w:val="subscript"/>
        </w:rPr>
        <w:t>00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десет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илјади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еднократна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парична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помош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болничко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лекување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41B805C3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4.Барање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Звонко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Тренчовски</w:t>
      </w:r>
      <w:proofErr w:type="spellEnd"/>
    </w:p>
    <w:p w14:paraId="4BC1E72A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Звонко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Тренчовски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му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доделуваат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висина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 10.000</w:t>
      </w:r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,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  <w:vertAlign w:val="subscript"/>
        </w:rPr>
        <w:t>00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десет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илјади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еднократна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парична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помош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болничко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лекување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68CE05D4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5.Барање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Игор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Јанковски</w:t>
      </w:r>
      <w:proofErr w:type="spellEnd"/>
    </w:p>
    <w:p w14:paraId="42C29279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521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Игор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Јанковски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му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доделуваат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висина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5.000,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  <w:vertAlign w:val="subscript"/>
        </w:rPr>
        <w:t> 00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пет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илјади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)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еднократна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парична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помош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поради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незавидна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положба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3D79FA7B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521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6.Барање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Марија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Караџовска</w:t>
      </w:r>
      <w:proofErr w:type="spellEnd"/>
    </w:p>
    <w:p w14:paraId="0B8B2850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521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Марија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Караџовска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доделуваат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висина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5.000,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  <w:vertAlign w:val="subscript"/>
        </w:rPr>
        <w:t> 00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пет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илјади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)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еднократна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парична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помош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поради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незавидна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положба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7496408D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ind w:right="521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7.Барање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Црквата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,,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Св.Ѓорѓи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с.Будинарци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</w:p>
    <w:p w14:paraId="433769F8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МПЦ –ОА СКОПЈЕ СТРУМИЧКА ПРАВОСЛАВНА ЕПАРХИЈА СТРУМИЦА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доделуваат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30.000,оо</w:t>
      </w:r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триесет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илјади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парична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помош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потребите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Црквата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,</w:t>
      </w:r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Св.</w:t>
      </w:r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Ѓорѓи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с.Будинарци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проширување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пристапен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пат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Манастир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Св.Ѓорѓи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регионалниот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3FE9159A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8.Барање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Дом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култура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,,</w:t>
      </w:r>
      <w:proofErr w:type="spellStart"/>
      <w:proofErr w:type="gram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Димитар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Беровски’’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            </w:t>
      </w:r>
    </w:p>
    <w:p w14:paraId="6BEE8BDC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7-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одржана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26.02.2026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Барања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институции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граѓани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разгледан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дописот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примен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Дом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култура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,,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Димитар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Беровски’’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архивски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Бр.09-727/1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20.02.2026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донесен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следниот:З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А К Л У Ч О К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покани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претставник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институцијата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присуствува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следната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ќе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одржи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11.03.2025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салата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состаноци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ул.Димитар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Влахов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бр.10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почеток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08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  <w:lang w:val="en-GB"/>
        </w:rPr>
        <w:t>:00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часот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подетално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образложение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врска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барањето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имаат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доставено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а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одобрување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Буџетот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39786BBC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9.Барање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gram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ОСУ,,</w:t>
      </w:r>
      <w:proofErr w:type="spellStart"/>
      <w:proofErr w:type="gram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Ацо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Русковски’’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</w:p>
    <w:p w14:paraId="5BC9EC07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7-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одржана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26.02.2026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Барања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институции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граѓани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разгледан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дописот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примен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архивски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Бр.09-686/1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18.02.2026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донесен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следниот:З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А К Л У Ч О К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оглед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информацијата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директорот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состојбата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ОСУ,,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Ацо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Русковски’’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известено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Министерството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образование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наука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Северна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Република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Македонија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очекува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нивен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одговор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донесе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заклучок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добивањето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официјален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одговор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Министерството,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повторно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разгледа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можноста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евентуално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обезбедување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подршка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согласно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законските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буџетски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можности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.     </w:t>
      </w:r>
    </w:p>
    <w:p w14:paraId="6C70B57C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10.Барање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Перунковски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Душан</w:t>
      </w:r>
    </w:p>
    <w:p w14:paraId="3AEF5A4C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7-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одржана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26.02.2026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Барања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институции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граѓани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разгледан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дописот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примен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архивски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Бр.09-593/1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11.02.2026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донесен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следниот:З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А К Л У Ч О К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Барањето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биде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препратено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Одделението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животната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средина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Одделението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урбанизам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Берово,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согласно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своите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надлежности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произнесат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истото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0B67E004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11.Барање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Ерџан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Алимански</w:t>
      </w:r>
      <w:proofErr w:type="spellEnd"/>
    </w:p>
    <w:p w14:paraId="2B09BB18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7-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одржана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26.02.2026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Барања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институции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граѓани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разгледан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допис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примен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архивски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Бр.09-694/1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19.02.2026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донесен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следниот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: З А К Л У Ч О К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барањето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примено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архивски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број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09-694/1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19.02.2026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кое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бара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помош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поддршка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заради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незавидна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финансиска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состојба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СЕ ОДБИВА.</w:t>
      </w:r>
    </w:p>
    <w:p w14:paraId="2F5B3FB1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дневен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ред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исцрпени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и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завршена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10 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часот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40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минути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5AA73713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         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крајот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седницата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Берово,Владко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gram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 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proofErr w:type="gram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заблагодари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присуството</w:t>
      </w:r>
      <w:proofErr w:type="spellEnd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. </w:t>
      </w:r>
    </w:p>
    <w:p w14:paraId="5655EC7E" w14:textId="77777777" w:rsidR="001E1EA6" w:rsidRDefault="008E3DE8" w:rsidP="001E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 со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C9CA148" w14:textId="77777777" w:rsidR="001E1EA6" w:rsidRDefault="008E3DE8" w:rsidP="001E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  <w:t xml:space="preserve"> 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Бр.09</w:t>
      </w:r>
      <w:r w:rsidR="001E1EA6">
        <w:rPr>
          <w:rFonts w:ascii="Times New Roman" w:eastAsia="Times New Roman" w:hAnsi="Times New Roman" w:cs="Times New Roman"/>
          <w:color w:val="1D1D1D"/>
          <w:sz w:val="24"/>
          <w:szCs w:val="24"/>
        </w:rPr>
        <w:t>-1063</w:t>
      </w: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/1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  <w:t xml:space="preserve"> </w:t>
      </w:r>
    </w:p>
    <w:p w14:paraId="1108C366" w14:textId="47D7E21F" w:rsidR="001E1EA6" w:rsidRPr="001E1EA6" w:rsidRDefault="001E1EA6" w:rsidP="001E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11.03.2026 </w:t>
      </w:r>
      <w:r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  <w:t>година</w:t>
      </w:r>
    </w:p>
    <w:p w14:paraId="5BF8C292" w14:textId="1FE4366D" w:rsidR="008E3DE8" w:rsidRPr="005565E0" w:rsidRDefault="008E3DE8" w:rsidP="001E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</w:p>
    <w:p w14:paraId="714D3FBD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</w:pPr>
    </w:p>
    <w:p w14:paraId="3B933AA9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Записничар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   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  <w:lang w:val="mk-MK"/>
        </w:rPr>
        <w:t xml:space="preserve"> 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Претседател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proofErr w:type="gram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Совет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 Данче</w:t>
      </w:r>
      <w:proofErr w:type="gram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 Василевска                                                                       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Владко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Шахпаски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______________                     </w:t>
      </w:r>
      <w:r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  <w:lang w:val="mk-MK"/>
        </w:rPr>
        <w:t xml:space="preserve">                        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М.П.                                                         _________________</w:t>
      </w:r>
      <w:proofErr w:type="gramStart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  </w:t>
      </w:r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(потпис)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  </w:t>
      </w:r>
      <w:proofErr w:type="gramEnd"/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val="mk-MK"/>
        </w:rPr>
        <w:t xml:space="preserve">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val="mk-MK"/>
        </w:rPr>
        <w:t xml:space="preserve">  </w:t>
      </w: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(</w:t>
      </w:r>
      <w:proofErr w:type="spellStart"/>
      <w:proofErr w:type="gram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потпис</w:t>
      </w:r>
      <w:proofErr w:type="spellEnd"/>
      <w:r w:rsidRPr="005565E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)</w:t>
      </w:r>
    </w:p>
    <w:p w14:paraId="1A3E28C2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14:paraId="5DAE5944" w14:textId="77777777" w:rsidR="008E3DE8" w:rsidRPr="005565E0" w:rsidRDefault="008E3DE8" w:rsidP="008E3DE8">
      <w:pPr>
        <w:shd w:val="clear" w:color="auto" w:fill="FFFFFF"/>
        <w:spacing w:before="100" w:beforeAutospacing="1" w:after="24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</w:p>
    <w:p w14:paraId="04A367CA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</w:p>
    <w:p w14:paraId="0BD15AF2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</w:p>
    <w:p w14:paraId="799AAFFB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</w:p>
    <w:p w14:paraId="3E5E279F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</w:p>
    <w:p w14:paraId="3D22C6EB" w14:textId="77777777" w:rsidR="008E3DE8" w:rsidRPr="005565E0" w:rsidRDefault="008E3DE8" w:rsidP="008E3DE8">
      <w:pPr>
        <w:shd w:val="clear" w:color="auto" w:fill="FFFFFF"/>
        <w:spacing w:before="100" w:beforeAutospacing="1" w:after="24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14:paraId="7A35FC23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14:paraId="0416B198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</w:p>
    <w:p w14:paraId="75A7D6D4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</w:p>
    <w:p w14:paraId="42E96F36" w14:textId="77777777" w:rsidR="008E3DE8" w:rsidRPr="005565E0" w:rsidRDefault="008E3DE8" w:rsidP="008E3DE8">
      <w:pPr>
        <w:shd w:val="clear" w:color="auto" w:fill="FFFFFF"/>
        <w:spacing w:before="100" w:beforeAutospacing="1" w:after="24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</w:p>
    <w:p w14:paraId="105C4F8D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</w:p>
    <w:p w14:paraId="40647B09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lastRenderedPageBreak/>
        <w:t> </w:t>
      </w:r>
    </w:p>
    <w:p w14:paraId="69D0E58E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</w:p>
    <w:p w14:paraId="0E0357E6" w14:textId="77777777" w:rsidR="008E3DE8" w:rsidRPr="005565E0" w:rsidRDefault="008E3DE8" w:rsidP="008E3D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</w:p>
    <w:p w14:paraId="314FC7D4" w14:textId="77777777" w:rsidR="008E3DE8" w:rsidRPr="005565E0" w:rsidRDefault="008E3DE8" w:rsidP="008E3DE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5E0">
        <w:rPr>
          <w:rFonts w:ascii="Times New Roman" w:eastAsia="Times New Roman" w:hAnsi="Times New Roman" w:cs="Times New Roman"/>
          <w:color w:val="1D1D1D"/>
          <w:sz w:val="24"/>
          <w:szCs w:val="24"/>
        </w:rPr>
        <w:br/>
      </w:r>
    </w:p>
    <w:p w14:paraId="5CB1EF79" w14:textId="77777777" w:rsidR="00C87F58" w:rsidRPr="00AF7DE9" w:rsidRDefault="00C87F58" w:rsidP="00AF7DE9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</w:p>
    <w:sectPr w:rsidR="00C87F58" w:rsidRPr="00AF7DE9" w:rsidSect="00251D9B">
      <w:headerReference w:type="default" r:id="rId9"/>
      <w:footerReference w:type="default" r:id="rId10"/>
      <w:pgSz w:w="11907" w:h="16839" w:code="9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6733A" w14:textId="77777777" w:rsidR="00F22B09" w:rsidRDefault="00F22B09" w:rsidP="00CC1971">
      <w:pPr>
        <w:spacing w:after="0" w:line="240" w:lineRule="auto"/>
      </w:pPr>
      <w:r>
        <w:separator/>
      </w:r>
    </w:p>
  </w:endnote>
  <w:endnote w:type="continuationSeparator" w:id="0">
    <w:p w14:paraId="24028881" w14:textId="77777777" w:rsidR="00F22B09" w:rsidRDefault="00F22B09" w:rsidP="00CC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60618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D7405B" w14:textId="77777777" w:rsidR="008E3DE8" w:rsidRDefault="000C7C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14:paraId="70CC9868" w14:textId="77777777" w:rsidR="008E3DE8" w:rsidRPr="0000782A" w:rsidRDefault="008E3DE8">
    <w:pPr>
      <w:pStyle w:val="Footer"/>
      <w:rPr>
        <w:i/>
        <w:sz w:val="20"/>
        <w:lang w:val="mk-M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5A2F7" w14:textId="77777777" w:rsidR="00F22B09" w:rsidRDefault="00F22B09" w:rsidP="00CC1971">
      <w:pPr>
        <w:spacing w:after="0" w:line="240" w:lineRule="auto"/>
      </w:pPr>
      <w:r>
        <w:separator/>
      </w:r>
    </w:p>
  </w:footnote>
  <w:footnote w:type="continuationSeparator" w:id="0">
    <w:p w14:paraId="3CF4CB33" w14:textId="77777777" w:rsidR="00F22B09" w:rsidRDefault="00F22B09" w:rsidP="00CC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EC3CD" w14:textId="77777777" w:rsidR="008E3DE8" w:rsidRPr="00CC1971" w:rsidRDefault="008E3DE8">
    <w:pPr>
      <w:pStyle w:val="Header"/>
      <w:rPr>
        <w:lang w:val="mk-MK"/>
      </w:rPr>
    </w:pPr>
    <w:r>
      <w:rPr>
        <w:lang w:val="mk-MK"/>
      </w:rPr>
      <w:tab/>
    </w:r>
    <w:r>
      <w:rPr>
        <w:lang w:val="mk-M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4266"/>
    <w:multiLevelType w:val="hybridMultilevel"/>
    <w:tmpl w:val="25023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66361"/>
    <w:multiLevelType w:val="hybridMultilevel"/>
    <w:tmpl w:val="B5A40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53ED2"/>
    <w:multiLevelType w:val="hybridMultilevel"/>
    <w:tmpl w:val="A48E8D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4539D"/>
    <w:multiLevelType w:val="hybridMultilevel"/>
    <w:tmpl w:val="E0CA36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F2B7A"/>
    <w:multiLevelType w:val="hybridMultilevel"/>
    <w:tmpl w:val="BC2EC698"/>
    <w:lvl w:ilvl="0" w:tplc="5B400DA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F0019" w:tentative="1">
      <w:start w:val="1"/>
      <w:numFmt w:val="lowerLetter"/>
      <w:lvlText w:val="%2."/>
      <w:lvlJc w:val="left"/>
      <w:pPr>
        <w:ind w:left="2007" w:hanging="360"/>
      </w:pPr>
    </w:lvl>
    <w:lvl w:ilvl="2" w:tplc="042F001B" w:tentative="1">
      <w:start w:val="1"/>
      <w:numFmt w:val="lowerRoman"/>
      <w:lvlText w:val="%3."/>
      <w:lvlJc w:val="right"/>
      <w:pPr>
        <w:ind w:left="2727" w:hanging="180"/>
      </w:pPr>
    </w:lvl>
    <w:lvl w:ilvl="3" w:tplc="042F000F" w:tentative="1">
      <w:start w:val="1"/>
      <w:numFmt w:val="decimal"/>
      <w:lvlText w:val="%4."/>
      <w:lvlJc w:val="left"/>
      <w:pPr>
        <w:ind w:left="3447" w:hanging="360"/>
      </w:pPr>
    </w:lvl>
    <w:lvl w:ilvl="4" w:tplc="042F0019" w:tentative="1">
      <w:start w:val="1"/>
      <w:numFmt w:val="lowerLetter"/>
      <w:lvlText w:val="%5."/>
      <w:lvlJc w:val="left"/>
      <w:pPr>
        <w:ind w:left="4167" w:hanging="360"/>
      </w:pPr>
    </w:lvl>
    <w:lvl w:ilvl="5" w:tplc="042F001B" w:tentative="1">
      <w:start w:val="1"/>
      <w:numFmt w:val="lowerRoman"/>
      <w:lvlText w:val="%6."/>
      <w:lvlJc w:val="right"/>
      <w:pPr>
        <w:ind w:left="4887" w:hanging="180"/>
      </w:pPr>
    </w:lvl>
    <w:lvl w:ilvl="6" w:tplc="042F000F" w:tentative="1">
      <w:start w:val="1"/>
      <w:numFmt w:val="decimal"/>
      <w:lvlText w:val="%7."/>
      <w:lvlJc w:val="left"/>
      <w:pPr>
        <w:ind w:left="5607" w:hanging="360"/>
      </w:pPr>
    </w:lvl>
    <w:lvl w:ilvl="7" w:tplc="042F0019" w:tentative="1">
      <w:start w:val="1"/>
      <w:numFmt w:val="lowerLetter"/>
      <w:lvlText w:val="%8."/>
      <w:lvlJc w:val="left"/>
      <w:pPr>
        <w:ind w:left="6327" w:hanging="360"/>
      </w:pPr>
    </w:lvl>
    <w:lvl w:ilvl="8" w:tplc="042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3E75DBB"/>
    <w:multiLevelType w:val="hybridMultilevel"/>
    <w:tmpl w:val="3F8654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3C3E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AB72AC"/>
    <w:multiLevelType w:val="hybridMultilevel"/>
    <w:tmpl w:val="AE6880AC"/>
    <w:lvl w:ilvl="0" w:tplc="2C680CD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2D6260"/>
    <w:multiLevelType w:val="hybridMultilevel"/>
    <w:tmpl w:val="7DBE68AC"/>
    <w:lvl w:ilvl="0" w:tplc="0409000D">
      <w:start w:val="1"/>
      <w:numFmt w:val="bullet"/>
      <w:lvlText w:val=""/>
      <w:lvlJc w:val="left"/>
      <w:pPr>
        <w:ind w:left="7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 w16cid:durableId="35400843">
    <w:abstractNumId w:val="0"/>
  </w:num>
  <w:num w:numId="2" w16cid:durableId="2026980538">
    <w:abstractNumId w:val="7"/>
  </w:num>
  <w:num w:numId="3" w16cid:durableId="1289971826">
    <w:abstractNumId w:val="4"/>
  </w:num>
  <w:num w:numId="4" w16cid:durableId="1176193263">
    <w:abstractNumId w:val="3"/>
  </w:num>
  <w:num w:numId="5" w16cid:durableId="21639387">
    <w:abstractNumId w:val="1"/>
  </w:num>
  <w:num w:numId="6" w16cid:durableId="1761104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4713385">
    <w:abstractNumId w:val="5"/>
  </w:num>
  <w:num w:numId="8" w16cid:durableId="90383513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A28"/>
    <w:rsid w:val="00003AF6"/>
    <w:rsid w:val="0000782A"/>
    <w:rsid w:val="00010001"/>
    <w:rsid w:val="00010381"/>
    <w:rsid w:val="0001418E"/>
    <w:rsid w:val="00020D2C"/>
    <w:rsid w:val="00021095"/>
    <w:rsid w:val="000210C6"/>
    <w:rsid w:val="00030BBB"/>
    <w:rsid w:val="0003132D"/>
    <w:rsid w:val="00033B54"/>
    <w:rsid w:val="000343F2"/>
    <w:rsid w:val="0003499E"/>
    <w:rsid w:val="000418B6"/>
    <w:rsid w:val="00044880"/>
    <w:rsid w:val="00045CEF"/>
    <w:rsid w:val="00053A42"/>
    <w:rsid w:val="0005565A"/>
    <w:rsid w:val="00060099"/>
    <w:rsid w:val="00062E5A"/>
    <w:rsid w:val="0006576C"/>
    <w:rsid w:val="00066BCD"/>
    <w:rsid w:val="00070386"/>
    <w:rsid w:val="00074F9A"/>
    <w:rsid w:val="000863A9"/>
    <w:rsid w:val="00091383"/>
    <w:rsid w:val="00093893"/>
    <w:rsid w:val="00093B6A"/>
    <w:rsid w:val="000A10C7"/>
    <w:rsid w:val="000A1C24"/>
    <w:rsid w:val="000A1C5C"/>
    <w:rsid w:val="000A1D45"/>
    <w:rsid w:val="000A2F27"/>
    <w:rsid w:val="000A338C"/>
    <w:rsid w:val="000A4D8B"/>
    <w:rsid w:val="000A6142"/>
    <w:rsid w:val="000A7EDA"/>
    <w:rsid w:val="000B06F5"/>
    <w:rsid w:val="000B0C1D"/>
    <w:rsid w:val="000B4FB7"/>
    <w:rsid w:val="000B6534"/>
    <w:rsid w:val="000C0944"/>
    <w:rsid w:val="000C4C7E"/>
    <w:rsid w:val="000C73E2"/>
    <w:rsid w:val="000C7CA5"/>
    <w:rsid w:val="000D20D2"/>
    <w:rsid w:val="000D26EA"/>
    <w:rsid w:val="000D30B7"/>
    <w:rsid w:val="000D3DB8"/>
    <w:rsid w:val="000E01BD"/>
    <w:rsid w:val="000E1165"/>
    <w:rsid w:val="000E23BE"/>
    <w:rsid w:val="000E4316"/>
    <w:rsid w:val="000F0C91"/>
    <w:rsid w:val="000F0CC2"/>
    <w:rsid w:val="000F34F2"/>
    <w:rsid w:val="000F5D98"/>
    <w:rsid w:val="000F68A6"/>
    <w:rsid w:val="000F7C20"/>
    <w:rsid w:val="001007C7"/>
    <w:rsid w:val="0010102D"/>
    <w:rsid w:val="001060CC"/>
    <w:rsid w:val="00107D9C"/>
    <w:rsid w:val="00113625"/>
    <w:rsid w:val="00114CA8"/>
    <w:rsid w:val="0011669B"/>
    <w:rsid w:val="001167CF"/>
    <w:rsid w:val="00117F7E"/>
    <w:rsid w:val="001208F0"/>
    <w:rsid w:val="00124005"/>
    <w:rsid w:val="00126979"/>
    <w:rsid w:val="00127B2F"/>
    <w:rsid w:val="00132513"/>
    <w:rsid w:val="001366A3"/>
    <w:rsid w:val="00137355"/>
    <w:rsid w:val="0014050E"/>
    <w:rsid w:val="001416B9"/>
    <w:rsid w:val="00142145"/>
    <w:rsid w:val="00143E1C"/>
    <w:rsid w:val="0014671B"/>
    <w:rsid w:val="001519AE"/>
    <w:rsid w:val="0015383C"/>
    <w:rsid w:val="001569D3"/>
    <w:rsid w:val="001571D3"/>
    <w:rsid w:val="00157481"/>
    <w:rsid w:val="00161847"/>
    <w:rsid w:val="00163F37"/>
    <w:rsid w:val="001661A1"/>
    <w:rsid w:val="00166CCD"/>
    <w:rsid w:val="00167DAD"/>
    <w:rsid w:val="00174B90"/>
    <w:rsid w:val="00174BE6"/>
    <w:rsid w:val="00180677"/>
    <w:rsid w:val="00180BFE"/>
    <w:rsid w:val="00183C29"/>
    <w:rsid w:val="00187101"/>
    <w:rsid w:val="00187980"/>
    <w:rsid w:val="00191B76"/>
    <w:rsid w:val="00191CE8"/>
    <w:rsid w:val="0019376B"/>
    <w:rsid w:val="00193FCE"/>
    <w:rsid w:val="001A0289"/>
    <w:rsid w:val="001A32EF"/>
    <w:rsid w:val="001A3E17"/>
    <w:rsid w:val="001B1891"/>
    <w:rsid w:val="001B1939"/>
    <w:rsid w:val="001B268C"/>
    <w:rsid w:val="001B3BE3"/>
    <w:rsid w:val="001B4D13"/>
    <w:rsid w:val="001B684C"/>
    <w:rsid w:val="001B7BB8"/>
    <w:rsid w:val="001C2044"/>
    <w:rsid w:val="001C4D82"/>
    <w:rsid w:val="001C58B6"/>
    <w:rsid w:val="001C65EC"/>
    <w:rsid w:val="001D04C2"/>
    <w:rsid w:val="001D0912"/>
    <w:rsid w:val="001D0A11"/>
    <w:rsid w:val="001D1844"/>
    <w:rsid w:val="001D3FF2"/>
    <w:rsid w:val="001D7202"/>
    <w:rsid w:val="001D7A35"/>
    <w:rsid w:val="001E04AA"/>
    <w:rsid w:val="001E0690"/>
    <w:rsid w:val="001E1EA6"/>
    <w:rsid w:val="001E26EA"/>
    <w:rsid w:val="001E3479"/>
    <w:rsid w:val="001E7A4C"/>
    <w:rsid w:val="001F0290"/>
    <w:rsid w:val="001F30A5"/>
    <w:rsid w:val="001F57BB"/>
    <w:rsid w:val="00200A89"/>
    <w:rsid w:val="0020383D"/>
    <w:rsid w:val="00205443"/>
    <w:rsid w:val="00207931"/>
    <w:rsid w:val="0021176D"/>
    <w:rsid w:val="0022057A"/>
    <w:rsid w:val="002243F7"/>
    <w:rsid w:val="0022482F"/>
    <w:rsid w:val="0022582D"/>
    <w:rsid w:val="00226273"/>
    <w:rsid w:val="00231639"/>
    <w:rsid w:val="002349E3"/>
    <w:rsid w:val="00235398"/>
    <w:rsid w:val="00237F0B"/>
    <w:rsid w:val="00242C64"/>
    <w:rsid w:val="00244E5E"/>
    <w:rsid w:val="00247EF6"/>
    <w:rsid w:val="00251D9B"/>
    <w:rsid w:val="00252D08"/>
    <w:rsid w:val="00253C27"/>
    <w:rsid w:val="002556E9"/>
    <w:rsid w:val="002664D9"/>
    <w:rsid w:val="00266A03"/>
    <w:rsid w:val="00271CF7"/>
    <w:rsid w:val="002737AF"/>
    <w:rsid w:val="00274B21"/>
    <w:rsid w:val="00275881"/>
    <w:rsid w:val="002848A9"/>
    <w:rsid w:val="002863D8"/>
    <w:rsid w:val="0029432A"/>
    <w:rsid w:val="00294468"/>
    <w:rsid w:val="00297293"/>
    <w:rsid w:val="002A6F6E"/>
    <w:rsid w:val="002A7AB3"/>
    <w:rsid w:val="002B0F26"/>
    <w:rsid w:val="002B1700"/>
    <w:rsid w:val="002B2EC6"/>
    <w:rsid w:val="002B3ED2"/>
    <w:rsid w:val="002B61E1"/>
    <w:rsid w:val="002B74AF"/>
    <w:rsid w:val="002B79B2"/>
    <w:rsid w:val="002C5829"/>
    <w:rsid w:val="002C7B04"/>
    <w:rsid w:val="002D0B9A"/>
    <w:rsid w:val="002D1E48"/>
    <w:rsid w:val="002D218E"/>
    <w:rsid w:val="002D3C49"/>
    <w:rsid w:val="002D5B2D"/>
    <w:rsid w:val="002D5BC1"/>
    <w:rsid w:val="002D7620"/>
    <w:rsid w:val="002E0C90"/>
    <w:rsid w:val="002E0F6E"/>
    <w:rsid w:val="002E1F9B"/>
    <w:rsid w:val="002F046E"/>
    <w:rsid w:val="002F2AF2"/>
    <w:rsid w:val="002F45E3"/>
    <w:rsid w:val="00300FC0"/>
    <w:rsid w:val="0030368B"/>
    <w:rsid w:val="00304243"/>
    <w:rsid w:val="00306341"/>
    <w:rsid w:val="003077D1"/>
    <w:rsid w:val="00307ABC"/>
    <w:rsid w:val="00310840"/>
    <w:rsid w:val="003119B3"/>
    <w:rsid w:val="00313EC0"/>
    <w:rsid w:val="00320791"/>
    <w:rsid w:val="003213B6"/>
    <w:rsid w:val="00326A03"/>
    <w:rsid w:val="00330A7C"/>
    <w:rsid w:val="00332AE1"/>
    <w:rsid w:val="00334DFC"/>
    <w:rsid w:val="003428A1"/>
    <w:rsid w:val="00350728"/>
    <w:rsid w:val="00351408"/>
    <w:rsid w:val="00351E13"/>
    <w:rsid w:val="0036069B"/>
    <w:rsid w:val="00362E37"/>
    <w:rsid w:val="00365BCD"/>
    <w:rsid w:val="003718A7"/>
    <w:rsid w:val="00371E4B"/>
    <w:rsid w:val="00372884"/>
    <w:rsid w:val="00372E25"/>
    <w:rsid w:val="00374F29"/>
    <w:rsid w:val="0037631F"/>
    <w:rsid w:val="003770F3"/>
    <w:rsid w:val="003775AA"/>
    <w:rsid w:val="003836C9"/>
    <w:rsid w:val="00391A4C"/>
    <w:rsid w:val="003925C6"/>
    <w:rsid w:val="003A1942"/>
    <w:rsid w:val="003A28A4"/>
    <w:rsid w:val="003A503E"/>
    <w:rsid w:val="003A7C04"/>
    <w:rsid w:val="003B1F99"/>
    <w:rsid w:val="003B2152"/>
    <w:rsid w:val="003B290E"/>
    <w:rsid w:val="003B5416"/>
    <w:rsid w:val="003C31D9"/>
    <w:rsid w:val="003C3710"/>
    <w:rsid w:val="003C3B0C"/>
    <w:rsid w:val="003C7BB4"/>
    <w:rsid w:val="003D0952"/>
    <w:rsid w:val="003D1193"/>
    <w:rsid w:val="003D3210"/>
    <w:rsid w:val="003D3627"/>
    <w:rsid w:val="003D5958"/>
    <w:rsid w:val="003E0B79"/>
    <w:rsid w:val="003E34A2"/>
    <w:rsid w:val="003E4BC8"/>
    <w:rsid w:val="003E5A98"/>
    <w:rsid w:val="003E77B4"/>
    <w:rsid w:val="003F46CD"/>
    <w:rsid w:val="00402A4E"/>
    <w:rsid w:val="004056A4"/>
    <w:rsid w:val="00410C73"/>
    <w:rsid w:val="004118F8"/>
    <w:rsid w:val="00420FBD"/>
    <w:rsid w:val="00421FCA"/>
    <w:rsid w:val="00424546"/>
    <w:rsid w:val="00427341"/>
    <w:rsid w:val="004322DF"/>
    <w:rsid w:val="004337FE"/>
    <w:rsid w:val="004355B5"/>
    <w:rsid w:val="00435D1A"/>
    <w:rsid w:val="004368D9"/>
    <w:rsid w:val="004431B5"/>
    <w:rsid w:val="00443890"/>
    <w:rsid w:val="00444B4B"/>
    <w:rsid w:val="00445AF3"/>
    <w:rsid w:val="00446A3B"/>
    <w:rsid w:val="00451A6A"/>
    <w:rsid w:val="004520FA"/>
    <w:rsid w:val="0045362D"/>
    <w:rsid w:val="00461065"/>
    <w:rsid w:val="00463CB2"/>
    <w:rsid w:val="00463DF2"/>
    <w:rsid w:val="00467E5A"/>
    <w:rsid w:val="00467F43"/>
    <w:rsid w:val="00472CD4"/>
    <w:rsid w:val="0048483A"/>
    <w:rsid w:val="0048688B"/>
    <w:rsid w:val="004939C7"/>
    <w:rsid w:val="004940F5"/>
    <w:rsid w:val="0049423D"/>
    <w:rsid w:val="0049544F"/>
    <w:rsid w:val="00496236"/>
    <w:rsid w:val="004A39D5"/>
    <w:rsid w:val="004A3A92"/>
    <w:rsid w:val="004A63DC"/>
    <w:rsid w:val="004A6ABD"/>
    <w:rsid w:val="004A7BED"/>
    <w:rsid w:val="004B00FE"/>
    <w:rsid w:val="004B349A"/>
    <w:rsid w:val="004C0E0C"/>
    <w:rsid w:val="004C1676"/>
    <w:rsid w:val="004C53DA"/>
    <w:rsid w:val="004D35B5"/>
    <w:rsid w:val="004D64F9"/>
    <w:rsid w:val="004D6C95"/>
    <w:rsid w:val="004D7A01"/>
    <w:rsid w:val="004D7C66"/>
    <w:rsid w:val="004E634B"/>
    <w:rsid w:val="004E7028"/>
    <w:rsid w:val="004E7BA1"/>
    <w:rsid w:val="004F3F8F"/>
    <w:rsid w:val="004F6EF5"/>
    <w:rsid w:val="004F7D7A"/>
    <w:rsid w:val="0050117B"/>
    <w:rsid w:val="00502024"/>
    <w:rsid w:val="00505985"/>
    <w:rsid w:val="005100AB"/>
    <w:rsid w:val="00516F83"/>
    <w:rsid w:val="00520A9B"/>
    <w:rsid w:val="005247F9"/>
    <w:rsid w:val="00526943"/>
    <w:rsid w:val="005327A2"/>
    <w:rsid w:val="0053426D"/>
    <w:rsid w:val="005354E9"/>
    <w:rsid w:val="005403F8"/>
    <w:rsid w:val="0054215D"/>
    <w:rsid w:val="00543A7B"/>
    <w:rsid w:val="005455BE"/>
    <w:rsid w:val="00550879"/>
    <w:rsid w:val="00551F5A"/>
    <w:rsid w:val="0055242F"/>
    <w:rsid w:val="00553A28"/>
    <w:rsid w:val="00557335"/>
    <w:rsid w:val="00557CA6"/>
    <w:rsid w:val="00561AC9"/>
    <w:rsid w:val="005624EB"/>
    <w:rsid w:val="00567A3C"/>
    <w:rsid w:val="00576751"/>
    <w:rsid w:val="00580D74"/>
    <w:rsid w:val="00582BA0"/>
    <w:rsid w:val="00582C16"/>
    <w:rsid w:val="00586FA9"/>
    <w:rsid w:val="00597816"/>
    <w:rsid w:val="005A1BC1"/>
    <w:rsid w:val="005A6D22"/>
    <w:rsid w:val="005B095A"/>
    <w:rsid w:val="005B1B6B"/>
    <w:rsid w:val="005B353F"/>
    <w:rsid w:val="005B3995"/>
    <w:rsid w:val="005B477B"/>
    <w:rsid w:val="005C0F78"/>
    <w:rsid w:val="005C6AB6"/>
    <w:rsid w:val="005D409D"/>
    <w:rsid w:val="005D4E53"/>
    <w:rsid w:val="005D5854"/>
    <w:rsid w:val="005E257D"/>
    <w:rsid w:val="005E39AE"/>
    <w:rsid w:val="005E46D8"/>
    <w:rsid w:val="005F3701"/>
    <w:rsid w:val="0060007F"/>
    <w:rsid w:val="00601D2E"/>
    <w:rsid w:val="006055C7"/>
    <w:rsid w:val="006056B2"/>
    <w:rsid w:val="006108C3"/>
    <w:rsid w:val="00613D77"/>
    <w:rsid w:val="00615587"/>
    <w:rsid w:val="00617450"/>
    <w:rsid w:val="006200F8"/>
    <w:rsid w:val="0062307B"/>
    <w:rsid w:val="00623F0A"/>
    <w:rsid w:val="00624887"/>
    <w:rsid w:val="00624D60"/>
    <w:rsid w:val="006323FC"/>
    <w:rsid w:val="006339B2"/>
    <w:rsid w:val="0063494B"/>
    <w:rsid w:val="00637664"/>
    <w:rsid w:val="00641C7B"/>
    <w:rsid w:val="00642650"/>
    <w:rsid w:val="00643426"/>
    <w:rsid w:val="00646CF6"/>
    <w:rsid w:val="00652E63"/>
    <w:rsid w:val="006538D0"/>
    <w:rsid w:val="00654D88"/>
    <w:rsid w:val="006553FD"/>
    <w:rsid w:val="006612F0"/>
    <w:rsid w:val="00661EB7"/>
    <w:rsid w:val="0066312E"/>
    <w:rsid w:val="006641B5"/>
    <w:rsid w:val="006642D0"/>
    <w:rsid w:val="006650A4"/>
    <w:rsid w:val="00670637"/>
    <w:rsid w:val="00670B7B"/>
    <w:rsid w:val="00671127"/>
    <w:rsid w:val="00673585"/>
    <w:rsid w:val="00674C3E"/>
    <w:rsid w:val="0068117D"/>
    <w:rsid w:val="0068128D"/>
    <w:rsid w:val="0068260D"/>
    <w:rsid w:val="00682DBE"/>
    <w:rsid w:val="006835E9"/>
    <w:rsid w:val="00684214"/>
    <w:rsid w:val="00684E07"/>
    <w:rsid w:val="00691924"/>
    <w:rsid w:val="00697002"/>
    <w:rsid w:val="006A024D"/>
    <w:rsid w:val="006A10B4"/>
    <w:rsid w:val="006A1FD1"/>
    <w:rsid w:val="006A2444"/>
    <w:rsid w:val="006B1478"/>
    <w:rsid w:val="006B22BA"/>
    <w:rsid w:val="006B2D15"/>
    <w:rsid w:val="006B56B6"/>
    <w:rsid w:val="006B73C6"/>
    <w:rsid w:val="006C5DDF"/>
    <w:rsid w:val="006D14E1"/>
    <w:rsid w:val="006E0148"/>
    <w:rsid w:val="006E2CA7"/>
    <w:rsid w:val="006E380D"/>
    <w:rsid w:val="006E5576"/>
    <w:rsid w:val="006E6DCB"/>
    <w:rsid w:val="006F0842"/>
    <w:rsid w:val="006F3B19"/>
    <w:rsid w:val="00703C9D"/>
    <w:rsid w:val="00712B2A"/>
    <w:rsid w:val="00717633"/>
    <w:rsid w:val="007201E2"/>
    <w:rsid w:val="0072576F"/>
    <w:rsid w:val="00726C79"/>
    <w:rsid w:val="00727B4C"/>
    <w:rsid w:val="00731682"/>
    <w:rsid w:val="00735512"/>
    <w:rsid w:val="007356FA"/>
    <w:rsid w:val="00737239"/>
    <w:rsid w:val="00740FC7"/>
    <w:rsid w:val="007414FB"/>
    <w:rsid w:val="007475B0"/>
    <w:rsid w:val="00751739"/>
    <w:rsid w:val="0075314B"/>
    <w:rsid w:val="00755C9C"/>
    <w:rsid w:val="0076190B"/>
    <w:rsid w:val="00764601"/>
    <w:rsid w:val="00766ED4"/>
    <w:rsid w:val="00770779"/>
    <w:rsid w:val="0077256E"/>
    <w:rsid w:val="00773E34"/>
    <w:rsid w:val="00780E79"/>
    <w:rsid w:val="00781EA9"/>
    <w:rsid w:val="007879C3"/>
    <w:rsid w:val="00791A2F"/>
    <w:rsid w:val="007932F1"/>
    <w:rsid w:val="007A45DE"/>
    <w:rsid w:val="007A584D"/>
    <w:rsid w:val="007B159F"/>
    <w:rsid w:val="007B5D54"/>
    <w:rsid w:val="007B5ED6"/>
    <w:rsid w:val="007B65B9"/>
    <w:rsid w:val="007B7255"/>
    <w:rsid w:val="007C485C"/>
    <w:rsid w:val="007C59C9"/>
    <w:rsid w:val="007C7CAD"/>
    <w:rsid w:val="007D10F6"/>
    <w:rsid w:val="007D6CC8"/>
    <w:rsid w:val="007D764B"/>
    <w:rsid w:val="007E063A"/>
    <w:rsid w:val="007E096D"/>
    <w:rsid w:val="007E2C44"/>
    <w:rsid w:val="007E5AB2"/>
    <w:rsid w:val="007E5F3E"/>
    <w:rsid w:val="007F0488"/>
    <w:rsid w:val="007F2919"/>
    <w:rsid w:val="007F2F83"/>
    <w:rsid w:val="00802F96"/>
    <w:rsid w:val="008037EE"/>
    <w:rsid w:val="0080444B"/>
    <w:rsid w:val="00805624"/>
    <w:rsid w:val="00814FC8"/>
    <w:rsid w:val="0081672C"/>
    <w:rsid w:val="008178B6"/>
    <w:rsid w:val="00822CC7"/>
    <w:rsid w:val="00824000"/>
    <w:rsid w:val="00824DC1"/>
    <w:rsid w:val="00827C40"/>
    <w:rsid w:val="00830BBB"/>
    <w:rsid w:val="00831274"/>
    <w:rsid w:val="00831BD4"/>
    <w:rsid w:val="008329B3"/>
    <w:rsid w:val="00835C57"/>
    <w:rsid w:val="0083652E"/>
    <w:rsid w:val="008400CB"/>
    <w:rsid w:val="00842380"/>
    <w:rsid w:val="008458DD"/>
    <w:rsid w:val="00846100"/>
    <w:rsid w:val="0084686D"/>
    <w:rsid w:val="00847AFC"/>
    <w:rsid w:val="00847D31"/>
    <w:rsid w:val="008534DC"/>
    <w:rsid w:val="0085723F"/>
    <w:rsid w:val="00857B94"/>
    <w:rsid w:val="00857BDF"/>
    <w:rsid w:val="008613EA"/>
    <w:rsid w:val="008617EF"/>
    <w:rsid w:val="00862C4D"/>
    <w:rsid w:val="00864088"/>
    <w:rsid w:val="008721B1"/>
    <w:rsid w:val="00872D53"/>
    <w:rsid w:val="00875C98"/>
    <w:rsid w:val="008875D8"/>
    <w:rsid w:val="00894F32"/>
    <w:rsid w:val="00896A52"/>
    <w:rsid w:val="008A1641"/>
    <w:rsid w:val="008A3104"/>
    <w:rsid w:val="008A6DA4"/>
    <w:rsid w:val="008B2B49"/>
    <w:rsid w:val="008B2E76"/>
    <w:rsid w:val="008B303C"/>
    <w:rsid w:val="008B3260"/>
    <w:rsid w:val="008B623F"/>
    <w:rsid w:val="008C1D58"/>
    <w:rsid w:val="008C1F9E"/>
    <w:rsid w:val="008C2321"/>
    <w:rsid w:val="008C3B36"/>
    <w:rsid w:val="008C51B5"/>
    <w:rsid w:val="008C650B"/>
    <w:rsid w:val="008C7F0F"/>
    <w:rsid w:val="008D0DAF"/>
    <w:rsid w:val="008D0E25"/>
    <w:rsid w:val="008D1C7F"/>
    <w:rsid w:val="008D44C4"/>
    <w:rsid w:val="008D6AD6"/>
    <w:rsid w:val="008D747B"/>
    <w:rsid w:val="008D7932"/>
    <w:rsid w:val="008E08EA"/>
    <w:rsid w:val="008E3DE8"/>
    <w:rsid w:val="008E4550"/>
    <w:rsid w:val="008E6330"/>
    <w:rsid w:val="008F55B4"/>
    <w:rsid w:val="008F5D3C"/>
    <w:rsid w:val="008F5FFC"/>
    <w:rsid w:val="00905038"/>
    <w:rsid w:val="00907FB2"/>
    <w:rsid w:val="009129C1"/>
    <w:rsid w:val="0091602F"/>
    <w:rsid w:val="00916EC9"/>
    <w:rsid w:val="009171DB"/>
    <w:rsid w:val="00917548"/>
    <w:rsid w:val="00917D2C"/>
    <w:rsid w:val="00923790"/>
    <w:rsid w:val="00925BCB"/>
    <w:rsid w:val="00926624"/>
    <w:rsid w:val="00927E4E"/>
    <w:rsid w:val="00931201"/>
    <w:rsid w:val="0093175E"/>
    <w:rsid w:val="00931FE5"/>
    <w:rsid w:val="009362F4"/>
    <w:rsid w:val="009416FB"/>
    <w:rsid w:val="0094358E"/>
    <w:rsid w:val="00946BD9"/>
    <w:rsid w:val="00966615"/>
    <w:rsid w:val="00967D02"/>
    <w:rsid w:val="00971DEA"/>
    <w:rsid w:val="00971F6B"/>
    <w:rsid w:val="00973020"/>
    <w:rsid w:val="00973151"/>
    <w:rsid w:val="00973289"/>
    <w:rsid w:val="009829E6"/>
    <w:rsid w:val="0098444D"/>
    <w:rsid w:val="0099012A"/>
    <w:rsid w:val="00990378"/>
    <w:rsid w:val="0099334D"/>
    <w:rsid w:val="009947C8"/>
    <w:rsid w:val="00995245"/>
    <w:rsid w:val="00995E64"/>
    <w:rsid w:val="009A15D1"/>
    <w:rsid w:val="009A1993"/>
    <w:rsid w:val="009A1EFF"/>
    <w:rsid w:val="009A2493"/>
    <w:rsid w:val="009A3FB3"/>
    <w:rsid w:val="009A43F6"/>
    <w:rsid w:val="009A48BB"/>
    <w:rsid w:val="009A6B2B"/>
    <w:rsid w:val="009B05D6"/>
    <w:rsid w:val="009B10FB"/>
    <w:rsid w:val="009B3C8F"/>
    <w:rsid w:val="009B6AB1"/>
    <w:rsid w:val="009B72BA"/>
    <w:rsid w:val="009C14EA"/>
    <w:rsid w:val="009C73C4"/>
    <w:rsid w:val="009D106D"/>
    <w:rsid w:val="009D116E"/>
    <w:rsid w:val="009D2034"/>
    <w:rsid w:val="009D2FC3"/>
    <w:rsid w:val="009D3EC1"/>
    <w:rsid w:val="009D486A"/>
    <w:rsid w:val="009D54C4"/>
    <w:rsid w:val="009D6B2C"/>
    <w:rsid w:val="009D779E"/>
    <w:rsid w:val="009D7974"/>
    <w:rsid w:val="009E2863"/>
    <w:rsid w:val="009E4DFA"/>
    <w:rsid w:val="009E682C"/>
    <w:rsid w:val="009F16B4"/>
    <w:rsid w:val="009F5ED5"/>
    <w:rsid w:val="009F718D"/>
    <w:rsid w:val="009F7AA6"/>
    <w:rsid w:val="00A056C9"/>
    <w:rsid w:val="00A0582B"/>
    <w:rsid w:val="00A15A16"/>
    <w:rsid w:val="00A228FA"/>
    <w:rsid w:val="00A2732C"/>
    <w:rsid w:val="00A30144"/>
    <w:rsid w:val="00A352D1"/>
    <w:rsid w:val="00A35946"/>
    <w:rsid w:val="00A378F3"/>
    <w:rsid w:val="00A401C6"/>
    <w:rsid w:val="00A41802"/>
    <w:rsid w:val="00A5072D"/>
    <w:rsid w:val="00A538C8"/>
    <w:rsid w:val="00A53991"/>
    <w:rsid w:val="00A541D4"/>
    <w:rsid w:val="00A54CCB"/>
    <w:rsid w:val="00A5528C"/>
    <w:rsid w:val="00A572B1"/>
    <w:rsid w:val="00A57D25"/>
    <w:rsid w:val="00A60075"/>
    <w:rsid w:val="00A65B4D"/>
    <w:rsid w:val="00A67707"/>
    <w:rsid w:val="00A719D3"/>
    <w:rsid w:val="00A76FE9"/>
    <w:rsid w:val="00A778A5"/>
    <w:rsid w:val="00A8016C"/>
    <w:rsid w:val="00A83F94"/>
    <w:rsid w:val="00A847EB"/>
    <w:rsid w:val="00A85F88"/>
    <w:rsid w:val="00A8720E"/>
    <w:rsid w:val="00A90200"/>
    <w:rsid w:val="00A969DA"/>
    <w:rsid w:val="00AA28C9"/>
    <w:rsid w:val="00AB0C8A"/>
    <w:rsid w:val="00AB36E4"/>
    <w:rsid w:val="00AB3962"/>
    <w:rsid w:val="00AB41E8"/>
    <w:rsid w:val="00AC55C7"/>
    <w:rsid w:val="00AD223B"/>
    <w:rsid w:val="00AD2480"/>
    <w:rsid w:val="00AD74B5"/>
    <w:rsid w:val="00AE2438"/>
    <w:rsid w:val="00AE5AE7"/>
    <w:rsid w:val="00AE6BF6"/>
    <w:rsid w:val="00AE6E62"/>
    <w:rsid w:val="00AE7F96"/>
    <w:rsid w:val="00AF1296"/>
    <w:rsid w:val="00AF4471"/>
    <w:rsid w:val="00AF7DE9"/>
    <w:rsid w:val="00B027DD"/>
    <w:rsid w:val="00B03BB1"/>
    <w:rsid w:val="00B048BC"/>
    <w:rsid w:val="00B04CC7"/>
    <w:rsid w:val="00B1070C"/>
    <w:rsid w:val="00B10BF0"/>
    <w:rsid w:val="00B11081"/>
    <w:rsid w:val="00B14C2E"/>
    <w:rsid w:val="00B17820"/>
    <w:rsid w:val="00B2370C"/>
    <w:rsid w:val="00B239BA"/>
    <w:rsid w:val="00B27949"/>
    <w:rsid w:val="00B34AD0"/>
    <w:rsid w:val="00B350C5"/>
    <w:rsid w:val="00B356FF"/>
    <w:rsid w:val="00B40778"/>
    <w:rsid w:val="00B41AC8"/>
    <w:rsid w:val="00B45550"/>
    <w:rsid w:val="00B47C76"/>
    <w:rsid w:val="00B52F7B"/>
    <w:rsid w:val="00B5456D"/>
    <w:rsid w:val="00B630CF"/>
    <w:rsid w:val="00B64F95"/>
    <w:rsid w:val="00B64FD6"/>
    <w:rsid w:val="00B66D0B"/>
    <w:rsid w:val="00B76F72"/>
    <w:rsid w:val="00B7707D"/>
    <w:rsid w:val="00B83E29"/>
    <w:rsid w:val="00B875B1"/>
    <w:rsid w:val="00B87DFC"/>
    <w:rsid w:val="00B9028C"/>
    <w:rsid w:val="00B91570"/>
    <w:rsid w:val="00B92B4C"/>
    <w:rsid w:val="00B93B19"/>
    <w:rsid w:val="00B940AE"/>
    <w:rsid w:val="00B97BD4"/>
    <w:rsid w:val="00BA016E"/>
    <w:rsid w:val="00BA3BAA"/>
    <w:rsid w:val="00BA663B"/>
    <w:rsid w:val="00BA699D"/>
    <w:rsid w:val="00BB0966"/>
    <w:rsid w:val="00BB43F6"/>
    <w:rsid w:val="00BB54C0"/>
    <w:rsid w:val="00BB6C4E"/>
    <w:rsid w:val="00BB6E34"/>
    <w:rsid w:val="00BC0458"/>
    <w:rsid w:val="00BC335E"/>
    <w:rsid w:val="00BC37E5"/>
    <w:rsid w:val="00BC6C7D"/>
    <w:rsid w:val="00BD0CBB"/>
    <w:rsid w:val="00BD0DA7"/>
    <w:rsid w:val="00BD268C"/>
    <w:rsid w:val="00BE0392"/>
    <w:rsid w:val="00BE1E92"/>
    <w:rsid w:val="00BE467E"/>
    <w:rsid w:val="00BE7C42"/>
    <w:rsid w:val="00C01419"/>
    <w:rsid w:val="00C07DE0"/>
    <w:rsid w:val="00C11538"/>
    <w:rsid w:val="00C125F2"/>
    <w:rsid w:val="00C13E0E"/>
    <w:rsid w:val="00C14199"/>
    <w:rsid w:val="00C14521"/>
    <w:rsid w:val="00C16AE8"/>
    <w:rsid w:val="00C17A3F"/>
    <w:rsid w:val="00C2022A"/>
    <w:rsid w:val="00C239FB"/>
    <w:rsid w:val="00C23ECB"/>
    <w:rsid w:val="00C26DCD"/>
    <w:rsid w:val="00C32139"/>
    <w:rsid w:val="00C3245E"/>
    <w:rsid w:val="00C3320D"/>
    <w:rsid w:val="00C337BE"/>
    <w:rsid w:val="00C353AF"/>
    <w:rsid w:val="00C360D1"/>
    <w:rsid w:val="00C37FDF"/>
    <w:rsid w:val="00C40B76"/>
    <w:rsid w:val="00C42B8F"/>
    <w:rsid w:val="00C43F42"/>
    <w:rsid w:val="00C470CC"/>
    <w:rsid w:val="00C52B21"/>
    <w:rsid w:val="00C55DB9"/>
    <w:rsid w:val="00C569CF"/>
    <w:rsid w:val="00C6044F"/>
    <w:rsid w:val="00C611BB"/>
    <w:rsid w:val="00C67DD5"/>
    <w:rsid w:val="00C70045"/>
    <w:rsid w:val="00C70418"/>
    <w:rsid w:val="00C751BA"/>
    <w:rsid w:val="00C75608"/>
    <w:rsid w:val="00C75F8B"/>
    <w:rsid w:val="00C778B2"/>
    <w:rsid w:val="00C77F0E"/>
    <w:rsid w:val="00C82D5B"/>
    <w:rsid w:val="00C87F58"/>
    <w:rsid w:val="00C91032"/>
    <w:rsid w:val="00C92201"/>
    <w:rsid w:val="00C93289"/>
    <w:rsid w:val="00C94916"/>
    <w:rsid w:val="00C96429"/>
    <w:rsid w:val="00CA043A"/>
    <w:rsid w:val="00CA5F49"/>
    <w:rsid w:val="00CA77AB"/>
    <w:rsid w:val="00CA7C6F"/>
    <w:rsid w:val="00CB1D7B"/>
    <w:rsid w:val="00CC0C22"/>
    <w:rsid w:val="00CC160E"/>
    <w:rsid w:val="00CC1971"/>
    <w:rsid w:val="00CC3823"/>
    <w:rsid w:val="00CC50E5"/>
    <w:rsid w:val="00CC5559"/>
    <w:rsid w:val="00CC5826"/>
    <w:rsid w:val="00CC6804"/>
    <w:rsid w:val="00CC7D07"/>
    <w:rsid w:val="00CD03F3"/>
    <w:rsid w:val="00CD0DC9"/>
    <w:rsid w:val="00CD7699"/>
    <w:rsid w:val="00CE31B0"/>
    <w:rsid w:val="00CE5ABE"/>
    <w:rsid w:val="00CE75F5"/>
    <w:rsid w:val="00CF6630"/>
    <w:rsid w:val="00CF7EF4"/>
    <w:rsid w:val="00D01B77"/>
    <w:rsid w:val="00D06A33"/>
    <w:rsid w:val="00D0796C"/>
    <w:rsid w:val="00D07C60"/>
    <w:rsid w:val="00D07D08"/>
    <w:rsid w:val="00D113E1"/>
    <w:rsid w:val="00D11E20"/>
    <w:rsid w:val="00D141B1"/>
    <w:rsid w:val="00D20C7F"/>
    <w:rsid w:val="00D24902"/>
    <w:rsid w:val="00D2685C"/>
    <w:rsid w:val="00D317CE"/>
    <w:rsid w:val="00D3255F"/>
    <w:rsid w:val="00D332D2"/>
    <w:rsid w:val="00D339CD"/>
    <w:rsid w:val="00D33E1B"/>
    <w:rsid w:val="00D35C95"/>
    <w:rsid w:val="00D5024D"/>
    <w:rsid w:val="00D50F5B"/>
    <w:rsid w:val="00D61830"/>
    <w:rsid w:val="00D625CE"/>
    <w:rsid w:val="00D63236"/>
    <w:rsid w:val="00D657BB"/>
    <w:rsid w:val="00D71A4E"/>
    <w:rsid w:val="00D72B5F"/>
    <w:rsid w:val="00D739D5"/>
    <w:rsid w:val="00D752DB"/>
    <w:rsid w:val="00D85141"/>
    <w:rsid w:val="00D857B1"/>
    <w:rsid w:val="00D87A9E"/>
    <w:rsid w:val="00D87B84"/>
    <w:rsid w:val="00D90C2A"/>
    <w:rsid w:val="00D920BA"/>
    <w:rsid w:val="00D9591A"/>
    <w:rsid w:val="00DA220A"/>
    <w:rsid w:val="00DA3199"/>
    <w:rsid w:val="00DA3C33"/>
    <w:rsid w:val="00DB1A91"/>
    <w:rsid w:val="00DC015E"/>
    <w:rsid w:val="00DC01C6"/>
    <w:rsid w:val="00DC0368"/>
    <w:rsid w:val="00DC1014"/>
    <w:rsid w:val="00DC15C7"/>
    <w:rsid w:val="00DC2ACA"/>
    <w:rsid w:val="00DC45B5"/>
    <w:rsid w:val="00DC4730"/>
    <w:rsid w:val="00DC5C90"/>
    <w:rsid w:val="00DC6BAE"/>
    <w:rsid w:val="00DD0B48"/>
    <w:rsid w:val="00DD0BAB"/>
    <w:rsid w:val="00DD2601"/>
    <w:rsid w:val="00DD291F"/>
    <w:rsid w:val="00DD3A95"/>
    <w:rsid w:val="00DE10B2"/>
    <w:rsid w:val="00DE1A3C"/>
    <w:rsid w:val="00DF0C4C"/>
    <w:rsid w:val="00DF2A72"/>
    <w:rsid w:val="00E05763"/>
    <w:rsid w:val="00E10237"/>
    <w:rsid w:val="00E116D7"/>
    <w:rsid w:val="00E11E6A"/>
    <w:rsid w:val="00E15B65"/>
    <w:rsid w:val="00E16D7F"/>
    <w:rsid w:val="00E16E6A"/>
    <w:rsid w:val="00E21842"/>
    <w:rsid w:val="00E24CCC"/>
    <w:rsid w:val="00E26A59"/>
    <w:rsid w:val="00E276C5"/>
    <w:rsid w:val="00E335A6"/>
    <w:rsid w:val="00E33E07"/>
    <w:rsid w:val="00E34A2F"/>
    <w:rsid w:val="00E3692A"/>
    <w:rsid w:val="00E36DCB"/>
    <w:rsid w:val="00E379F5"/>
    <w:rsid w:val="00E41097"/>
    <w:rsid w:val="00E423FD"/>
    <w:rsid w:val="00E46846"/>
    <w:rsid w:val="00E46CD8"/>
    <w:rsid w:val="00E55EE3"/>
    <w:rsid w:val="00E6384F"/>
    <w:rsid w:val="00E63C4B"/>
    <w:rsid w:val="00E72207"/>
    <w:rsid w:val="00E73285"/>
    <w:rsid w:val="00E73DED"/>
    <w:rsid w:val="00E760DB"/>
    <w:rsid w:val="00E809CF"/>
    <w:rsid w:val="00E81CE5"/>
    <w:rsid w:val="00E85421"/>
    <w:rsid w:val="00E85C47"/>
    <w:rsid w:val="00E867CB"/>
    <w:rsid w:val="00E90E42"/>
    <w:rsid w:val="00E928F6"/>
    <w:rsid w:val="00E93CC0"/>
    <w:rsid w:val="00E965A4"/>
    <w:rsid w:val="00EA57FF"/>
    <w:rsid w:val="00EA5FD8"/>
    <w:rsid w:val="00EB1030"/>
    <w:rsid w:val="00EB2745"/>
    <w:rsid w:val="00EB5EFE"/>
    <w:rsid w:val="00EB6912"/>
    <w:rsid w:val="00EC23C4"/>
    <w:rsid w:val="00EC31BD"/>
    <w:rsid w:val="00EC3713"/>
    <w:rsid w:val="00EC3881"/>
    <w:rsid w:val="00EC4279"/>
    <w:rsid w:val="00EC50A8"/>
    <w:rsid w:val="00EC7F17"/>
    <w:rsid w:val="00ED03E6"/>
    <w:rsid w:val="00ED1261"/>
    <w:rsid w:val="00ED21EB"/>
    <w:rsid w:val="00ED3B1F"/>
    <w:rsid w:val="00ED3DC1"/>
    <w:rsid w:val="00ED7C43"/>
    <w:rsid w:val="00EE248C"/>
    <w:rsid w:val="00EF1154"/>
    <w:rsid w:val="00EF2CC8"/>
    <w:rsid w:val="00EF50E8"/>
    <w:rsid w:val="00EF51B6"/>
    <w:rsid w:val="00F014DA"/>
    <w:rsid w:val="00F01A0D"/>
    <w:rsid w:val="00F03649"/>
    <w:rsid w:val="00F05956"/>
    <w:rsid w:val="00F07D6B"/>
    <w:rsid w:val="00F12516"/>
    <w:rsid w:val="00F129C2"/>
    <w:rsid w:val="00F156AC"/>
    <w:rsid w:val="00F15ADD"/>
    <w:rsid w:val="00F17756"/>
    <w:rsid w:val="00F22B09"/>
    <w:rsid w:val="00F24032"/>
    <w:rsid w:val="00F275FA"/>
    <w:rsid w:val="00F357FD"/>
    <w:rsid w:val="00F37215"/>
    <w:rsid w:val="00F408A1"/>
    <w:rsid w:val="00F41A1F"/>
    <w:rsid w:val="00F425EE"/>
    <w:rsid w:val="00F45433"/>
    <w:rsid w:val="00F5156F"/>
    <w:rsid w:val="00F53F29"/>
    <w:rsid w:val="00F556CC"/>
    <w:rsid w:val="00F55C7E"/>
    <w:rsid w:val="00F60EAD"/>
    <w:rsid w:val="00F63807"/>
    <w:rsid w:val="00F646CF"/>
    <w:rsid w:val="00F650F7"/>
    <w:rsid w:val="00F65EDC"/>
    <w:rsid w:val="00F6747A"/>
    <w:rsid w:val="00F70C49"/>
    <w:rsid w:val="00F70C5A"/>
    <w:rsid w:val="00F745E8"/>
    <w:rsid w:val="00F759E9"/>
    <w:rsid w:val="00F77C03"/>
    <w:rsid w:val="00F77F02"/>
    <w:rsid w:val="00F81A50"/>
    <w:rsid w:val="00F847BC"/>
    <w:rsid w:val="00F9015A"/>
    <w:rsid w:val="00F91ADC"/>
    <w:rsid w:val="00F9493A"/>
    <w:rsid w:val="00F9606F"/>
    <w:rsid w:val="00FA09AD"/>
    <w:rsid w:val="00FA2AC0"/>
    <w:rsid w:val="00FA6109"/>
    <w:rsid w:val="00FB13DA"/>
    <w:rsid w:val="00FC5536"/>
    <w:rsid w:val="00FD119D"/>
    <w:rsid w:val="00FD1478"/>
    <w:rsid w:val="00FD4C31"/>
    <w:rsid w:val="00FE2180"/>
    <w:rsid w:val="00FE4AB8"/>
    <w:rsid w:val="00FF18DC"/>
    <w:rsid w:val="00FF38D2"/>
    <w:rsid w:val="00FF3DC7"/>
    <w:rsid w:val="00FF43C3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  <w14:docId w14:val="5B846808"/>
  <w15:docId w15:val="{4F36C022-B778-4347-9E5D-39E2C3D0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87DF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39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1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971"/>
  </w:style>
  <w:style w:type="paragraph" w:styleId="Footer">
    <w:name w:val="footer"/>
    <w:basedOn w:val="Normal"/>
    <w:link w:val="FooterChar"/>
    <w:uiPriority w:val="99"/>
    <w:unhideWhenUsed/>
    <w:rsid w:val="00CC1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971"/>
  </w:style>
  <w:style w:type="character" w:customStyle="1" w:styleId="NoSpacingChar">
    <w:name w:val="No Spacing Char"/>
    <w:basedOn w:val="DefaultParagraphFont"/>
    <w:link w:val="NoSpacing"/>
    <w:uiPriority w:val="1"/>
    <w:rsid w:val="00C11538"/>
  </w:style>
  <w:style w:type="paragraph" w:styleId="BalloonText">
    <w:name w:val="Balloon Text"/>
    <w:basedOn w:val="Normal"/>
    <w:link w:val="BalloonTextChar"/>
    <w:uiPriority w:val="99"/>
    <w:semiHidden/>
    <w:unhideWhenUsed/>
    <w:rsid w:val="00C11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53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3652E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167DAD"/>
  </w:style>
  <w:style w:type="paragraph" w:styleId="NormalWeb">
    <w:name w:val="Normal (Web)"/>
    <w:basedOn w:val="Normal"/>
    <w:uiPriority w:val="99"/>
    <w:unhideWhenUsed/>
    <w:rsid w:val="00CF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paragraph" w:customStyle="1" w:styleId="ydp1d5ea8edyiv6798066668ydpa959615cyiv7406668580ydpd1debeddmsonormal">
    <w:name w:val="ydp1d5ea8edyiv6798066668ydpa959615cyiv7406668580ydpd1debeddmsonormal"/>
    <w:basedOn w:val="Normal"/>
    <w:rsid w:val="00BB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1d5ea8edyiv6798066668ydpa959615cyiv7406668580ydpd1debeddmsonospacing">
    <w:name w:val="ydp1d5ea8edyiv6798066668ydpa959615cyiv7406668580ydpd1debeddmsonospacing"/>
    <w:basedOn w:val="Normal"/>
    <w:rsid w:val="00BB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1d5ea8edyiv6798066668ydpa959615cyiv7406668580ydpd1debeddmsolistparagraph">
    <w:name w:val="ydp1d5ea8edyiv6798066668ydpa959615cyiv7406668580ydpd1debeddmsolistparagraph"/>
    <w:basedOn w:val="Normal"/>
    <w:rsid w:val="00BB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_"/>
    <w:basedOn w:val="DefaultParagraphFont"/>
    <w:rsid w:val="00BE467E"/>
  </w:style>
  <w:style w:type="character" w:customStyle="1" w:styleId="pg-1ff2">
    <w:name w:val="pg-1ff2"/>
    <w:basedOn w:val="DefaultParagraphFont"/>
    <w:rsid w:val="00BE467E"/>
  </w:style>
  <w:style w:type="paragraph" w:customStyle="1" w:styleId="ydpa7a73dcdyiv6659147666ydp1f0dabf1yiv5229158689ydp1d5ea8edyiv6798066668ydpa959615cyiv7406668580ydpd1debeddmsonormal">
    <w:name w:val="ydpa7a73dcdyiv6659147666ydp1f0dabf1yiv5229158689ydp1d5ea8edyiv6798066668ydpa959615cyiv7406668580ydpd1debeddmsonormal"/>
    <w:basedOn w:val="Normal"/>
    <w:rsid w:val="00BE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a7a73dcdyiv6659147666ydp1f0dabf1yiv5229158689ydp3565ff3cmsonospacing">
    <w:name w:val="ydpa7a73dcdyiv6659147666ydp1f0dabf1yiv5229158689ydp3565ff3cmsonospacing"/>
    <w:basedOn w:val="Normal"/>
    <w:rsid w:val="00BE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a7a73dcdyiv6659147666ydp1f0dabf1yiv5229158689ydp3565ff3cmsolistparagraph">
    <w:name w:val="ydpa7a73dcdyiv6659147666ydp1f0dabf1yiv5229158689ydp3565ff3cmsolistparagraph"/>
    <w:basedOn w:val="Normal"/>
    <w:rsid w:val="00BE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a7a73dcdyiv6659147666ydp1f0dabf1yiv5229158689ydp3565ff3cmsonormal">
    <w:name w:val="ydpa7a73dcdyiv6659147666ydp1f0dabf1yiv5229158689ydp3565ff3cmsonormal"/>
    <w:basedOn w:val="Normal"/>
    <w:rsid w:val="00BE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22be6804yiv1569168457ydp63dd8ae1yiv7819868136ydp494c884byiv5814636082ydpc4d36741yiv4204942448ydpcccf013emsonormal">
    <w:name w:val="ydp22be6804yiv1569168457ydp63dd8ae1yiv7819868136ydp494c884byiv5814636082ydpc4d36741yiv4204942448ydpcccf013emsonormal"/>
    <w:basedOn w:val="Normal"/>
    <w:rsid w:val="00BE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682c2064yiv6682208708ydp6c76c05yiv8978260217ydpd0180003yiv8294007900ydp6f3b4f50msonormal">
    <w:name w:val="ydp682c2064yiv6682208708ydp6c76c05yiv8978260217ydpd0180003yiv8294007900ydp6f3b4f50msonormal"/>
    <w:basedOn w:val="Normal"/>
    <w:rsid w:val="00BE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F70CD6-34EA-4310-9461-F010CFFC9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43</Pages>
  <Words>13401</Words>
  <Characters>76388</Characters>
  <Application>Microsoft Office Word</Application>
  <DocSecurity>0</DocSecurity>
  <Lines>636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Записник од 7-та Седница на Совет на Општина Берово</vt:lpstr>
    </vt:vector>
  </TitlesOfParts>
  <Company>Општина Берово</Company>
  <LinksUpToDate>false</LinksUpToDate>
  <CharactersWithSpaces>89610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Записник од 7-та Седница на Совет на Општина Берово</dc:title>
  <dc:creator>Одделение за правни и општи работи</dc:creator>
  <cp:lastModifiedBy>pc11</cp:lastModifiedBy>
  <cp:revision>5</cp:revision>
  <cp:lastPrinted>2026-03-10T11:23:00Z</cp:lastPrinted>
  <dcterms:created xsi:type="dcterms:W3CDTF">2026-02-19T12:45:00Z</dcterms:created>
  <dcterms:modified xsi:type="dcterms:W3CDTF">2026-03-12T07:44:00Z</dcterms:modified>
</cp:coreProperties>
</file>