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2727" w14:textId="77777777" w:rsidR="0053426D" w:rsidRDefault="00DC1014">
      <w:r>
        <w:rPr>
          <w:lang w:val="mk-MK"/>
        </w:rPr>
        <w:t xml:space="preserve">   </w:t>
      </w:r>
      <w:r w:rsidR="0053426D">
        <w:rPr>
          <w:lang w:val="mk-MK"/>
        </w:rPr>
        <w:t xml:space="preserve">   </w:t>
      </w:r>
    </w:p>
    <w:sdt>
      <w:sdtPr>
        <w:id w:val="-1441905025"/>
        <w:docPartObj>
          <w:docPartGallery w:val="Cover Pages"/>
          <w:docPartUnique/>
        </w:docPartObj>
      </w:sdtPr>
      <w:sdtEndPr>
        <w:rPr>
          <w:b/>
          <w:i/>
          <w:sz w:val="24"/>
          <w:szCs w:val="24"/>
          <w:lang w:val="mk-MK"/>
        </w:rPr>
      </w:sdtEndPr>
      <w:sdtContent>
        <w:p w14:paraId="0A2B0506" w14:textId="77777777" w:rsidR="0083652E" w:rsidRDefault="001B3E8E">
          <w:r>
            <w:rPr>
              <w:noProof/>
              <w:lang w:val="mk-MK" w:eastAsia="mk-MK"/>
            </w:rPr>
            <w:pict w14:anchorId="679C0B08">
              <v:group id="Group 2" o:spid="_x0000_s1026" style="position:absolute;margin-left:0;margin-top:0;width:579.8pt;height:750.8pt;z-index:251659264;mso-position-horizontal:center;mso-position-horizontal-relative:page;mso-position-vertical:center;mso-position-vertical-relative:page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" o:allowincell="f">
                <v:group id="Group 3" o:spid="_x0000_s1027" style="position:absolute;left:316;top:406;width:11608;height:15028" coordorigin="321,406" coordsize="11600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rect id="Rectangle 4" o:spid="_x0000_s1028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1socUA&#10;AADbAAAADwAAAGRycy9kb3ducmV2LnhtbESPQWsCMRSE70L/Q3iF3jRbiyKrUUpbQRQKrl68vW6e&#10;m6Wbl20S1/XfN4WCx2FmvmEWq942oiMfascKnkcZCOLS6ZorBcfDejgDESKyxsYxKbhRgNXyYbDA&#10;XLsr76krYiUShEOOCkyMbS5lKA1ZDCPXEifv7LzFmKSvpPZ4TXDbyHGWTaXFmtOCwZbeDJXfxcUq&#10;ePGfm6/JrMt224+fHb+X6/PJNEo9PfavcxCR+ngP/7c3WsF4Cn9f0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bWyhxQAAANsAAAAPAAAAAAAAAAAAAAAAAJgCAABkcnMv&#10;ZG93bnJldi54bWxQSwUGAAAAAAQABAD1AAAAigMAAAAA&#10;" fillcolor="#b8cce4 [1300]" strokecolor="white" strokeweight="1pt"/>
                  <v:rect id="Rectangle 5" o:spid="_x0000_s1029" style="position:absolute;left:3446;top:406;width:847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EwNsQA&#10;AADbAAAADwAAAGRycy9kb3ducmV2LnhtbESP0WrCQBRE3wv9h+UWfKubKqhNs5EiFNQ+iGk/4DZ7&#10;zabN3g3ZjYl/7xYEH4eZOcNk69E24kydrx0reJkmIIhLp2uuFHx/fTyvQPiArLFxTAou5GGdPz5k&#10;mGo38JHORahEhLBPUYEJoU2l9KUhi37qWuLonVxnMUTZVVJ3OES4beQsSRbSYs1xwWBLG0PlX9Fb&#10;Bau53h/6ze/l8HPa2c/XbT94Q0pNnsb3NxCBxnAP39pbrWC2hP8v8Qf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BMDbEAAAA2wAAAA8AAAAAAAAAAAAAAAAAmAIAAGRycy9k&#10;b3ducmV2LnhtbFBLBQYAAAAABAAEAPUAAACJAwAAAAA=&#10;" fillcolor="#e5b8b7 [1301]" strokecolor="white [3212]" strokeweight="1pt">
                    <v:shadow color="#d8d8d8" offset="3pt,3pt"/>
                    <v:textbox inset="18pt,108pt,36pt">
                      <w:txbxContent>
                        <w:sdt>
                          <w:sdtPr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80"/>
                              <w:szCs w:val="80"/>
                            </w:rPr>
                            <w:alias w:val="Title"/>
                            <w:id w:val="1696227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678AEADC" w14:textId="77777777" w:rsidR="00AA28C9" w:rsidRPr="0083652E" w:rsidRDefault="00AA28C9">
                              <w:pPr>
                                <w:pStyle w:val="NoSpacing"/>
                                <w:rPr>
                                  <w:rFonts w:asciiTheme="majorHAnsi" w:hAnsiTheme="majorHAnsi"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  <w:lang w:val="mk-MK"/>
                                </w:rPr>
                                <w:t xml:space="preserve">Записник од </w:t>
                              </w:r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>6</w:t>
                              </w:r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  <w:lang w:val="mk-MK"/>
                                </w:rPr>
                                <w:t>-</w:t>
                              </w:r>
                              <w:r w:rsidRPr="00643426"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  <w:lang w:val="mk-MK"/>
                                </w:rPr>
                                <w:t>та Седница на Совет на Општина Берово</w:t>
                              </w:r>
                            </w:p>
                          </w:sdtContent>
                        </w:sdt>
                        <w:p w14:paraId="5760D868" w14:textId="77777777" w:rsidR="00AA28C9" w:rsidRDefault="00AA28C9">
                          <w:pPr>
                            <w:pStyle w:val="NoSpacing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rFonts w:asciiTheme="majorHAnsi" w:hAnsiTheme="majorHAnsi"/>
                              <w:color w:val="FFFFFF" w:themeColor="background1"/>
                            </w:rPr>
                            <w:alias w:val="Author"/>
                            <w:tag w:val=""/>
                            <w:id w:val="-1596243604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395AE97F" w14:textId="77777777" w:rsidR="00AA28C9" w:rsidRPr="0083652E" w:rsidRDefault="00AA28C9">
                              <w:pPr>
                                <w:pStyle w:val="NoSpacing"/>
                                <w:rPr>
                                  <w:rFonts w:asciiTheme="majorHAnsi" w:hAnsiTheme="majorHAnsi"/>
                                  <w:color w:val="FFFFFF" w:themeColor="background1"/>
                                </w:rPr>
                              </w:pPr>
                              <w:r w:rsidRPr="0083652E">
                                <w:rPr>
                                  <w:rFonts w:asciiTheme="majorHAnsi" w:hAnsiTheme="majorHAnsi"/>
                                  <w:color w:val="FFFFFF" w:themeColor="background1"/>
                                  <w:lang w:val="mk-MK"/>
                                </w:rPr>
                                <w:t>Одделение за правни и општи работи</w:t>
                              </w:r>
                            </w:p>
                          </w:sdtContent>
                        </w:sdt>
                      </w:txbxContent>
                    </v:textbox>
                  </v:rect>
                  <v:group id="Group 6" o:spid="_x0000_s103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rect id="Rectangle 7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cyFcUA&#10;AADbAAAADwAAAGRycy9kb3ducmV2LnhtbESP0WrCQBRE3wv9h+UW+iJ1UyMlRlcprUIRX5L6AbfZ&#10;a5KavRuyaxL/visIfRxm5gyz2oymET11rras4HUagSAurK65VHD83r0kIJxH1thYJgVXcrBZPz6s&#10;MNV24Iz63JciQNilqKDyvk2ldEVFBt3UtsTBO9nOoA+yK6XucAhw08hZFL1JgzWHhQpb+qioOOcX&#10;oyDmzyFb/Cb5Ia6PP/vzdjIvzUSp56fxfQnC0+j/w/f2l1YwW8DtS/g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zIVxQAAANsAAAAPAAAAAAAAAAAAAAAAAJgCAABkcnMv&#10;ZG93bnJldi54bWxQSwUGAAAAAAQABAD1AAAAigMAAAAA&#10;" fillcolor="#95b3d7 [1940]" strokecolor="white [3212]" strokeweight="1pt">
                      <v:fill opacity="52428f"/>
                      <v:shadow color="#d8d8d8" offset="3pt,3pt"/>
                    </v:rect>
                    <v:rect id="Rectangle 8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2IsAA&#10;AADbAAAADwAAAGRycy9kb3ducmV2LnhtbERPz2vCMBS+C/sfwht403QWRDqjDJkgTA/q6vmteWvK&#10;mpeaZFr/e3MQPH58v+fL3rbiQj40jhW8jTMQxJXTDdcKvo/r0QxEiMgaW8ek4EYBlouXwRwL7a68&#10;p8sh1iKFcChQgYmxK6QMlSGLYew64sT9Om8xJuhrqT1eU7ht5STLptJiw6nBYEcrQ9Xf4d8qcDEv&#10;2/Kcmy8fVub0s92dPm87pYav/cc7iEh9fIof7o1WkKf16Uv6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+2IsAAAADbAAAADwAAAAAAAAAAAAAAAACYAgAAZHJzL2Rvd25y&#10;ZXYueG1sUEsFBgAAAAAEAAQA9QAAAIUDAAAAAA==&#10;" fillcolor="#b8cce4 [1300]" strokecolor="white [3212]" strokeweight="1pt">
                      <v:fill opacity="32896f"/>
                      <v:shadow color="#d8d8d8" offset="3pt,3pt"/>
                    </v:rect>
                    <v:rect id="Rectangle 9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iozsUA&#10;AADbAAAADwAAAGRycy9kb3ducmV2LnhtbESP0WrCQBRE3wv+w3KFvgSzsSnFpq4ibQWRvhjzAbfZ&#10;2ySavRuyWxP/3hUKfRxmzgyzXI+mFRfqXWNZwTxOQBCXVjdcKSiO29kChPPIGlvLpOBKDtarycMS&#10;M20HPtAl95UIJewyVFB732VSurImgy62HXHwfmxv0AfZV1L3OIRy08qnJHmRBhsOCzV29F5Tec5/&#10;jYKUP4bD62mRf6VN8b0/f0bPlYmUepyOmzcQnkb/H/6jdzpwc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KjOxQAAANsAAAAPAAAAAAAAAAAAAAAAAJgCAABkcnMv&#10;ZG93bnJldi54bWxQSwUGAAAAAAQABAD1AAAAigMAAAAA&#10;" fillcolor="#95b3d7 [1940]" strokecolor="white [3212]" strokeweight="1pt">
                      <v:fill opacity="52428f"/>
                      <v:shadow color="#d8d8d8" offset="3pt,3pt"/>
                    </v:rect>
                    <v:rect id="Rectangle 10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y5sUA&#10;AADcAAAADwAAAGRycy9kb3ducmV2LnhtbESPQWsCMRSE70L/Q3gFb5qtS0vZGqVICwX1oHY9v26e&#10;m8XNyzaJuv77Rih4HGbmG2Y6720rzuRD41jB0zgDQVw53XCt4Hv3OXoFESKyxtYxKbhSgPnsYTDF&#10;QrsLb+i8jbVIEA4FKjAxdoWUoTJkMYxdR5y8g/MWY5K+ltrjJcFtKydZ9iItNpwWDHa0MFQdtyer&#10;wMW8bMvf3Cx9WJj9z2q9/7iulRo+9u9vICL18R7+b39pBfnzBG5n0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bLmxQAAANwAAAAPAAAAAAAAAAAAAAAAAJgCAABkcnMv&#10;ZG93bnJldi54bWxQSwUGAAAAAAQABAD1AAAAigMAAAAA&#10;" fillcolor="#b8cce4 [1300]" strokecolor="white [3212]" strokeweight="1pt">
                      <v:fill opacity="32896f"/>
                      <v:shadow color="#d8d8d8" offset="3pt,3pt"/>
                    </v:rect>
                    <v:rect id="Rectangle 11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UXfcQA&#10;AADcAAAADwAAAGRycy9kb3ducmV2LnhtbESPQWsCMRSE74X+h/CE3mpWF0tZjSLSQkE91Krn5+a5&#10;Wdy8rEmq6783hYLHYWa+YSazzjbiQj7UjhUM+hkI4tLpmisF25/P13cQISJrbByTghsFmE2fnyZY&#10;aHflb7psYiUShEOBCkyMbSFlKA1ZDH3XEifv6LzFmKSvpPZ4TXDbyGGWvUmLNacFgy0tDJWnza9V&#10;4GK+a3bn3Cx9WJj9YbXef9zWSr30uvkYRKQuPsL/7S+tIB/l8HcmHQE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FF33EAAAA3AAAAA8AAAAAAAAAAAAAAAAAmAIAAGRycy9k&#10;b3ducmV2LnhtbFBLBQYAAAAABAAEAPUAAACJAwAAAAA=&#10;" fillcolor="#b8cce4 [1300]" strokecolor="white [3212]" strokeweight="1pt">
                      <v:fill opacity="32896f"/>
                      <v:shadow color="#d8d8d8" offset="3pt,3pt"/>
                    </v:rect>
                    <v:rect id="Rectangle 12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yPCcUA&#10;AADcAAAADwAAAGRycy9kb3ducmV2LnhtbESPQWsCMRSE74L/IbyCN822a0tZjSLSgqAetNXzc/O6&#10;Wbp52SZR13/fFAoeh5n5hpnOO9uIC/lQO1bwOMpAEJdO11wp+Px4H76CCBFZY+OYFNwowHzW702x&#10;0O7KO7rsYyUShEOBCkyMbSFlKA1ZDCPXEifvy3mLMUlfSe3xmuC2kU9Z9iIt1pwWDLa0NFR+789W&#10;gYv5oTn85Gbtw9IcT5vt8e22VWrw0C0mICJ18R7+b6+0gvx5DH9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7I8JxQAAANwAAAAPAAAAAAAAAAAAAAAAAJgCAABkcnMv&#10;ZG93bnJldi54bWxQSwUGAAAAAAQABAD1AAAAigMAAAAA&#10;" fillcolor="#b8cce4 [1300]" strokecolor="white [3212]" strokeweight="1pt">
                      <v:fill opacity="32896f"/>
                      <v:shadow color="#d8d8d8" offset="3pt,3pt"/>
                    </v:rect>
                  </v:group>
                  <v:rect id="Rectangle 13" o:spid="_x0000_s1037" style="position:absolute;left:2690;top:406;width:1563;height:1518;flip:x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aVUsMA&#10;AADcAAAADwAAAGRycy9kb3ducmV2LnhtbESP3YrCMBSE7wXfIRzBO01VXKQaRYSCKML6B14emmNb&#10;bU5KE7W+vVlY8HKYmW+Y2aIxpXhS7QrLCgb9CARxanXBmYLTMelNQDiPrLG0TAre5GAxb7dmGGv7&#10;4j09Dz4TAcIuRgW591UspUtzMuj6tiIO3tXWBn2QdSZ1ja8AN6UcRtGPNFhwWMixolVO6f3wMAqa&#10;3W2wT7Lro9qYi6bf7fmYcKlUt9MspyA8Nf4b/m+vtYLReAx/Z8IRkP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aVUsMAAADcAAAADwAAAAAAAAAAAAAAAACYAgAAZHJzL2Rv&#10;d25yZXYueG1sUEsFBgAAAAAEAAQA9QAAAIgDAAAAAA==&#10;" fillcolor="#eaf1dd [662]" strokecolor="#daeef3 [664]" strokeweight="1pt">
                    <v:shadow color="#d8d8d8" offset="3pt,3pt"/>
                    <v:textbox>
                      <w:txbxContent>
                        <w:sdt>
                          <w:sdtPr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alias w:val="Year"/>
                            <w:id w:val="16962274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8-01-01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2AB622FB" w14:textId="77777777" w:rsidR="00AA28C9" w:rsidRDefault="00AA28C9">
                              <w:pPr>
                                <w:jc w:val="center"/>
                                <w:rPr>
                                  <w:color w:val="FFFFFF" w:themeColor="background1"/>
                                  <w:sz w:val="48"/>
                                  <w:szCs w:val="5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v:group id="Group 14" o:spid="_x0000_s1038" style="position:absolute;left:3478;top:13758;width:8137;height:1382" coordorigin="3478,13758" coordsize="8137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group id="Group 15" o:spid="_x0000_s103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XdRHxgAAANwA&#10;AAAPAAAAAAAAAAAAAAAAAKoCAABkcnMvZG93bnJldi54bWxQSwUGAAAAAAQABAD6AAAAnQMAAAAA&#10;">
                    <v:rect id="Rectangle 16" o:spid="_x0000_s1040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Cl8MA&#10;AADcAAAADwAAAGRycy9kb3ducmV2LnhtbERPz2vCMBS+C/4P4Qm7aeo2N62mIoPB5km7Xbw9mmdT&#10;2ryUJrPt/vrlMPD48f3e7QfbiBt1vnKsYLlIQBAXTldcKvj+ep+vQfiArLFxTApG8rDPppMdptr1&#10;fKZbHkoRQ9inqMCE0KZS+sKQRb9wLXHkrq6zGCLsSqk77GO4beRjkrxIixXHBoMtvRkq6vzHKjiO&#10;Gz2+fo6H59XJ6PB7Kesi75V6mA2HLYhAQ7iL/90fWsHTKq6N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TCl8MAAADcAAAADwAAAAAAAAAAAAAAAACYAgAAZHJzL2Rv&#10;d25yZXYueG1sUEsFBgAAAAAEAAQA9QAAAIgDAAAAAA==&#10;" fillcolor="#bfbfbf [2412]" strokecolor="white [3212]" strokeweight="1pt">
                      <v:fill opacity="32896f"/>
                      <v:shadow color="#d8d8d8" offset="3pt,3pt"/>
                    </v:rect>
                    <v:rect id="Rectangle 17" o:spid="_x0000_s1041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/kfMQA&#10;AADcAAAADwAAAGRycy9kb3ducmV2LnhtbESPT2vCQBTE74LfYXlCb2ajpWKjq0ihIHrxX2mPj+wz&#10;CWbfht01xn56t1DwOMzMb5j5sjO1aMn5yrKCUZKCIM6trrhQcDp+DqcgfEDWWFsmBXfysFz0e3PM&#10;tL3xntpDKESEsM9QQRlCk0np85IM+sQ2xNE7W2cwROkKqR3eItzUcpymE2mw4rhQYkMfJeWXw9Uo&#10;qDfO76htf7a/X+b7Ptnj+KJRqZdBt5qBCNSFZ/i/vdYKXt/e4e9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f5HzEAAAA3AAAAA8AAAAAAAAAAAAAAAAAmAIAAGRycy9k&#10;b3ducmV2LnhtbFBLBQYAAAAABAAEAPUAAACJAwAAAAA=&#10;" fillcolor="#c0504d [3205]" strokecolor="white [3212]" strokeweight="1pt">
                      <v:shadow color="#d8d8d8" offset="3pt,3pt"/>
                    </v:rect>
                    <v:rect id="Rectangle 18" o:spid="_x0000_s1042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4ELMMA&#10;AADcAAAADwAAAGRycy9kb3ducmV2LnhtbERPu2rDMBTdC/0HcQvZGrlNmodrJYRCIOnUOlmyXaxb&#10;y9i6MpYa2/n6aCh0PJx3th1sI67U+cqxgpdpAoK4cLriUsH5tH9egfABWWPjmBSM5GG7eXzIMNWu&#10;52+65qEUMYR9igpMCG0qpS8MWfRT1xJH7sd1FkOEXSl1h30Mt418TZKFtFhxbDDY0oehos5/rYLP&#10;ca3H5XHczd++jA63S1kXea/U5GnYvYMINIR/8Z/7oBXMFnF+PBOP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4ELMMAAADcAAAADwAAAAAAAAAAAAAAAACYAgAAZHJzL2Rv&#10;d25yZXYueG1sUEsFBgAAAAAEAAQA9QAAAIgDAAAAAA==&#10;" fillcolor="#bfbfbf [2412]" strokecolor="white [3212]" strokeweight="1pt">
                      <v:fill opacity="32896f"/>
                      <v:shadow color="#d8d8d8" offset="3pt,3pt"/>
                    </v:rect>
                  </v:group>
                  <v:rect id="Rectangle 19" o:spid="_x0000_s1043" style="position:absolute;left:3478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M1MUA&#10;AADcAAAADwAAAGRycy9kb3ducmV2LnhtbESPQWsCMRSE7wX/Q3gFL6Vmt4JbtkZRUfDgRdtDj6+b&#10;183S5GXZpJr++0YQPA4z8w0zXyZnxZmG0HlWUE4KEMSN1x23Cj7ed8+vIEJE1mg9k4I/CrBcjB7m&#10;WGt/4SOdT7EVGcKhRgUmxr6WMjSGHIaJ74mz9+0HhzHLoZV6wEuGOytfimImHXacFwz2tDHU/Jx+&#10;nYJDZddua8smPumUtv3xy1SflVLjx7R6AxEpxXv41t5rBdNZCdcz+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szUxQAAANwAAAAPAAAAAAAAAAAAAAAAAJgCAABkcnMv&#10;ZG93bnJldi54bWxQSwUGAAAAAAQABAD1AAAAigMAAAAA&#10;" filled="f" stroked="f" strokecolor="white" strokeweight="1pt">
                    <v:fill opacity="52428f"/>
                    <v:shadow color="#d8d8d8" offset="3pt,3pt"/>
                    <v:textbox inset=",0,,0"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Author"/>
                            <w:id w:val="16962296"/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EndPr/>
                          <w:sdtContent>
                            <w:p w14:paraId="57D72879" w14:textId="77777777" w:rsidR="00AA28C9" w:rsidRDefault="00AA28C9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mk-MK"/>
                                </w:rPr>
                                <w:t>Одделение за правни и општи работи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Company"/>
                            <w:id w:val="16962301"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14:paraId="743883A5" w14:textId="77777777" w:rsidR="00AA28C9" w:rsidRDefault="00AA28C9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mk-MK"/>
                                </w:rPr>
                                <w:t>Општина Берово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Date"/>
                            <w:id w:val="16962306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8-01-01T00:00:00Z">
                              <w:dateFormat w:val="M/d/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371F3B0A" w14:textId="77777777" w:rsidR="00AA28C9" w:rsidRDefault="00AA28C9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w10:wrap anchorx="page" anchory="page"/>
              </v:group>
            </w:pict>
          </w:r>
        </w:p>
        <w:p w14:paraId="2F6C626A" w14:textId="77777777" w:rsidR="0083652E" w:rsidRDefault="0083652E"/>
        <w:p w14:paraId="6C084EED" w14:textId="77777777" w:rsidR="00B93B19" w:rsidRPr="00174BE6" w:rsidRDefault="0083652E" w:rsidP="00B93B19">
          <w:pPr>
            <w:jc w:val="center"/>
            <w:rPr>
              <w:b/>
              <w:i/>
              <w:sz w:val="24"/>
              <w:szCs w:val="24"/>
              <w:lang w:val="mk-MK"/>
            </w:rPr>
          </w:pPr>
          <w:r w:rsidRPr="00174BE6">
            <w:rPr>
              <w:b/>
              <w:i/>
              <w:sz w:val="24"/>
              <w:szCs w:val="24"/>
              <w:lang w:val="mk-MK"/>
            </w:rPr>
            <w:br w:type="page"/>
          </w:r>
        </w:p>
      </w:sdtContent>
    </w:sdt>
    <w:p w14:paraId="15C8D2CF" w14:textId="77777777" w:rsidR="009947C8" w:rsidRPr="004027AF" w:rsidRDefault="00CA77AB" w:rsidP="009947C8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 </w:t>
      </w:r>
      <w:r w:rsidR="009947C8"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З А П И С Н И К</w:t>
      </w:r>
    </w:p>
    <w:p w14:paraId="544C1AA7" w14:textId="77777777" w:rsidR="009947C8" w:rsidRPr="004027AF" w:rsidRDefault="009947C8" w:rsidP="009947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6-та (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шестата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)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седница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одржана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ден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06.02.2026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(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петок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)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почеток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08:00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часот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салата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состаноци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Oпштина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Берово.</w:t>
      </w:r>
    </w:p>
    <w:p w14:paraId="06A74F24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          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раководеше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 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г-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дин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Шахпаски.</w:t>
      </w:r>
    </w:p>
    <w:p w14:paraId="5B93BCB7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вкупно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15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присуствуваа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15 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: 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Шахпаски,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Горан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Ружински,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Пачемска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Николчо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Беќарски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Игорчо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Жежовски,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Весна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Ралповска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Галабовска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Биљарска,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Влатко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Чукарски,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Даниел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Черговски,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Гоце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Ружински,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Зоран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Багашовски,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Тања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Шенковска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Лилјана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Бојчовски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Маја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Тушевска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Илија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Цикарски.</w:t>
      </w:r>
    </w:p>
    <w:p w14:paraId="4DBBB1DD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          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констатираше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присуствуваа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мнозинството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може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полноважно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одлучува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4A34F04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          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присуствува</w:t>
      </w:r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 м</w:t>
      </w:r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-р.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Анита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Рунтевски 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правна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поддршка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  <w:lang w:val="en-GB"/>
        </w:rPr>
        <w:t>,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Данче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Василевска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записничар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Јасмина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Кржовска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техничка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поддршка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снимање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пренос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живо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YouTube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канал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81B1D39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работа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6-тата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предложи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следниот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: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</w:p>
    <w:p w14:paraId="433D0C91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ПРЕДЛОГ ДНЕВЕН РЕД</w:t>
      </w:r>
    </w:p>
    <w:p w14:paraId="1817F011" w14:textId="77777777" w:rsidR="009947C8" w:rsidRPr="004027AF" w:rsidRDefault="009947C8" w:rsidP="009947C8">
      <w:pPr>
        <w:shd w:val="clear" w:color="auto" w:fill="FFFFFF"/>
        <w:spacing w:after="0" w:line="360" w:lineRule="auto"/>
        <w:ind w:left="567"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1.Записник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5-та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69618A66" w14:textId="77777777" w:rsidR="009947C8" w:rsidRPr="004027AF" w:rsidRDefault="009947C8" w:rsidP="009947C8">
      <w:pPr>
        <w:shd w:val="clear" w:color="auto" w:fill="FFFFFF"/>
        <w:spacing w:after="0" w:line="360" w:lineRule="auto"/>
        <w:ind w:left="567"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2.Предлог Р Е Ш Е Н И 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разрешување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именување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членови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Надзорен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ЈПКР „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Услуга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“ –</w:t>
      </w:r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5E075D2B" w14:textId="77777777" w:rsidR="009947C8" w:rsidRPr="004027AF" w:rsidRDefault="009947C8" w:rsidP="009947C8">
      <w:pPr>
        <w:shd w:val="clear" w:color="auto" w:fill="FFFFFF"/>
        <w:spacing w:after="0" w:line="360" w:lineRule="auto"/>
        <w:ind w:left="567"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3.Предлог О Д Л У К 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распишување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повик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пројавување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интерес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пријавување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кандидати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членови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управен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ЈПКР “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Услуга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”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5B8E2CF6" w14:textId="77777777" w:rsidR="009947C8" w:rsidRPr="004027AF" w:rsidRDefault="009947C8" w:rsidP="009947C8">
      <w:pPr>
        <w:shd w:val="clear" w:color="auto" w:fill="FFFFFF"/>
        <w:spacing w:after="0" w:line="360" w:lineRule="auto"/>
        <w:ind w:left="567"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4. 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 Д Л У К 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формирање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селекција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членови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Управен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ЈПКР “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Услуга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”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785FBA3F" w14:textId="77777777" w:rsidR="009947C8" w:rsidRPr="004027AF" w:rsidRDefault="009947C8" w:rsidP="009947C8">
      <w:pPr>
        <w:shd w:val="clear" w:color="auto" w:fill="FFFFFF"/>
        <w:spacing w:after="0" w:line="360" w:lineRule="auto"/>
        <w:ind w:left="567"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5.Измена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План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вработување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0B78FDC6" w14:textId="77777777" w:rsidR="009947C8" w:rsidRPr="004027AF" w:rsidRDefault="009947C8" w:rsidP="009947C8">
      <w:pPr>
        <w:shd w:val="clear" w:color="auto" w:fill="FFFFFF"/>
        <w:spacing w:after="0" w:line="360" w:lineRule="auto"/>
        <w:ind w:left="567"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6.Измена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План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вработување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ЈПКР “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Услуга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”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3BAC4436" w14:textId="77777777" w:rsidR="009947C8" w:rsidRPr="004027AF" w:rsidRDefault="009947C8" w:rsidP="009947C8">
      <w:pPr>
        <w:shd w:val="clear" w:color="auto" w:fill="FFFFFF"/>
        <w:spacing w:after="0" w:line="360" w:lineRule="auto"/>
        <w:ind w:left="567"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7. 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видови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број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интервенции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ТППЕ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период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01.10.2025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31.12.2025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5AC196B2" w14:textId="77777777" w:rsidR="009947C8" w:rsidRPr="004027AF" w:rsidRDefault="009947C8" w:rsidP="009947C8">
      <w:pPr>
        <w:shd w:val="clear" w:color="auto" w:fill="FFFFFF"/>
        <w:spacing w:after="0" w:line="360" w:lineRule="auto"/>
        <w:ind w:left="567"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8. 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работа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Домот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културата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“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Димитар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”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4FBF04A7" w14:textId="77777777" w:rsidR="009947C8" w:rsidRPr="004027AF" w:rsidRDefault="009947C8" w:rsidP="009947C8">
      <w:pPr>
        <w:shd w:val="clear" w:color="auto" w:fill="FFFFFF"/>
        <w:spacing w:after="0" w:line="360" w:lineRule="auto"/>
        <w:ind w:left="567"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9. 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работа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ОЈУСЗСЛ “Д-р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Иван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Влашки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”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6E225A46" w14:textId="77777777" w:rsidR="009947C8" w:rsidRPr="004027AF" w:rsidRDefault="009947C8" w:rsidP="009947C8">
      <w:pPr>
        <w:shd w:val="clear" w:color="auto" w:fill="FFFFFF"/>
        <w:spacing w:after="0" w:line="360" w:lineRule="auto"/>
        <w:ind w:left="567"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10. К1 –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извршување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буџетот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период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01.01.2025 – 31.12.2025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36EE26F1" w14:textId="77777777" w:rsidR="009947C8" w:rsidRPr="004027AF" w:rsidRDefault="009947C8" w:rsidP="009947C8">
      <w:pPr>
        <w:shd w:val="clear" w:color="auto" w:fill="FFFFFF"/>
        <w:spacing w:after="0" w:line="360" w:lineRule="auto"/>
        <w:ind w:left="567"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11.К2 –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достасани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ненамирени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обврски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период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01.01.2025 – 31.12.2025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6958BA99" w14:textId="77777777" w:rsidR="009947C8" w:rsidRPr="004027AF" w:rsidRDefault="009947C8" w:rsidP="009947C8">
      <w:pPr>
        <w:shd w:val="clear" w:color="auto" w:fill="FFFFFF"/>
        <w:spacing w:after="0" w:line="360" w:lineRule="auto"/>
        <w:ind w:left="567"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12. 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партиципирање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трошоците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доделување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зелени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граѓаните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користење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повратната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вендинг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машина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0BFB71A0" w14:textId="77777777" w:rsidR="009947C8" w:rsidRPr="004027AF" w:rsidRDefault="009947C8" w:rsidP="009947C8">
      <w:pPr>
        <w:shd w:val="clear" w:color="auto" w:fill="FFFFFF"/>
        <w:spacing w:after="0" w:line="360" w:lineRule="auto"/>
        <w:ind w:left="567"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13.Предлог О Д Л У К 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согласност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користење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името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единицата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самоуправа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назив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трговско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друштво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Друштво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производство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трговија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услуги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БЕРОВО ГРИН ГЕЈТ ДООЕЛ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4842CC22" w14:textId="77777777" w:rsidR="009947C8" w:rsidRPr="004027AF" w:rsidRDefault="009947C8" w:rsidP="009947C8">
      <w:pPr>
        <w:shd w:val="clear" w:color="auto" w:fill="FFFFFF"/>
        <w:spacing w:after="0" w:line="360" w:lineRule="auto"/>
        <w:ind w:left="567"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14. 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 Д Л У К 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согласност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користење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името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единицата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самоуправа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назив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трговско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друштво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Друштво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производство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трговија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услуги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БЕРОВО ГРИН ГЕЈТ КОНСТРАКШАН ДООЕЛ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459E195B" w14:textId="77777777" w:rsidR="009947C8" w:rsidRPr="004027AF" w:rsidRDefault="009947C8" w:rsidP="009947C8">
      <w:pPr>
        <w:shd w:val="clear" w:color="auto" w:fill="FFFFFF"/>
        <w:spacing w:after="0" w:line="360" w:lineRule="auto"/>
        <w:ind w:left="567"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15.Предлог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прифаќање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воспоставување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меѓуопштинска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соработка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помеѓу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Пехчево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услуги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областа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урбанизмот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);</w:t>
      </w:r>
    </w:p>
    <w:p w14:paraId="5D3F8C34" w14:textId="77777777" w:rsidR="009947C8" w:rsidRPr="004027AF" w:rsidRDefault="009947C8" w:rsidP="009947C8">
      <w:pPr>
        <w:shd w:val="clear" w:color="auto" w:fill="FFFFFF"/>
        <w:spacing w:after="0" w:line="360" w:lineRule="auto"/>
        <w:ind w:left="567"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16.Предлог Р Е Ш Е Н И 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именување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членови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заедничката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подготовка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актот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воспоставување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меѓуопштинска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соработка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помеѓу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Пехчево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услуги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областа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урбанизмот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);</w:t>
      </w:r>
    </w:p>
    <w:p w14:paraId="69F2800E" w14:textId="77777777" w:rsidR="009947C8" w:rsidRPr="004027AF" w:rsidRDefault="009947C8" w:rsidP="009947C8">
      <w:pPr>
        <w:shd w:val="clear" w:color="auto" w:fill="FFFFFF"/>
        <w:spacing w:after="0" w:line="360" w:lineRule="auto"/>
        <w:ind w:left="567"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17. 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план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ОСУ “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Ацо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Русковски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”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запишување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ученици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I (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образование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учебната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2026/2027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172778C6" w14:textId="77777777" w:rsidR="009947C8" w:rsidRPr="004027AF" w:rsidRDefault="009947C8" w:rsidP="009947C8">
      <w:pPr>
        <w:shd w:val="clear" w:color="auto" w:fill="FFFFFF"/>
        <w:spacing w:after="0" w:line="360" w:lineRule="auto"/>
        <w:ind w:left="567"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18. 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прифаќање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донација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Jованчо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Пармачки;</w:t>
      </w:r>
    </w:p>
    <w:p w14:paraId="6050F5AE" w14:textId="77777777" w:rsidR="009947C8" w:rsidRPr="004027AF" w:rsidRDefault="009947C8" w:rsidP="009947C8">
      <w:pPr>
        <w:shd w:val="clear" w:color="auto" w:fill="FFFFFF"/>
        <w:spacing w:after="0" w:line="360" w:lineRule="auto"/>
        <w:ind w:left="567"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19.Предлог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Измена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дополнување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изградба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доизградба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реконструкција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патишта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улици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1CEE056E" w14:textId="77777777" w:rsidR="009947C8" w:rsidRPr="004027AF" w:rsidRDefault="009947C8" w:rsidP="009947C8">
      <w:pPr>
        <w:shd w:val="clear" w:color="auto" w:fill="FFFFFF"/>
        <w:spacing w:after="0" w:line="360" w:lineRule="auto"/>
        <w:ind w:left="567"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20.Измена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дополнување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7253120B" w14:textId="77777777" w:rsidR="009947C8" w:rsidRPr="004027AF" w:rsidRDefault="009947C8" w:rsidP="009947C8">
      <w:pPr>
        <w:shd w:val="clear" w:color="auto" w:fill="FFFFFF"/>
        <w:spacing w:after="0" w:line="360" w:lineRule="auto"/>
        <w:ind w:left="567"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21. 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Измена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дополнување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одржување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патишта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улици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77E81BF7" w14:textId="77777777" w:rsidR="009947C8" w:rsidRPr="004027AF" w:rsidRDefault="009947C8" w:rsidP="009947C8">
      <w:pPr>
        <w:shd w:val="clear" w:color="auto" w:fill="FFFFFF"/>
        <w:spacing w:after="0" w:line="360" w:lineRule="auto"/>
        <w:ind w:left="567"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22.Дополнување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уредување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градежно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земјиште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подрачјето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1E85C932" w14:textId="77777777" w:rsidR="009947C8" w:rsidRPr="004027AF" w:rsidRDefault="009947C8" w:rsidP="009947C8">
      <w:pPr>
        <w:shd w:val="clear" w:color="auto" w:fill="FFFFFF"/>
        <w:spacing w:after="0" w:line="360" w:lineRule="auto"/>
        <w:ind w:left="567"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23.Предлог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ослободување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плаќање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надоместок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уредување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градежно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земјиште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изградба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намена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А1 –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домување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куќи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територијата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инвеститори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брачни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другари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35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0D843D63" w14:textId="77777777" w:rsidR="009947C8" w:rsidRPr="004027AF" w:rsidRDefault="009947C8" w:rsidP="009947C8">
      <w:pPr>
        <w:shd w:val="clear" w:color="auto" w:fill="FFFFFF"/>
        <w:spacing w:after="0" w:line="360" w:lineRule="auto"/>
        <w:ind w:left="567"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24. 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 Д Л У К 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сопственост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владение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без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надоместок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следните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движни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ствари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интерактивни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табли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придружна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опрема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ООУ “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Дедо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Иљо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Малешевски”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2533B79D" w14:textId="77777777" w:rsidR="009947C8" w:rsidRPr="004027AF" w:rsidRDefault="009947C8" w:rsidP="009947C8">
      <w:pPr>
        <w:shd w:val="clear" w:color="auto" w:fill="FFFFFF"/>
        <w:spacing w:after="0" w:line="360" w:lineRule="auto"/>
        <w:ind w:left="567"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25. 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 Д Л У К 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сопственост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владение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без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надоместок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следните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движни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ствари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канти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селективен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отпад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ООУ “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Дедо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Иљо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Малешевски”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4C17C1CC" w14:textId="77777777" w:rsidR="009947C8" w:rsidRPr="004027AF" w:rsidRDefault="009947C8" w:rsidP="009947C8">
      <w:pPr>
        <w:shd w:val="clear" w:color="auto" w:fill="FFFFFF"/>
        <w:spacing w:after="0" w:line="360" w:lineRule="auto"/>
        <w:ind w:left="567"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26.Предлог О Д Л У К 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сопственост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владение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без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надоместок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следните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движни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ствари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канти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селективен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отпад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ООУ “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Никола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Петров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Русински”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с.Русиново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46729F0D" w14:textId="77777777" w:rsidR="009947C8" w:rsidRPr="004027AF" w:rsidRDefault="009947C8" w:rsidP="009947C8">
      <w:pPr>
        <w:shd w:val="clear" w:color="auto" w:fill="FFFFFF"/>
        <w:spacing w:after="0" w:line="360" w:lineRule="auto"/>
        <w:ind w:left="567"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27.Предлог О Д Л У К А ЗА ДАВАЊЕ НА ПОЗИТИВНО МИСЛЕЊЕ И ОДОБРУВАЊЕ НА УРБАНИСТИЧКИ ПРОЕКТ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план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парцелација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градежна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парцела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1.41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КП 10137/4,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поместување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граница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соседна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градежна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парцела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1.40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КП 10137/5, КО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град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изградба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намена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А4.1 –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згради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времено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сместување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апартмани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студија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согласно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Урбанистички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план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населено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место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Туристичка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населба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Беровско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езеро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07-1291/1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06.07.2012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-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364C9DCD" w14:textId="77777777" w:rsidR="009947C8" w:rsidRPr="004027AF" w:rsidRDefault="009947C8" w:rsidP="009947C8">
      <w:pPr>
        <w:shd w:val="clear" w:color="auto" w:fill="FFFFFF"/>
        <w:spacing w:after="0" w:line="360" w:lineRule="auto"/>
        <w:ind w:left="567"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28.Полугодишен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работа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ОСУ “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Ацо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Русковски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”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учебната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2025/2026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344E806A" w14:textId="77777777" w:rsidR="009947C8" w:rsidRPr="004027AF" w:rsidRDefault="009947C8" w:rsidP="009947C8">
      <w:pPr>
        <w:shd w:val="clear" w:color="auto" w:fill="FFFFFF"/>
        <w:spacing w:after="0" w:line="360" w:lineRule="auto"/>
        <w:ind w:left="567"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29.Предлог О Д Л У К 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резервирани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експропријација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Буџетот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42A12C2A" w14:textId="77777777" w:rsidR="009947C8" w:rsidRPr="004027AF" w:rsidRDefault="009947C8" w:rsidP="009947C8">
      <w:pPr>
        <w:shd w:val="clear" w:color="auto" w:fill="FFFFFF"/>
        <w:spacing w:after="0" w:line="360" w:lineRule="auto"/>
        <w:ind w:left="567"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30.Годишен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имплементација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Законот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слободен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пристап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информации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карактер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период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01.01.2025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31.12.2025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3C280FF0" w14:textId="77777777" w:rsidR="009947C8" w:rsidRPr="004027AF" w:rsidRDefault="009947C8" w:rsidP="009947C8">
      <w:pPr>
        <w:shd w:val="clear" w:color="auto" w:fill="FFFFFF"/>
        <w:spacing w:after="0" w:line="360" w:lineRule="auto"/>
        <w:ind w:left="567"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31.Советнички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иницијативи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прашања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67F84B5E" w14:textId="77777777" w:rsidR="009947C8" w:rsidRPr="004027AF" w:rsidRDefault="009947C8" w:rsidP="009947C8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  <w:lang w:val="en-GB"/>
        </w:rPr>
        <w:t xml:space="preserve">32.Барања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  <w:lang w:val="en-GB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  <w:lang w:val="en-GB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  <w:lang w:val="en-GB"/>
        </w:rPr>
        <w:t>институции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  <w:lang w:val="en-GB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  <w:lang w:val="en-GB"/>
        </w:rPr>
        <w:t>граѓани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  <w:lang w:val="en-GB"/>
        </w:rPr>
        <w:t>.</w:t>
      </w:r>
    </w:p>
    <w:p w14:paraId="3B70458B" w14:textId="77777777" w:rsidR="009947C8" w:rsidRPr="004027AF" w:rsidRDefault="009947C8" w:rsidP="009947C8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</w:p>
    <w:p w14:paraId="5D28AAA7" w14:textId="77777777" w:rsidR="009947C8" w:rsidRPr="004027AF" w:rsidRDefault="009947C8" w:rsidP="009947C8">
      <w:pPr>
        <w:shd w:val="clear" w:color="auto" w:fill="FFFFFF"/>
        <w:spacing w:after="0" w:line="360" w:lineRule="auto"/>
        <w:ind w:left="207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Секретарот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м-</w:t>
      </w:r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 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Анита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Рунтевски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предложи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дополнување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дневниот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нови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:</w:t>
      </w:r>
    </w:p>
    <w:p w14:paraId="7C27BB9B" w14:textId="77777777" w:rsidR="009947C8" w:rsidRPr="00DA0B78" w:rsidRDefault="009947C8" w:rsidP="009947C8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right="288"/>
        <w:jc w:val="both"/>
        <w:rPr>
          <w:rFonts w:ascii="Times New Roman" w:hAnsi="Times New Roman"/>
          <w:color w:val="1D1D1D"/>
          <w:sz w:val="24"/>
          <w:szCs w:val="24"/>
        </w:rPr>
      </w:pP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Предлог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Р Е Ш Е Н И Е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за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разрешување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именување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на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член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во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Управен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одбор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на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ОЈУДГ “23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Август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”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Берово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;</w:t>
      </w:r>
    </w:p>
    <w:p w14:paraId="1B551B94" w14:textId="77777777" w:rsidR="009947C8" w:rsidRPr="00DA0B78" w:rsidRDefault="009947C8" w:rsidP="009947C8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right="288"/>
        <w:jc w:val="both"/>
        <w:rPr>
          <w:rFonts w:ascii="Times New Roman" w:hAnsi="Times New Roman"/>
          <w:color w:val="1D1D1D"/>
          <w:sz w:val="24"/>
          <w:szCs w:val="24"/>
        </w:rPr>
      </w:pP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Предлог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О Д Л У К А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за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давање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на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недвижна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ствар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во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закуп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одржување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–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Број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на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катастерска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парцела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 2088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дел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 0 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на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ул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. “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Маршал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Тито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” 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во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Берово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Број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на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зграда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1,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Намена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Б1-3,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Влез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1 СУ бр.1 ДП (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една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просторија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),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Внатрешна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површина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56 м</w:t>
      </w:r>
      <w:r w:rsidRPr="00DA0B78">
        <w:rPr>
          <w:rFonts w:ascii="Times New Roman" w:hAnsi="Times New Roman"/>
          <w:i/>
          <w:iCs/>
          <w:color w:val="1D1D1D"/>
          <w:sz w:val="24"/>
          <w:szCs w:val="24"/>
          <w:vertAlign w:val="superscript"/>
        </w:rPr>
        <w:t>2</w:t>
      </w:r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 (34м</w:t>
      </w:r>
      <w:r w:rsidRPr="00DA0B78">
        <w:rPr>
          <w:rFonts w:ascii="Times New Roman" w:hAnsi="Times New Roman"/>
          <w:i/>
          <w:iCs/>
          <w:color w:val="1D1D1D"/>
          <w:sz w:val="24"/>
          <w:szCs w:val="24"/>
          <w:vertAlign w:val="superscript"/>
        </w:rPr>
        <w:t>2</w:t>
      </w:r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 + 22м</w:t>
      </w:r>
      <w:r w:rsidRPr="00DA0B78">
        <w:rPr>
          <w:rFonts w:ascii="Times New Roman" w:hAnsi="Times New Roman"/>
          <w:i/>
          <w:iCs/>
          <w:color w:val="1D1D1D"/>
          <w:sz w:val="24"/>
          <w:szCs w:val="24"/>
          <w:vertAlign w:val="superscript"/>
        </w:rPr>
        <w:t>2</w:t>
      </w:r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),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заведена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во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Имотен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лист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бр.8722, КО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Берово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(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објект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до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Градски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Музеј).</w:t>
      </w:r>
    </w:p>
    <w:p w14:paraId="2B0FB065" w14:textId="77777777" w:rsidR="009947C8" w:rsidRDefault="009947C8" w:rsidP="009947C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14:paraId="13EECBF1" w14:textId="77777777" w:rsidR="009947C8" w:rsidRPr="004027AF" w:rsidRDefault="009947C8" w:rsidP="009947C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врска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првата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Р Е Ш Е Н И Е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разрешување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именување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член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Управен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одбор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ОЈУДГ “23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Август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”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појасни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страна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Министерството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социјална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политика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демографија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млади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доставен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допис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претставник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Управниот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ОЈУДГ “23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Август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”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предлага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Ивана Димовска,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чиј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согласно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Законот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деца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чл.114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став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8 и 18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основач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 е</w:t>
      </w:r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потребно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именува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4B128756" w14:textId="77777777" w:rsidR="009947C8" w:rsidRPr="004027AF" w:rsidRDefault="009947C8" w:rsidP="009947C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</w:p>
    <w:p w14:paraId="20DEBD38" w14:textId="77777777" w:rsidR="009947C8" w:rsidRPr="004027AF" w:rsidRDefault="009947C8" w:rsidP="009947C8">
      <w:pPr>
        <w:shd w:val="clear" w:color="auto" w:fill="FFFFFF"/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втората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Предлог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О Д Л У К А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за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давање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на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недвижна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ствар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во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закуп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одржување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–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Број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на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катастерска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парцела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 2088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дел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 0 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на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ул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. “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Маршал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Тито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” 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во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Берово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Број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на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зграда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1,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Намена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Б1-3,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Влез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1 СУ бр.1 ДП (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една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просторија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),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Внатрешна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површина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56 м</w:t>
      </w:r>
      <w:r w:rsidRPr="00DA0B78">
        <w:rPr>
          <w:rFonts w:ascii="Times New Roman" w:hAnsi="Times New Roman"/>
          <w:i/>
          <w:iCs/>
          <w:color w:val="1D1D1D"/>
          <w:sz w:val="24"/>
          <w:szCs w:val="24"/>
          <w:vertAlign w:val="superscript"/>
        </w:rPr>
        <w:t>2</w:t>
      </w:r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 (34м</w:t>
      </w:r>
      <w:r w:rsidRPr="00DA0B78">
        <w:rPr>
          <w:rFonts w:ascii="Times New Roman" w:hAnsi="Times New Roman"/>
          <w:i/>
          <w:iCs/>
          <w:color w:val="1D1D1D"/>
          <w:sz w:val="24"/>
          <w:szCs w:val="24"/>
          <w:vertAlign w:val="superscript"/>
        </w:rPr>
        <w:t>2</w:t>
      </w:r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 + 22м</w:t>
      </w:r>
      <w:r w:rsidRPr="00DA0B78">
        <w:rPr>
          <w:rFonts w:ascii="Times New Roman" w:hAnsi="Times New Roman"/>
          <w:i/>
          <w:iCs/>
          <w:color w:val="1D1D1D"/>
          <w:sz w:val="24"/>
          <w:szCs w:val="24"/>
          <w:vertAlign w:val="superscript"/>
        </w:rPr>
        <w:t>2</w:t>
      </w:r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),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заведена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во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Имотен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лист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бр.8722, КО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Берово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(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објект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до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>Градски</w:t>
      </w:r>
      <w:proofErr w:type="spellEnd"/>
      <w:r w:rsidRPr="00DA0B78">
        <w:rPr>
          <w:rFonts w:ascii="Times New Roman" w:hAnsi="Times New Roman"/>
          <w:i/>
          <w:iCs/>
          <w:color w:val="1D1D1D"/>
          <w:sz w:val="24"/>
          <w:szCs w:val="24"/>
        </w:rPr>
        <w:t xml:space="preserve"> Музеј</w:t>
      </w:r>
      <w:r>
        <w:rPr>
          <w:rFonts w:ascii="Times New Roman" w:hAnsi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Секретарот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појасни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тек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огласи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закуп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простории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бидејќи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има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интерес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просторија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предлага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закуп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одржување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доколку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донесе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таква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Одлука.</w:t>
      </w:r>
    </w:p>
    <w:p w14:paraId="1C0DD20E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дополнување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новите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предложени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бидат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реден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број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31 и 32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Советнички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иницијативи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прашања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и</w:t>
      </w:r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Барања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институции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граѓани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бидат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реден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број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33 и 34.</w:t>
      </w:r>
    </w:p>
    <w:p w14:paraId="59402C37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(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Градоначалникот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Петар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Ружински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свој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претставник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6-тата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Седница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ја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определува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Анита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Рунтевски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Решение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архивски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број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08-483/1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05.02.2026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кое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е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задолжена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дава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известувања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образложенија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прашања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кои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дневен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ред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областа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која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е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определен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. )</w:t>
      </w:r>
    </w:p>
    <w:p w14:paraId="0DED1E9D" w14:textId="77777777" w:rsidR="009947C8" w:rsidRPr="004027AF" w:rsidRDefault="009947C8" w:rsidP="009947C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предложи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предложените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страна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Секретарот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бидат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ставени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.</w:t>
      </w:r>
      <w:proofErr w:type="gramEnd"/>
    </w:p>
    <w:p w14:paraId="5CBC1E56" w14:textId="77777777" w:rsidR="009947C8" w:rsidRPr="004027AF" w:rsidRDefault="009947C8" w:rsidP="009947C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најпрвин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предлогот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Р Е Ш Е Н И Е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разрешување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именување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член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Управен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одбор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ОЈУДГ “23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Август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”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15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</w:t>
      </w:r>
      <w:proofErr w:type="gram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ЗА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,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НЕМА</w:t>
      </w:r>
      <w:proofErr w:type="gram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   ПРОТИВ, НЕМА ОТСУТНИ, НЕМА ВОЗДРЖАНИ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биде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ставена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дневен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7E4B703" w14:textId="77777777" w:rsidR="009947C8" w:rsidRPr="004027AF" w:rsidRDefault="009947C8" w:rsidP="009947C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 Д Л У К А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давање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недвижна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ствар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закуп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одржување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–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Број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катастерска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парцела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 2088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дел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0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ул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. “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Маршал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Тито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”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Број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зграда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1,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Намена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Б1-3,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Влез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1 СУ бр.1 ДП (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една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просторија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),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Внатрешна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површина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56 м</w:t>
      </w:r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vertAlign w:val="superscript"/>
        </w:rPr>
        <w:t>2</w:t>
      </w:r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(34м</w:t>
      </w:r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vertAlign w:val="superscript"/>
        </w:rPr>
        <w:t>2</w:t>
      </w:r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+ 22м</w:t>
      </w:r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vertAlign w:val="superscript"/>
        </w:rPr>
        <w:t>2</w:t>
      </w:r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),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заведена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Имотен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лист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бр.8722, КО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(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објект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Градски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Музеј) и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15 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,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 НЕМА   ПРОТИВ, НЕМА ОТСУТНИ, НЕМА ВОЗДРЖАНИ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биде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ставена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дневен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C4DCBE6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усвојување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Сектетарот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м-р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Анита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Рунтевски,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целокупниот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дневен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заедно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страна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Секретарот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15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ЗА, НЕМА ОТСУТНИ, НЕМА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кои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ПРОТИВ, НЕМА ВОЗДРЖАНИ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следниот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:</w:t>
      </w:r>
    </w:p>
    <w:p w14:paraId="2F942048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ДНЕВЕН РЕД:</w:t>
      </w:r>
    </w:p>
    <w:p w14:paraId="60A728F2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1.Записник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5-та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07DAAE00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2.Предлог Р Е Ш Е Н И 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разрешување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именување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членови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Надзорен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ЈПКР „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Услуга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“ –</w:t>
      </w:r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6B51E08F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3.Предлог О Д Л У К 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распишување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повик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пројавување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интерес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пријавување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кандидати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членови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управен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ЈПКР “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Услуга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”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3F20AE62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4.Предлог О Д Л У К 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формирање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селекција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членови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Управен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ЈПКР “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Услуга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”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63CEB6BF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5.Измена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План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вработување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0C45B2BA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6.Измена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План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вработување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ЈПКР “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Услуга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”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68E64E47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7.Извештај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видови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број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интервенции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ТППЕ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период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01.10.2025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31.12.2025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6655E949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8.Извештај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работа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Домот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културата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“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Димитар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”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08E37A27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9.Годишен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работа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ОЈУСЗСЛ “Д-р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Иван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Влашки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”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19D1DB79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10.К1 –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извршување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буџетот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период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01.01.2025 – 31.12.2025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22DD785E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11.К2 –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достасани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ненамирени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обврски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период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квартал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01.01.2025 – 31.12.2025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255F6599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12.Предлог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партиципирање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трошоците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доделување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зелени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граѓаните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користење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повратната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вендинг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машина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57C961F1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 xml:space="preserve">13.Предлог О Д Л У К 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согласност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користење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името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единицата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самоуправа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назив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трговско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друштво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Друштво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производство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трговија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услуги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БЕРОВО ГРИН ГЕЈТ ДООЕЛ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63BF3FB4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14.Предлог О Д Л У К 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согласност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користење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името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единицата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самоуправа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назив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трговско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друштво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Друштво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производство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трговија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услуги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БЕРОВО ГРИН ГЕЈТ КОНСТРАКШАН ДООЕЛ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3AFBBE79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15.Предлог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прифаќање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воспоставување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меѓуопштинска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соработка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помеѓу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Пехчево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услуги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областа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урбанизмот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);</w:t>
      </w:r>
    </w:p>
    <w:p w14:paraId="66C6F8E1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16.Предлог Р Е Ш Е Н И 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именување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членови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заедничката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подготовка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актот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воспоставување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меѓуопштинска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соработка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помеѓу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Пехчево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услуги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областа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урбанизмот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);</w:t>
      </w:r>
    </w:p>
    <w:p w14:paraId="7A46B02B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17.Предлог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план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ОСУ “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Ацо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Русковски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”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запишување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ученици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I (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образование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учебната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2026/2027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04E15910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18.Предлог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прифаќање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донација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Jованчо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Пармачки;</w:t>
      </w:r>
    </w:p>
    <w:p w14:paraId="54225C9B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19.Предлог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Измена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дополнување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изградба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доизградба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реконструкција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патишта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улици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45477D13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20.Измена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дополнување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629628C7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21.Измена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дополнување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одржување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патишта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улици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35A74332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22.Дополнување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уредување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градежно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земјиште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подрачјето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6CC99407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23.Предлог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ослободување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плаќање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надоместок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уредување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градежно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земјиште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изградба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намена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А1 –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домување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куќи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територијата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инвеститори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брачни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другари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35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0C40B999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24.Предлог О Д Л У К 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сопственост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владение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без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надоместок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следните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движни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ствари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интерактивни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табли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придружна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опрема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ООУ “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Дедо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Иљо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Малешевски”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2A1CC92C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 xml:space="preserve">25.Предлог О Д Л У К 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сопственост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владение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без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надоместок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следните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движни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ствари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канти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селективен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отпад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ООУ “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Дедо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Иљо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Малешевски”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2D5E655E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26.Предлог О Д Л У К 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сопственост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владение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без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надоместок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следните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движни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ствари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канти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селективен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отпад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ООУ “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Никола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Петров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Русински”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с.Русиново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19638C76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27.Предлог О Д Л У К А ЗА ДАВАЊЕ НА ПОЗИТИВНО МИСЛЕЊЕ И ОДОБРУВАЊЕ НА УРБАНИСТИЧКИ ПРОЕКТ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план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парцелација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градежна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парцела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1.41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КП 10137/4,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поместување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граница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соседна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градежна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парцела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1.40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КП 10137/5, КО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град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изградба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намена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А4.1 –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згради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времено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сместување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апартмани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студија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согласно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Урбанистички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план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населено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место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Туристичка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населба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Беровско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езеро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07-1291/1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06.07.2012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-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1B103F05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28.Полугодишен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работа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ОСУ “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Ацо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Русковски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”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учебната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2025/2026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594E667A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29.Предлог О Д Л У К 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резервирани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експропријација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Буџетот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2FBE30FC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30.Годишен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имплементација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Законот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слободен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пристап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информации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карактер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период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01.01.2025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31.12.2025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2E6A0525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31.Предлог Р Е Ш Е Н И 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разрешување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именување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член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Управен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ОЈУДГ “23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Август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”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34542EDD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32.Предлог О Д Л У К 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недвижна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ствар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закуп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одржување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Број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катастерска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парцела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2088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0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 “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Маршал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Тито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”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Број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зграда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Намена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Б1-3,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Влез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 СУ бр.1 ДП (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една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просторија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Внатрешна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површина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56 м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  <w:vertAlign w:val="superscript"/>
        </w:rPr>
        <w:t>2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(34м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  <w:vertAlign w:val="superscript"/>
        </w:rPr>
        <w:t>2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+ 22м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  <w:vertAlign w:val="superscript"/>
        </w:rPr>
        <w:t>2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заведена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Имотен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лист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бр.8722, КО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Градски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Музеј).</w:t>
      </w:r>
    </w:p>
    <w:p w14:paraId="1C96A6A2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33.Советнички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иницијативи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прашања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5A83603A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34.Барања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институции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граѓани</w:t>
      </w:r>
      <w:proofErr w:type="spellEnd"/>
    </w:p>
    <w:p w14:paraId="7D0F86EE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1.Записник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5-та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Седница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Совет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</w:p>
    <w:p w14:paraId="57B84DF3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49335EC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Советникот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Влатко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Чукарски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забелешка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Записникот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направена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техничка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грешка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името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стои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Влатко, 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треба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стои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Владко.</w:t>
      </w:r>
    </w:p>
    <w:p w14:paraId="2E8885FD" w14:textId="77777777" w:rsidR="009947C8" w:rsidRPr="004027AF" w:rsidRDefault="009947C8" w:rsidP="009947C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15 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 НЕМА ВОЗДРЖАНИ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Записник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5-та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Седница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.</w:t>
      </w:r>
    </w:p>
    <w:p w14:paraId="4688F9ED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2.Предлог Р Е Ш Е Н И Е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разрешување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именување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членови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Надзорен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одбор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ЈПКР „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Услуга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“ –</w:t>
      </w:r>
      <w:proofErr w:type="gram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0FE8C9B9" w14:textId="77777777" w:rsidR="009947C8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08F82C4" w14:textId="77777777" w:rsidR="009947C8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објасни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Решение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членови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Надзорниот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ЈПКР “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Услуга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Берово,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поради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истек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мандатот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разрешуваат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  <w:lang w:val="en-GB"/>
        </w:rPr>
        <w:t>: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Игор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Пачемски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  <w:lang w:val="en-GB"/>
        </w:rPr>
        <w:t>;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Игор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Бојчовски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  <w:lang w:val="en-GB"/>
        </w:rPr>
        <w:t>;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Елизабета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Рунтевска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Лидија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Крамарска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  <w:lang w:val="en-GB"/>
        </w:rPr>
        <w:t>.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членови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Надзорниот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ЈПКР “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Услуга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” 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  <w:lang w:val="en-GB"/>
        </w:rPr>
        <w:t>,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именуваат:Љупчо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Дракалски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  <w:lang w:val="en-GB"/>
        </w:rPr>
        <w:t>;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Славчо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Страторски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Зоран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Сирачевски.</w:t>
      </w:r>
    </w:p>
    <w:p w14:paraId="4C987AC2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14 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ОТСУТНИ,1 ВОЗДРЖАН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советник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Р Е Ш Е Н И Е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разрешување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именување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членови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Надзорен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одбор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ЈПКР „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Услуга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“ –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10AA5180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(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Советничката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Маја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Тушевска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беше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воздржана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гласањето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2.)</w:t>
      </w:r>
    </w:p>
    <w:p w14:paraId="710559FD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3.Предлог О Д Л У К А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распишување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Јавен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повик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пројавување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интерес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пријавување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кандидати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избор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членови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управен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одбор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ЈПКР “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Услуга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”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755A2B7A" w14:textId="77777777" w:rsidR="009947C8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1F42EF2B" w14:textId="77777777" w:rsidR="009947C8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објасни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досегашните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членови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Управниот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одбор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им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истекува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мандатот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закон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мора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биде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распишан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јавен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оглас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пријавување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кандидати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кои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ќе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бидат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избрани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членови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Управниот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одбор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ЈПКР,,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Услуга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’’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страна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која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формирана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Градоначалникот.Напомена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состав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Маја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Милошовска,Емилија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Ваканска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Зорица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Мамучевска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додека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заменици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Билјана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Марковска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Благородна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Рунтевска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Сузана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Чиплаковска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5DE043C" w14:textId="77777777" w:rsidR="009947C8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Советничката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Галабовска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Биљарска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напомена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работи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само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два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члена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Управниот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одбор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целиот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Управен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одбор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кои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им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истекува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мандатот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115553CE" w14:textId="77777777" w:rsidR="009947C8" w:rsidRPr="00B7556B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тоа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го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матерјалите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согласи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констацијата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117CCFCB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15 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 НЕМА ВОЗДРЖАНИ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 Д Л У К А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распишување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Јавен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повик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пројавување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интерес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пријавување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кандидати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избор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членови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управен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одбор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ЈПКР “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Услуга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”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C3C5CEF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4.Предлог О Д Л У К А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формирање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Комисија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селекција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избор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членови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Управен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одбор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ЈПКР “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Услуга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”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</w:p>
    <w:p w14:paraId="32C633E3" w14:textId="77777777" w:rsidR="009947C8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8C15710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15 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</w:t>
      </w:r>
      <w:r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НЕМА  ВОЗДРЖАНИ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 Д Л У К А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формирање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Комисија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селекција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избор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членови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Управен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одбор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ЈПКР “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Услуга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”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 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2C360B95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5.Измена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Годишен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План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вработување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306715E4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DBF9F98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Весна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Ралповска,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врска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била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присутна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Ваканска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Раководител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Одделението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управување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човечки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ресурси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презентирала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годишниот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план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вработување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воедно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напоменала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изработка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основниот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Годишниот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план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вработување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биле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предвидени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одредени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работни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места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поради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пензионирање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престанок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работниот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B5A8D45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15 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</w:t>
      </w:r>
      <w:r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НЕМА  ВОЗДРЖАНИ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Измена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Годишен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План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вработување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1BEA5E12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6.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Измена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Годишен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План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вработување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ЈПКР “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Услуга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”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</w:p>
    <w:p w14:paraId="09278F64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4DB4A14E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Весна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Ралповска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бил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присутен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ВД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директорот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Александар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Шумански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објаснил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измената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Годишниот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План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вработување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ЈПКР “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Услуга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”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кажал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изработка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истиот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биле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предвидени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одредени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работни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места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поради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пензионирање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престанок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работниот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поради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зголемен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обем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работа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одредени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дејности.Со</w:t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ветничката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Весна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Ралповска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измената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Годишниот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План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вработување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предвидени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10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нови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вработувања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цел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непречено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ефикасно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извршување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основните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претпријатието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особено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чистота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одржувањето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јавните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површини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паркови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зеленило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потребата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обезбедување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соодветен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раководен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кадар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доколку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бидат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обезбедени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Буџетот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259D0D19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Горан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Ружински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праша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дали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има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објаснување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претходната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појавила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потреба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вработување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ЈПКР,,</w:t>
      </w:r>
      <w:proofErr w:type="spellStart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Услуга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’’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,</w:t>
      </w:r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сега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наеднаш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има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потреба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10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нови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работни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места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?</w:t>
      </w:r>
    </w:p>
    <w:p w14:paraId="150C30CE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Весна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Ралповска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одговор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матерјалите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децидно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пишува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колку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работни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места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основ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престанок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работниот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колку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заради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зголемување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обемот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работа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подобрување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функционирањето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претпријатието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напомена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ќе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има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вработување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доколку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обезбедат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0FB91592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14 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ОТСУТНИ,1 ВОЗДРЖАН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</w:t>
      </w:r>
      <w:r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Измена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Годишен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План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вработување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4A7D477F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</w:p>
    <w:p w14:paraId="432CBB96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7.Извештај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видови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број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интервенции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ТППЕ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период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01.10.2025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31.12.2025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</w:p>
    <w:p w14:paraId="26254B47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FC597D7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Тања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Шенковска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 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општествени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видови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број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интервенции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ТППЕ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период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01.10.2025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31.12.2025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ТППЕ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имала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25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интервенции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21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интервенција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територијата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4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интервенции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територијата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Пехчево.Од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интервенциите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24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биле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1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интервенција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затворен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простор.Додаде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немало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никакви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забелешки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освен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направена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техничка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грешка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стои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19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интервенции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треба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стои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25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интервенции,предложи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биде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изгласана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A5F0405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15 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ОТСУТНИ,НЕМА 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ВОЗДРЖАНИсоветници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Извештај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видови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број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интервенции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ТППЕ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период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01.10.2025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31.12.2025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0A2A29D5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8.Извештај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работа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Домот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културата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“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Димитар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Беровски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”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2025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</w:p>
    <w:p w14:paraId="0E938714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4CB1D4AB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,</w:t>
      </w:r>
      <w:r w:rsidR="002848A9"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  <w:t>советничката</w:t>
      </w:r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Весна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Ралповска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поради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отсуство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ВД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иректорот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Домот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културата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,,</w:t>
      </w:r>
      <w:proofErr w:type="spellStart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Димитар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Беровски’’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работата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објаснет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страна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Тања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Шенковска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вработена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Домот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културата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,,</w:t>
      </w:r>
      <w:proofErr w:type="spellStart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Димитар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Беровски</w:t>
      </w:r>
      <w:proofErr w:type="spellEnd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",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воедно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член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 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констатирано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установата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реализирала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значајни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културни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активности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претходната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D388C1F" w14:textId="77777777" w:rsidR="009947C8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14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1ИЗЗЕМЕН, НЕМА ПРОТИВ, НЕМА ОТСУТНИ,НЕМА  ВОЗДРЖАНИ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Извештај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работа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Домот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културата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“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Димитар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Беровски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”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2025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D645F98" w14:textId="77777777" w:rsidR="009947C8" w:rsidRPr="00762496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762496">
        <w:rPr>
          <w:rFonts w:ascii="Times New Roman" w:eastAsia="Times New Roman" w:hAnsi="Times New Roman" w:cs="Times New Roman"/>
          <w:bCs/>
          <w:i/>
          <w:iCs/>
          <w:color w:val="1D1D1D"/>
          <w:sz w:val="24"/>
          <w:szCs w:val="24"/>
        </w:rPr>
        <w:t>(</w:t>
      </w:r>
      <w:proofErr w:type="spellStart"/>
      <w:r w:rsidRPr="00762496">
        <w:rPr>
          <w:rFonts w:ascii="Times New Roman" w:eastAsia="Times New Roman" w:hAnsi="Times New Roman" w:cs="Times New Roman"/>
          <w:bCs/>
          <w:i/>
          <w:iCs/>
          <w:color w:val="1D1D1D"/>
          <w:sz w:val="24"/>
          <w:szCs w:val="24"/>
        </w:rPr>
        <w:t>Советничката</w:t>
      </w:r>
      <w:proofErr w:type="spellEnd"/>
      <w:r w:rsidRPr="00762496">
        <w:rPr>
          <w:rFonts w:ascii="Times New Roman" w:eastAsia="Times New Roman" w:hAnsi="Times New Roman" w:cs="Times New Roman"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762496">
        <w:rPr>
          <w:rFonts w:ascii="Times New Roman" w:eastAsia="Times New Roman" w:hAnsi="Times New Roman" w:cs="Times New Roman"/>
          <w:bCs/>
          <w:i/>
          <w:iCs/>
          <w:color w:val="1D1D1D"/>
          <w:sz w:val="24"/>
          <w:szCs w:val="24"/>
        </w:rPr>
        <w:t>Тања</w:t>
      </w:r>
      <w:proofErr w:type="spellEnd"/>
      <w:r w:rsidRPr="00762496">
        <w:rPr>
          <w:rFonts w:ascii="Times New Roman" w:eastAsia="Times New Roman" w:hAnsi="Times New Roman" w:cs="Times New Roman"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762496">
        <w:rPr>
          <w:rFonts w:ascii="Times New Roman" w:eastAsia="Times New Roman" w:hAnsi="Times New Roman" w:cs="Times New Roman"/>
          <w:bCs/>
          <w:i/>
          <w:iCs/>
          <w:color w:val="1D1D1D"/>
          <w:sz w:val="24"/>
          <w:szCs w:val="24"/>
        </w:rPr>
        <w:t>Шенковска</w:t>
      </w:r>
      <w:proofErr w:type="spellEnd"/>
      <w:r w:rsidRPr="00762496">
        <w:rPr>
          <w:rFonts w:ascii="Times New Roman" w:eastAsia="Times New Roman" w:hAnsi="Times New Roman" w:cs="Times New Roman"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762496">
        <w:rPr>
          <w:rFonts w:ascii="Times New Roman" w:eastAsia="Times New Roman" w:hAnsi="Times New Roman" w:cs="Times New Roman"/>
          <w:bCs/>
          <w:i/>
          <w:iCs/>
          <w:color w:val="1D1D1D"/>
          <w:sz w:val="24"/>
          <w:szCs w:val="24"/>
        </w:rPr>
        <w:t>беше</w:t>
      </w:r>
      <w:proofErr w:type="spellEnd"/>
      <w:r w:rsidRPr="00762496">
        <w:rPr>
          <w:rFonts w:ascii="Times New Roman" w:eastAsia="Times New Roman" w:hAnsi="Times New Roman" w:cs="Times New Roman"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762496">
        <w:rPr>
          <w:rFonts w:ascii="Times New Roman" w:eastAsia="Times New Roman" w:hAnsi="Times New Roman" w:cs="Times New Roman"/>
          <w:bCs/>
          <w:i/>
          <w:iCs/>
          <w:color w:val="1D1D1D"/>
          <w:sz w:val="24"/>
          <w:szCs w:val="24"/>
        </w:rPr>
        <w:t>изземена</w:t>
      </w:r>
      <w:proofErr w:type="spellEnd"/>
      <w:r w:rsidRPr="00762496">
        <w:rPr>
          <w:rFonts w:ascii="Times New Roman" w:eastAsia="Times New Roman" w:hAnsi="Times New Roman" w:cs="Times New Roman"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762496">
        <w:rPr>
          <w:rFonts w:ascii="Times New Roman" w:eastAsia="Times New Roman" w:hAnsi="Times New Roman" w:cs="Times New Roman"/>
          <w:bCs/>
          <w:i/>
          <w:iCs/>
          <w:color w:val="1D1D1D"/>
          <w:sz w:val="24"/>
          <w:szCs w:val="24"/>
        </w:rPr>
        <w:t>за</w:t>
      </w:r>
      <w:proofErr w:type="spellEnd"/>
      <w:r w:rsidRPr="00762496">
        <w:rPr>
          <w:rFonts w:ascii="Times New Roman" w:eastAsia="Times New Roman" w:hAnsi="Times New Roman" w:cs="Times New Roman"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762496">
        <w:rPr>
          <w:rFonts w:ascii="Times New Roman" w:eastAsia="Times New Roman" w:hAnsi="Times New Roman" w:cs="Times New Roman"/>
          <w:bCs/>
          <w:i/>
          <w:iCs/>
          <w:color w:val="1D1D1D"/>
          <w:sz w:val="24"/>
          <w:szCs w:val="24"/>
        </w:rPr>
        <w:t>време</w:t>
      </w:r>
      <w:proofErr w:type="spellEnd"/>
      <w:r w:rsidRPr="00762496">
        <w:rPr>
          <w:rFonts w:ascii="Times New Roman" w:eastAsia="Times New Roman" w:hAnsi="Times New Roman" w:cs="Times New Roman"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762496">
        <w:rPr>
          <w:rFonts w:ascii="Times New Roman" w:eastAsia="Times New Roman" w:hAnsi="Times New Roman" w:cs="Times New Roman"/>
          <w:bCs/>
          <w:i/>
          <w:iCs/>
          <w:color w:val="1D1D1D"/>
          <w:sz w:val="24"/>
          <w:szCs w:val="24"/>
        </w:rPr>
        <w:t>на</w:t>
      </w:r>
      <w:proofErr w:type="spellEnd"/>
      <w:r w:rsidRPr="00762496">
        <w:rPr>
          <w:rFonts w:ascii="Times New Roman" w:eastAsia="Times New Roman" w:hAnsi="Times New Roman" w:cs="Times New Roman"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762496">
        <w:rPr>
          <w:rFonts w:ascii="Times New Roman" w:eastAsia="Times New Roman" w:hAnsi="Times New Roman" w:cs="Times New Roman"/>
          <w:bCs/>
          <w:i/>
          <w:iCs/>
          <w:color w:val="1D1D1D"/>
          <w:sz w:val="24"/>
          <w:szCs w:val="24"/>
        </w:rPr>
        <w:t>гласањето</w:t>
      </w:r>
      <w:proofErr w:type="spellEnd"/>
      <w:r w:rsidRPr="00762496">
        <w:rPr>
          <w:rFonts w:ascii="Times New Roman" w:eastAsia="Times New Roman" w:hAnsi="Times New Roman" w:cs="Times New Roman"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762496">
        <w:rPr>
          <w:rFonts w:ascii="Times New Roman" w:eastAsia="Times New Roman" w:hAnsi="Times New Roman" w:cs="Times New Roman"/>
          <w:bCs/>
          <w:i/>
          <w:iCs/>
          <w:color w:val="1D1D1D"/>
          <w:sz w:val="24"/>
          <w:szCs w:val="24"/>
        </w:rPr>
        <w:t>на</w:t>
      </w:r>
      <w:proofErr w:type="spellEnd"/>
      <w:r w:rsidRPr="00762496">
        <w:rPr>
          <w:rFonts w:ascii="Times New Roman" w:eastAsia="Times New Roman" w:hAnsi="Times New Roman" w:cs="Times New Roman"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762496">
        <w:rPr>
          <w:rFonts w:ascii="Times New Roman" w:eastAsia="Times New Roman" w:hAnsi="Times New Roman" w:cs="Times New Roman"/>
          <w:bCs/>
          <w:i/>
          <w:iCs/>
          <w:color w:val="1D1D1D"/>
          <w:sz w:val="24"/>
          <w:szCs w:val="24"/>
        </w:rPr>
        <w:t>точка</w:t>
      </w:r>
      <w:proofErr w:type="spellEnd"/>
      <w:r w:rsidRPr="00762496">
        <w:rPr>
          <w:rFonts w:ascii="Times New Roman" w:eastAsia="Times New Roman" w:hAnsi="Times New Roman" w:cs="Times New Roman"/>
          <w:bCs/>
          <w:i/>
          <w:iCs/>
          <w:color w:val="1D1D1D"/>
          <w:sz w:val="24"/>
          <w:szCs w:val="24"/>
        </w:rPr>
        <w:t xml:space="preserve"> 8.)</w:t>
      </w:r>
    </w:p>
    <w:p w14:paraId="6EB43E5B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9.Годишен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извештај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реализација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Програмата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работа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2025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r w:rsidR="002848A9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ОЈУСЗСЛ</w:t>
      </w:r>
      <w:proofErr w:type="gram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 “Д-р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Иван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Влашки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”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13C917BB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24A01F5A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Весна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Ралповска,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Годишниот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работа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ОЈУСЗСЛ “Д-р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Иван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Влашки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”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бил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детално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образложен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страна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Адријана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Ѓеринска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вработена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ОЈУСЗСЛ “Д-р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Иван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Влашки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”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Берово.Напомена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утврдена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техничка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грешка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просторно-технички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услови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работа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стои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34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двокреветни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соби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треба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стои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33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двокреветни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соби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вкупниот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сместувачки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капацитет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изнесува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33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двокреветни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соби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1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еднокреветна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соба.Напомена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корекцијата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направена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доставена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дополнителните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матерјали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одржување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2DDF7EF0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Никој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15 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ОТСУТНИ,НЕМА  ВОЗДРЖАНИ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Годишен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извештај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реализација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Програмата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работа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2025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ОЈУСЗСЛ “Д-р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Иван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Влашки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”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2157C59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10.К1 –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Квартален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извештај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извршување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буџетот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извештаен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период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01.01.2025 – 31.12.2025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</w:p>
    <w:p w14:paraId="3D506741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0960B71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Пачемска,претседател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финансирање,буџет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економски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бил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присутен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Раководителот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Одделението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прашања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Звонко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Пекевски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образложил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Раководителот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посочил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тековно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оперативните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приходи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расходи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тековно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оперативните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приходи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основниот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буџет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111.361.184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93.463.208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, 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тековно-оперативни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расходи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основниот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буџет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92.705.006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реализација79.288.131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денари.Самофинансирачките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активности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приходна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страна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25.444.116, 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расходна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страна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23.545.891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денари.Дотациите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буџет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251.396.040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приходна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страна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234.585.397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расходна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страна.Буџет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донации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26.376.283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приходна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страна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, 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расходна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страна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23.607.649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денари.Вкупниот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Буџет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414.577.623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приходна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страна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ализација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372.396.237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расходна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страна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374.443.943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337.036.821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денари.Понатаму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биле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објаснети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капиталните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приходи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буџет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30.871.377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реализирани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26.172.231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.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Истите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прибираат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продажба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земјиште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нематерјални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вложувања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трансфери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други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нивоа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власт.Додека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капиталните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расходи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вкупен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буџет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71. 005.057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59.179.158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реализирани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2741DE4C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14гласа ЗА , 1 ВОЗДРЖАН, НЕМА ПРОТИВ, НЕМА ОТСУТНИ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К1 –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Квартален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извештај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извршување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буџетот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извештаен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период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01.01.2025 – 31.12.2025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24F9C0D5" w14:textId="77777777" w:rsidR="009947C8" w:rsidRPr="00762496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</w:pPr>
      <w:r w:rsidRPr="00762496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(</w:t>
      </w:r>
      <w:proofErr w:type="spellStart"/>
      <w:r w:rsidRPr="00762496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Советничката</w:t>
      </w:r>
      <w:proofErr w:type="spellEnd"/>
      <w:r w:rsidRPr="00762496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762496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Маја</w:t>
      </w:r>
      <w:proofErr w:type="spellEnd"/>
      <w:r w:rsidRPr="00762496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762496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Тушевска</w:t>
      </w:r>
      <w:proofErr w:type="spellEnd"/>
      <w:r w:rsidRPr="00762496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762496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беше</w:t>
      </w:r>
      <w:proofErr w:type="spellEnd"/>
      <w:r w:rsidRPr="00762496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762496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воздржана</w:t>
      </w:r>
      <w:proofErr w:type="spellEnd"/>
      <w:r w:rsidRPr="00762496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762496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за</w:t>
      </w:r>
      <w:proofErr w:type="spellEnd"/>
      <w:r w:rsidRPr="00762496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762496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време</w:t>
      </w:r>
      <w:proofErr w:type="spellEnd"/>
      <w:r w:rsidRPr="00762496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762496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на</w:t>
      </w:r>
      <w:proofErr w:type="spellEnd"/>
      <w:r w:rsidRPr="00762496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762496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гласањето</w:t>
      </w:r>
      <w:proofErr w:type="spellEnd"/>
      <w:r w:rsidRPr="00762496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762496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на</w:t>
      </w:r>
      <w:proofErr w:type="spellEnd"/>
      <w:r w:rsidRPr="00762496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762496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точка</w:t>
      </w:r>
      <w:proofErr w:type="spellEnd"/>
      <w:r w:rsidRPr="00762496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10.)</w:t>
      </w:r>
    </w:p>
    <w:p w14:paraId="1C678033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11.К2 –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Квартален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извештај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достасани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ненамирени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обврски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извештаен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период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квартал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01.01.2025 – 31.12.2025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</w:p>
    <w:p w14:paraId="49ADEFAE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0D0C72B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Советничката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Пачемска,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финансирање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буџет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 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економски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напомена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била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присутна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Татјанка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Муртовска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овластен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сметководител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објаснила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колку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има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достасани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ненамирени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обврски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Берово.Советничката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образложи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матерјалите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гледаат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доспеаните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обврски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поделени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30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60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60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дена.Доспеани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обврски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30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износ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3.725.310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доспеани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обврски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60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износ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316.049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доспеани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60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износ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954.896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или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вкупно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4.996.255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475981C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14 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 советници,1 ВОЗДРЖАН 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К2 –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Квартален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извештај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достасани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ненамирени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обврски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извештаен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период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квартал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01.01.2025 – 31.12.2025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E593BB2" w14:textId="77777777" w:rsidR="009947C8" w:rsidRPr="009B517A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</w:pPr>
      <w:r w:rsidRPr="009B517A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(</w:t>
      </w:r>
      <w:proofErr w:type="spellStart"/>
      <w:r w:rsidRPr="009B517A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Советничката</w:t>
      </w:r>
      <w:proofErr w:type="spellEnd"/>
      <w:r w:rsidRPr="009B517A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9B517A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Маја</w:t>
      </w:r>
      <w:proofErr w:type="spellEnd"/>
      <w:r w:rsidRPr="009B517A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9B517A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Тушевска</w:t>
      </w:r>
      <w:proofErr w:type="spellEnd"/>
      <w:r w:rsidRPr="009B517A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9B517A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беше</w:t>
      </w:r>
      <w:proofErr w:type="spellEnd"/>
      <w:r w:rsidRPr="009B517A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9B517A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воздржана</w:t>
      </w:r>
      <w:proofErr w:type="spellEnd"/>
      <w:r w:rsidRPr="009B517A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9B517A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за</w:t>
      </w:r>
      <w:proofErr w:type="spellEnd"/>
      <w:r w:rsidRPr="009B517A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9B517A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време</w:t>
      </w:r>
      <w:proofErr w:type="spellEnd"/>
      <w:r w:rsidRPr="009B517A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9B517A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на</w:t>
      </w:r>
      <w:proofErr w:type="spellEnd"/>
      <w:r w:rsidRPr="009B517A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9B517A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гласањето</w:t>
      </w:r>
      <w:proofErr w:type="spellEnd"/>
      <w:r w:rsidRPr="009B517A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9B517A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на</w:t>
      </w:r>
      <w:proofErr w:type="spellEnd"/>
      <w:r w:rsidRPr="009B517A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</w:t>
      </w:r>
      <w:proofErr w:type="spellStart"/>
      <w:r w:rsidRPr="009B517A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>точка</w:t>
      </w:r>
      <w:proofErr w:type="spellEnd"/>
      <w:r w:rsidRPr="009B517A">
        <w:rPr>
          <w:rFonts w:ascii="Times New Roman" w:eastAsia="Times New Roman" w:hAnsi="Times New Roman" w:cs="Times New Roman"/>
          <w:i/>
          <w:color w:val="1D1D1D"/>
          <w:sz w:val="24"/>
          <w:szCs w:val="24"/>
        </w:rPr>
        <w:t xml:space="preserve"> 11)</w:t>
      </w:r>
    </w:p>
    <w:p w14:paraId="0053E71F" w14:textId="77777777" w:rsidR="009947C8" w:rsidRPr="004027AF" w:rsidRDefault="009947C8" w:rsidP="009947C8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12.Предлог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Одлука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партиципирање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трошоците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доделување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зелени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поени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граѓаните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користење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повратната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вендинг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машина</w:t>
      </w:r>
      <w:proofErr w:type="spellEnd"/>
    </w:p>
    <w:p w14:paraId="2DD6405E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0F702128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Пачемска,претседател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финансирање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буџет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економски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поздрави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Одлуката,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воедно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напомена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партиципирањето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трошоците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доделување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зелени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граѓаните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собрала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пластиката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Берово.Појасни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ќе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помогне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трошоците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доделување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зелени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граѓаните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користење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повртна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вендинг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машина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сума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600.000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денари.Овие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трансферираат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Пакомак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ДОО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може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склучи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Анекс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3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Договори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Пакомак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ДОО.</w:t>
      </w:r>
    </w:p>
    <w:p w14:paraId="5BB4B693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15 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ОТСУТНИ,НЕМА  ВОЗДРЖАНИ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Одлука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партиципирање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трошоците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доделување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зелени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поени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граѓаните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користење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повратната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вендинг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машина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ECD0456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13.Предлог О Д Л У К А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давање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согласност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користење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името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единицата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локалната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самоуправа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назив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трговско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друштво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-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Друштво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производство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трговија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услуги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БЕРОВО ГРИН ГЕЈТ ДООЕЛ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5A2C3666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D2FDB1E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следната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однесуваат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согласност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користење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името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единицата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самоуправа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БЕРОВО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називот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новите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трговски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друштва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постапка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регистрација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FF5F599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15 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</w:t>
      </w:r>
      <w:proofErr w:type="gram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ЗА ,</w:t>
      </w:r>
      <w:proofErr w:type="gram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НЕМА ПРОТИВ, НЕМА </w:t>
      </w:r>
      <w:proofErr w:type="gram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ОТСУТНИ,НЕМА</w:t>
      </w:r>
      <w:proofErr w:type="gram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 ВОЗДРЖАНИ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 Д Л У К А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давање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согласност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користење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името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единицата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локалната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самоуправа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назив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трговско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друштво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-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Друштво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производство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трговија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услуги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БЕРОВО ГРИН ГЕЈТ ДООЕЛ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9DBD767" w14:textId="77777777" w:rsidR="009947C8" w:rsidRPr="004027AF" w:rsidRDefault="009947C8" w:rsidP="002848A9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14.Предлог О Д Л У К А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давање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согласност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користење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името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единицата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локалната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самоуправа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назив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трговско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друштво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-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Друштво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производство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трговија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услуги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БЕРОВО ГРИН ГЕЈТ КОНСТРАКШАН ДООЕЛ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</w:p>
    <w:p w14:paraId="01E38F0C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11F35FF5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15 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</w:t>
      </w:r>
      <w:proofErr w:type="gram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ЗА ,</w:t>
      </w:r>
      <w:proofErr w:type="gram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НЕМА ПРОТИВ, НЕМА </w:t>
      </w:r>
      <w:proofErr w:type="gram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ОТСУТНИ,НЕМА</w:t>
      </w:r>
      <w:proofErr w:type="gram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 ВОЗДРЖАНИ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 Д Л У К А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давање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согласност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користење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името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единицата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локалната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самоуправа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назив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трговско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друштво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-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Друштво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производство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трговија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услуги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БЕРОВО ГРИН ГЕЈТ КОНСТРАКШАН ДООЕЛ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40B4EE02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15.Предлог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Одлука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прифаќање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воспоставување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меѓуопштинска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соработка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помеѓу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Пехчево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(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услуги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областа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урбанизмот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);</w:t>
      </w:r>
    </w:p>
    <w:p w14:paraId="781B8F73" w14:textId="77777777" w:rsidR="009947C8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45B2EFB" w14:textId="77777777" w:rsidR="009947C8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даде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објаснување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Одлуката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меѓуопштинска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соработка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областа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урбанизамот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односно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напомена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вакви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соработки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имало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минатото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однесува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конкретно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оваа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соработка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областа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урбанизмот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појасни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нуди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услуга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Одделението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која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опфатени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Мишо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Догазански,Лилјана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Двојаковска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Верица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Соколовска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Бошнаковска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кои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треба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помогнат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при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легализација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бесправно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изградени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но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според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Договорот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тоа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смее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одзема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работата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администрацијата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492624EE" w14:textId="77777777" w:rsidR="009947C8" w:rsidRPr="00550784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15 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ОТСУТНИ,НЕМА  ВОЗДРЖАНИ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Одлука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lastRenderedPageBreak/>
        <w:t>прифаќање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воспоставување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меѓуопштинска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соработка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помеѓу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Пехчево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(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услуги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областа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урбанизмот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)</w:t>
      </w: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7639ED1" w14:textId="77777777" w:rsidR="009947C8" w:rsidRPr="004027AF" w:rsidRDefault="009947C8" w:rsidP="002848A9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16.Предлог Р Е Ш Е Н И Е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именување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членови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заедничката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комисија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подготовка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актот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воспоставување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меѓуопштинска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соработка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помеѓу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Пехчево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(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услуги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областа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урбанизмот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);</w:t>
      </w:r>
    </w:p>
    <w:p w14:paraId="23D0A865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16D8F6D2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членови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заедничката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подготовка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актот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воспоставување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меѓуопштинска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соработка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помеѓу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Пехчево 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именуваат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Пехчево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согласно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Решението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именување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членови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заедничката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воспоставување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меѓуопштинска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соработка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донесено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страна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Пехчево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бр.08-1457/2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23.12.2025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Маја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Багашовски;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лицата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  <w:lang w:val="en-GB"/>
        </w:rPr>
        <w:t>: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Мишо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Догазански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раководител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Одделение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Верица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Соколовска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Бошнаковска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соработник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градежно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земјиште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Лилјана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Двојаковска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помлад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соработник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евидентирање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постапки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издавање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изводи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урбанистички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планови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1C819EBF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13 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</w:t>
      </w:r>
      <w:proofErr w:type="gram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ЗА ,</w:t>
      </w:r>
      <w:proofErr w:type="gram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НЕМА ПРОТИВ, НЕМА ОТСУТНИ,1 ИЗЗЕМЕН, </w:t>
      </w:r>
      <w:proofErr w:type="gram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  ВОЗДРЖАН</w:t>
      </w:r>
      <w:proofErr w:type="gram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советник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Р Е Ш Е Н И Е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именување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членови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заедничката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комисија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подготовка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актот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воспоставување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меѓуопштинска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соработка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помеѓу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Пехчево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(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услуги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областа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урбанизмот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) 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3B3D1AA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(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Советничката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Маја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Тушевска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беше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воздржана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додека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советникот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Зоран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Багашовски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беше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изземен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гласањето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16.)</w:t>
      </w:r>
    </w:p>
    <w:p w14:paraId="147F3D27" w14:textId="77777777" w:rsidR="009947C8" w:rsidRPr="004027AF" w:rsidRDefault="009947C8" w:rsidP="00671127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17.Предлог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план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ОСУ “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Ацо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Русковски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”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запишување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ученици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I (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прва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)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средно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образование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учебната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2026/2027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</w:p>
    <w:p w14:paraId="7059C533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EEF3308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Весна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Ралповска,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r w:rsidR="00AA28C9"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  <w:t xml:space="preserve">кажа дека комисијата одржала состанок на кој е разговарано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планот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запишување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ученици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образование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ОСУ,,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Ацо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Русковски’’ </w:t>
      </w:r>
      <w:r w:rsidR="00AA28C9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e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ќе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биде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донесен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5ти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февруари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откако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ќе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биде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реализиран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социјален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дијалог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присуство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компании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Пехчево,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ќе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достави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планот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запишување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ученици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учебната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2026/2027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следниот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распоред:Гимназиско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образование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две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паралелки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стручно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образование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5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паралелки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: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Угостителско-техничка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струка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Текстил-кожа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сл.производи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Шумарско-дрвопреработувачка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струка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Хемија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технологија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Економија,право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трговија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напомена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според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планот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планирани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две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нови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паралелки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нема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предизвикаат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никакви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импликации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училиштето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оглед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постоечкиот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наставен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кадар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ќе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одговори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нормативот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има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овие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стручни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нивна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9859D55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12 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3 ИЗЗЕМЕНИ, НЕМА ПРОТИВ, НЕМА ОТСУТНИ,НЕМА  ВОЗДРЖАНИ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план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ОСУ “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Ацо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Русковски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”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запишување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ученици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I (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прва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)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средно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образование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учебната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2026/2027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15F1C782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(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Емилија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Пачемска,Гоце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Ружински,Весна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Ралповска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изземени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гласањето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17)</w:t>
      </w:r>
    </w:p>
    <w:p w14:paraId="777F82FE" w14:textId="77777777" w:rsidR="009947C8" w:rsidRPr="004027AF" w:rsidRDefault="009947C8" w:rsidP="00671127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18.Предлог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Одлука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прифаќање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донација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Jованчо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Пармачки;</w:t>
      </w:r>
    </w:p>
    <w:p w14:paraId="71D13006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012C49CC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Пачемска,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финансирање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буџет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економски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однесува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донација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Јованчо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Пармачки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, 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истата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состои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</w:t>
      </w:r>
      <w:r w:rsidRPr="004027AF">
        <w:rPr>
          <w:rFonts w:ascii="Times New Roman" w:eastAsia="Times New Roman" w:hAnsi="Times New Roman" w:cs="Times New Roman"/>
          <w:color w:val="202124"/>
          <w:sz w:val="24"/>
          <w:szCs w:val="24"/>
        </w:rPr>
        <w:t>сновен</w:t>
      </w:r>
      <w:proofErr w:type="spellEnd"/>
      <w:r w:rsidRPr="004027AF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202124"/>
          <w:sz w:val="24"/>
          <w:szCs w:val="24"/>
        </w:rPr>
        <w:t>Проект</w:t>
      </w:r>
      <w:proofErr w:type="spellEnd"/>
      <w:r w:rsidRPr="004027AF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202124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202124"/>
          <w:sz w:val="24"/>
          <w:szCs w:val="24"/>
        </w:rPr>
        <w:t>санација</w:t>
      </w:r>
      <w:proofErr w:type="spellEnd"/>
      <w:r w:rsidRPr="004027AF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202124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202124"/>
          <w:sz w:val="24"/>
          <w:szCs w:val="24"/>
        </w:rPr>
        <w:t>кров</w:t>
      </w:r>
      <w:proofErr w:type="spellEnd"/>
      <w:r w:rsidRPr="004027AF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202124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202124"/>
          <w:sz w:val="24"/>
          <w:szCs w:val="24"/>
        </w:rPr>
        <w:t>Културен</w:t>
      </w:r>
      <w:proofErr w:type="spellEnd"/>
      <w:r w:rsidRPr="004027AF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202124"/>
          <w:sz w:val="24"/>
          <w:szCs w:val="24"/>
        </w:rPr>
        <w:t>дом</w:t>
      </w:r>
      <w:proofErr w:type="spellEnd"/>
      <w:r w:rsidRPr="004027AF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202124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202124"/>
          <w:sz w:val="24"/>
          <w:szCs w:val="24"/>
        </w:rPr>
        <w:t>с.Будинарци</w:t>
      </w:r>
      <w:proofErr w:type="spellEnd"/>
      <w:r w:rsidRPr="004027AF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202124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202124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202124"/>
          <w:sz w:val="24"/>
          <w:szCs w:val="24"/>
        </w:rPr>
        <w:t>.</w:t>
      </w:r>
    </w:p>
    <w:p w14:paraId="1B17D514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15 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ОТСУТНИ,НЕМА  ВОЗДРЖАНИ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Одлука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прифаќање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донација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Jованчо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Пармачки</w:t>
      </w: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C561C0E" w14:textId="77777777" w:rsidR="009947C8" w:rsidRPr="004027AF" w:rsidRDefault="009947C8" w:rsidP="00671127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19.Предлог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Измена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дополнување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Програма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изградба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доизградба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реконструкција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локални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патишта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улици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</w:p>
    <w:p w14:paraId="0E7F4ED8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4500792E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Зоран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Багашовски,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урбанизам,комунални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измената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изградба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реконструкција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одржување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патишта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улици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однесува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подточка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1.1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Изградба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доизградба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улици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сумата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1.444.719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менува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1.888.257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истата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подточка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додава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нова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алинеа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„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Оградување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партерно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уредување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Абланица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преку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„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Црвен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Брег“ –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 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сума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443.538,оо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денари.Додаде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подточка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1.2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Реконструкција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рехабилитација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улици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сумата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14.256.481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менува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15.529.506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истата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подточка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додава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алинеа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„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Втора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Фаза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:</w:t>
      </w:r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Реконструкција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крак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.„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Мај“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сума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1.273.025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денари.Во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додава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нова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7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Изработка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сообраќајни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сима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1.000.000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денари.Исто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така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после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7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додава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нова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8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Доизградба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атмосферска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канализација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ул.Жан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Кофол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сума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300.00ш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денари.Аналогно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овие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измени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сумата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ставката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вкупно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сумата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22.570.591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менува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25.587.154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E35A2D7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14 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 1 ВОЗДРЖАН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Измена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дополнување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Програма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изградба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доизградба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реконструкција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локални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патишта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улици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2AB4F6BC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(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Советничката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Маја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Тушевска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беше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воздржана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гласањето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19)</w:t>
      </w:r>
    </w:p>
    <w:p w14:paraId="7B6A61F6" w14:textId="77777777" w:rsidR="009947C8" w:rsidRPr="004027AF" w:rsidRDefault="009947C8" w:rsidP="00671127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20.Измена и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дополнување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Програма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комунални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дејности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</w:p>
    <w:p w14:paraId="3B3D0823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2F6E049A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Зоран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Багашовски,претседател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и 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објасни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врши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измена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напомена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ЈИО -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Одведување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отпадни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води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сумата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зголемува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200.000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заради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додава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нова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алинеа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,</w:t>
      </w:r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Изградба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секундарна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фекална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канализациона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мрежа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прикличок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склучен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договор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Ј80 -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други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услуги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сумата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1.000.000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менува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2.000.000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.</w:t>
      </w:r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истата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после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подточка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1 ,</w:t>
      </w:r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додава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нова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подточка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„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Рушење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бесправно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изградени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други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“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сума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1.000.000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денари.Потоа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додава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нова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изградба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детски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комплекси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реквизити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сума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2.120.000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денари.Истите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ќе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бидат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изградени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село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Будинарци,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Двориште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ТН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Беровско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езеро.Кажа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менува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сумата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,,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Чистење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диви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депонии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"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100.000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400.000денари.Поради</w:t>
      </w:r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ставката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вкупно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сумата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26. 627.223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менува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30.247.223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2AB35247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14 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ОТСУТНИ,1 ВОЗДРЖАН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Измена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дополнување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Програма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комунални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дејности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C682876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(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Советничката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Маја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Тушевска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беше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воздржана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гласањето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20)</w:t>
      </w:r>
    </w:p>
    <w:p w14:paraId="02E51954" w14:textId="77777777" w:rsidR="009947C8" w:rsidRPr="004027AF" w:rsidRDefault="009947C8" w:rsidP="00671127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21.Измена и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дополнување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Програма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одржување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општински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патишта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улици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2A09528E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42B0DD6A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Зоран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Багашовски,претседател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урбанизам,комунални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врши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измена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дополнување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одржување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патишта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улици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2.Одржување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патишта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улици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2.1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Крпење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ударни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дупки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сумата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1.000.000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менува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2.000.000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денари.После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2.5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додава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нова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2.6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Санирање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одржување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тротоари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улици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сума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700.000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додаваат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нови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подточки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2.6.1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Санирање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тротоар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мост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р.Брегалница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ул.„23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Август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“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2.6.2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Санирање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тротоар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мост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р.Брегалница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хотел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„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Македонија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“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Сумата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ставката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„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Вкупно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2“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3.400.000денари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менува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5.100.000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Сумата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ставката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Вкупно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1+2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4.650.000 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менува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6.350.000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162B1576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15 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ОТСУТНИ,НЕМА  ВОЗДРЖАНИ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Измена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дополнување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Програма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одржување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општински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патишта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улици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0DE2FD34" w14:textId="77777777" w:rsidR="009947C8" w:rsidRPr="004027AF" w:rsidRDefault="009947C8" w:rsidP="00671127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22.Дополнување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Програма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уредување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градежно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земјиште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подрачјето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5818633F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AA439EF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Зоран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Багашовски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,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дополнувањето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однесува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ослободувањето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надоместок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уредување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градежно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земјиште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изградба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намена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А1-домување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куќи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територијата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инвеститори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брачни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другари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35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возраст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494F5BB1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Никој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15 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ОТСУТНИ,НЕМА  ВОЗДРЖАНИ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Дополнување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Програма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уредување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градежно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земјиште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подрачјето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047D754A" w14:textId="77777777" w:rsidR="009947C8" w:rsidRPr="004027AF" w:rsidRDefault="009947C8" w:rsidP="00671127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23.Предлог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Одлука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ослободување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плаќање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надоместок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уредување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градежно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земјиште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изградба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објекти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намена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А1 –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домување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куќи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територијата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инвеститори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брачни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другари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35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5C093F25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9C84F2C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Зоран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Багашовски,претседател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урбанизам,комунални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појасни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однесува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ослободувањето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плаќање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надоместок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уредување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градежно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земјиште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намена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А1-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домување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куќи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територијата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инвенститори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млади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брачни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другари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35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годишна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возраст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а 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исполнуваат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одредени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услови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наведени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според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може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ослободи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плаќањето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449237EE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15 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</w:t>
      </w:r>
      <w:proofErr w:type="gram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ЗА ,</w:t>
      </w:r>
      <w:proofErr w:type="gram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НЕМА ПРОТИВ, НЕМА </w:t>
      </w:r>
      <w:proofErr w:type="gram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ОТСУТНИ,НЕМА</w:t>
      </w:r>
      <w:proofErr w:type="gram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 ВОЗДРЖАНИ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Одлука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ослободување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плаќање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надоместок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уредување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градежно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земјиште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изградба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објекти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намена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А1 –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домување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куќи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територијата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кои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инвеститори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брачни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другари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35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</w:p>
    <w:p w14:paraId="38788359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</w:p>
    <w:p w14:paraId="0253B7AA" w14:textId="77777777" w:rsidR="009947C8" w:rsidRPr="004027AF" w:rsidRDefault="009947C8" w:rsidP="00671127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24.Предлог О Д Л У К А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давање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сопственост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владение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без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надоместок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следните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движни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ствари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–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интерактивни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табли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придружна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опрема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ООУ “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Дедо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Иљо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Малешевски”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</w:p>
    <w:p w14:paraId="60B9AF6D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4E8BCB0E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ind w:right="28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Весна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Ралповска,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била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разгледана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немало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забелешки.Даде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објаснување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истата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напомена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таблите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обезбедени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преку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Центарот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Источен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плански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регион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рамки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,,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Подобрување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образовните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услови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креирање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навики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учениците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основните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училишта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подрачјата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специфични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потреби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Источен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плански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регион.Набавените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табли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придружната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опрема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инсталирани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во:ПОУ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,,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Дедо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Иљо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Малешевски’’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с.Двориште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-2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интерактивни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табли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, ПОУ,,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Дедо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Иљо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Малешевски ”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с.Будинарци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-1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интерактивна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табла,ПОУ,,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Дедо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Иљо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Малешевски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’’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с.Ратево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1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интерактивна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табла,ПОУ,,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Дедо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Иљо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Малешевски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’’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с.Митрашинци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1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интерактивна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табла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3F9BC7D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13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ОТСУТНИ,НЕМА  ВОЗДРЖАНИ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 Д Л У К А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давање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сопственост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владение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без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надоместок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следните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движни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ствари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–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интерактивни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табли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придружна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опрема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ООУ “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Дедо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Иљо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Малешевски”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EC0F088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(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Зоран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Багашовски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изземени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време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24)</w:t>
      </w:r>
    </w:p>
    <w:p w14:paraId="4AD88B8A" w14:textId="77777777" w:rsidR="009947C8" w:rsidRPr="004027AF" w:rsidRDefault="009947C8" w:rsidP="00671127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25.Предлог О Д Л У К А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давање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сопственост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владение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без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надоместок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следните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движни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ствари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–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канти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селективен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отпад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ООУ “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Дедо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Иљо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Малешевски”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706E09F7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48814AF5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Весна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Ралповска,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појасни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кантите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обезбедени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преку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Источен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плански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регион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нивното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доделување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ќе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подобрат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условите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селекција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отпадот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ќе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унапреди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еколошката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едукација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учениците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23256728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13 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ОТСУТНИ,НЕМА  ВОЗДРЖАНИ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 Д Л У К А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давање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сопственост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владение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без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надоместок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следните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движни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ствари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–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канти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селективен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отпад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ООУ “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Дедо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Иљо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Малешевски”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CF32E50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(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Советникот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Зоран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Багашовски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,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Владко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изземени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гласањето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25)</w:t>
      </w:r>
    </w:p>
    <w:p w14:paraId="4844A986" w14:textId="77777777" w:rsidR="009947C8" w:rsidRPr="004027AF" w:rsidRDefault="009947C8" w:rsidP="00671127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26.Предлог О Д Л У К А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давање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сопственост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владение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без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надоместок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следните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движни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ствари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–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канти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селективен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отпад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ООУ “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Никола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Петров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Русински”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с.Русиново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;</w:t>
      </w:r>
    </w:p>
    <w:p w14:paraId="0D285A44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01B9B59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Советничката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Весна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Ралповска,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појасни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О Д Л У К 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сопственост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владение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без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надоместок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следните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движни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ствари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канти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селективен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отпад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ООУ “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Никола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Петров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Русински”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с.Русиново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Берово.Кажа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истата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била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разгледана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немало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никакви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забелешки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1E238B76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15 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 НЕМА  ВОЗДРЖАНИ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 Д Л У К А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давање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сопственост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владение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без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надоместок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следните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движни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ствари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–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канти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селективен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отпад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ООУ “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Никола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Петров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Русински”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с.Русиново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4A9F772" w14:textId="77777777" w:rsidR="009947C8" w:rsidRPr="004027AF" w:rsidRDefault="009947C8" w:rsidP="00671127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27.Предлог О Д Л У К А ЗА ДАВАЊЕ НА ПОЗИТИВНО МИСЛЕЊЕ И ОДОБРУВАЊЕ НА УРБАНИСТИЧКИ ПРОЕКТ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план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парцелација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градежна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парцела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бр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. 1.41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КП 10137/4,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поместување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граница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кон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соседна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градежна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парцела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бр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. 1.40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КП 10137/5, КО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вон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град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изградба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објекти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намена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А4.1 –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згради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времено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сместување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апартмани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студија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–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(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согласно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Извод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Урбанистички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план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вон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населено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место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Туристичка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населба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–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Беровско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езеро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–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Одлука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бр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. 07-1291/1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06.07.2012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) -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1786B87E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266078B7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Зоран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Багашовски,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појасни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врска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 Д Л У К А ЗА ДАВАЊЕ НА ПОЗИТИВНО МИСЛЕЊЕ И ОДОБРУВАЊЕ НА УРБАНИСТИЧКИ ПРОЕКТ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план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парцелација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градежна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парцела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1.41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КП 10137/4,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поместување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граница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соседна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градежна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парцела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1.40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КП 10137/5, КО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град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изградба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намена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А4.1 –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згради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времено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сместување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апартмани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студија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согласно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Урбанистички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план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населено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место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Туристичка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населба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Беровско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езеро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07-1291/1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06.07.2012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-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Берово.Кажа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немало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никакви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забелешки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предложи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истата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биде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E03CE22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14 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1 ОТСУТЕН, НЕМА  ВОЗДРЖАНИ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 Д Л У К А ЗА ДАВАЊЕ НА ПОЗИТИВНО МИСЛЕЊЕ И ОДОБРУВАЊЕ НА УРБАНИСТИЧКИ ПРОЕКТ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план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парцелација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градежна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парцела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бр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. 1.41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КП 10137/4,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поместување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граница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кон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соседна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градежна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парцела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бр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. 1.40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КП 10137/5, КО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град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изградба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објекти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намена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А4.1 –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згради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времено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сместување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апартмани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студија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–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(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согласно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Извод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lastRenderedPageBreak/>
        <w:t>Урбанистички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план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населено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место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Туристичка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населба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–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Беровско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езеро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–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Одлука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бр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. 07-1291/1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06.07.2012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) -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307DD65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(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Советникот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Гоце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Ружински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беше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отсутен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гласањето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27.)</w:t>
      </w:r>
    </w:p>
    <w:p w14:paraId="6FC54CDF" w14:textId="77777777" w:rsidR="009947C8" w:rsidRPr="004027AF" w:rsidRDefault="009947C8" w:rsidP="00671127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28.Полугодишен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Извештај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работа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ОСУ “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Ацо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Русковски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”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учебната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2025/2026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</w:p>
    <w:p w14:paraId="7F22F767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B7A15F0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Весна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Ралповска,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Полугодишниот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работа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ОСУ “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Ацо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Русковски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”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учебната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2025/2026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разгледан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истиот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немало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никакви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забелешки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предложила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биде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изгласан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страна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15A88B35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12 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3 ИЗЗЕМЕНИ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, НЕМА ПРОТИВ, НЕМА ОТСУТНИ,НЕМА  ВОЗДРЖАНИ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Полугодишен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Извештај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работа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ОСУ “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Ацо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Русковски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”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учебната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2025/2026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7DF11CD5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(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Емилија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Пачемска,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Весна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Ралповска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Гоце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Ружински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изземени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гласањето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28)</w:t>
      </w:r>
    </w:p>
    <w:p w14:paraId="25EC1A81" w14:textId="77777777" w:rsidR="009947C8" w:rsidRPr="004027AF" w:rsidRDefault="009947C8" w:rsidP="00671127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29.Предлог О Д Л У К А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резервирани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средства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експропријација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Буџетот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</w:p>
    <w:p w14:paraId="6DC19BE8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786F357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Пачемска,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финансирање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буџет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економски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развој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однесува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резервирани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експропријација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Буџетот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висина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1.200.000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истите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можат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користат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експропријација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недвижен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имот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интерес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значење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 “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Изградба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улица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Нова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“4”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”.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Напомена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потребите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постапката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експропријација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предлагач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јавува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Берово, 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сопственик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јавува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лицето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Бошнаковска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експропријација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КП 2038/7,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катастарска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култура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гиз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вкупна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површина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114 м2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катастарска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култура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зпз1,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вкупна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површина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3 м2,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запишани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ИЛ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број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1204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КО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располага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недвижен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имот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сопственост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својата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вредност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карактеристики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можел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понуди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соодветна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размена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експроприраниот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имот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поради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надоместот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ќе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врши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парични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4F322559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14 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ОТСУТНИ,1  ВОЗДРЖАН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советник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 Д Л У К А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резервирани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средства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експропријација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Буџетот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2026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1CFB1E1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(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Советничката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Маја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Тушевска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беше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воздржана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гласањето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29)</w:t>
      </w:r>
    </w:p>
    <w:p w14:paraId="27E7E9D1" w14:textId="77777777" w:rsidR="009947C8" w:rsidRPr="004027AF" w:rsidRDefault="009947C8" w:rsidP="00671127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30.Годишен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извештај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имплементација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Законот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слободен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пристап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информации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јавен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карактер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период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01.01.2025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31.12.2025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</w:p>
    <w:p w14:paraId="0701D20B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BE39EAD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Весна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Ралповска,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извештајот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бил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образложен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страна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Биљана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Каламадевска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овластено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службено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лице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задолжено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посредување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остварување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правото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слободен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пристап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информации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карактер.Напомена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наведениот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период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биле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поднесени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вкупно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41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пристап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информации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карактер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одговорено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позитивно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без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евидентирани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одбиени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или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неодговорени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барања.На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комисијата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посочено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поднесени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две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жалби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надлежната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Агенција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доставила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навремен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комплетен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одговор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нема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жалби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или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изменети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164B32E9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15 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 НЕМА  ВОЗДРЖАНИ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Годишен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извештај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имплементација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Законот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слободен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пристап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информации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јавен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карактер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период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01.01.2025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31.12.2025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DECC306" w14:textId="77777777" w:rsidR="009947C8" w:rsidRPr="004027AF" w:rsidRDefault="009947C8" w:rsidP="00671127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31.Предлог Р Е Ш Е Н И Е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разрешување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именување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член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Управен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одбор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ОЈУДГ “23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Август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”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;</w:t>
      </w:r>
    </w:p>
    <w:p w14:paraId="5F02A7BA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03E96FA7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, 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согласно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Пачемска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заради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судир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интереси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страна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Министерството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социјална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политика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демографија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млади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решение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ќе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разреши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Пачемска, 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ќе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именува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Ивана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Димовска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член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Управниот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ОЈУДГ “23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Август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”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2D6D0E6B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Никој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14 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1 ИЗЗЕМЕН, НЕМА ПРОТИВ, НЕМА ОТСУТНИ, НЕМА  ВОЗДРЖАНИ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Р Е Ш Е Н И Е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разрешување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именување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член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Управен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одбор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ОЈУДГ “23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Август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”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4BCEF3EA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(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Советничката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Емилија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Пачемска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беше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изземена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време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гласањето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31)</w:t>
      </w:r>
    </w:p>
    <w:p w14:paraId="5D703810" w14:textId="77777777" w:rsidR="009947C8" w:rsidRPr="004027AF" w:rsidRDefault="009947C8" w:rsidP="00671127">
      <w:pPr>
        <w:shd w:val="clear" w:color="auto" w:fill="FFFFFF"/>
        <w:spacing w:before="100" w:beforeAutospacing="1" w:after="100" w:afterAutospacing="1" w:line="360" w:lineRule="auto"/>
        <w:ind w:right="288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32.Предлог О Д Л У К А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давање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недвижна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ствар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закуп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одржување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–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Број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катастерска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парцела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 2088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дел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0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ул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. “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Маршал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Тито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”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Број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зграда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1,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Намена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Б1-3,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Влез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1 СУ бр.1 ДП (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една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просторија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),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Внатрешна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површина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56 м</w:t>
      </w: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  <w:vertAlign w:val="superscript"/>
        </w:rPr>
        <w:t>2</w:t>
      </w: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(34м</w:t>
      </w: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  <w:vertAlign w:val="superscript"/>
        </w:rPr>
        <w:t>2</w:t>
      </w: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+ 22м</w:t>
      </w: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  <w:vertAlign w:val="superscript"/>
        </w:rPr>
        <w:t>2</w:t>
      </w: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),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заведена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Имотен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лист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бр.8722, КО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(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објект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Градски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Музеј).</w:t>
      </w:r>
    </w:p>
    <w:p w14:paraId="3523B8C5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6743A2E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15 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гласа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ЗА , НЕМА ПРОТИВ, НЕМА ОТСУТНИ, НЕМА  ВОЗДРЖАНИ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советници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О Д Л У К А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давање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недвижна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ствар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закуп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одржување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–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Број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катастерска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парцела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 2088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дел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0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ул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. “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Маршал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Тито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”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Број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зграда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1,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Намена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Б1-3,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Влез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1 СУ бр.1 ДП (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една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просторија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),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Внатрешна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површина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56 м</w:t>
      </w:r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vertAlign w:val="superscript"/>
        </w:rPr>
        <w:t>2</w:t>
      </w:r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(34м</w:t>
      </w:r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vertAlign w:val="superscript"/>
        </w:rPr>
        <w:t>2</w:t>
      </w:r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+ 22м</w:t>
      </w:r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vertAlign w:val="superscript"/>
        </w:rPr>
        <w:t>2</w:t>
      </w:r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),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заведена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Имотен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лист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бр.8722, КО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(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објект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Градски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Музеј</w:t>
      </w: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23E8BDAC" w14:textId="77777777" w:rsidR="009947C8" w:rsidRPr="004027AF" w:rsidRDefault="009947C8" w:rsidP="00671127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33.Советнички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иницијативи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прашања</w:t>
      </w:r>
      <w:proofErr w:type="spellEnd"/>
    </w:p>
    <w:p w14:paraId="32C1237C" w14:textId="77777777" w:rsidR="009947C8" w:rsidRPr="004027AF" w:rsidRDefault="009947C8" w:rsidP="009947C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6-та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имаше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поднесено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иницијативи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прашања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.</w:t>
      </w:r>
    </w:p>
    <w:p w14:paraId="367B2822" w14:textId="77777777" w:rsidR="009947C8" w:rsidRPr="004027AF" w:rsidRDefault="009947C8" w:rsidP="009947C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1.Советничка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иницијатива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формирање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интелектуалци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граѓани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општествен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придонес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земјата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дијаспората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развој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поднесена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советничката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група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Левица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.</w:t>
      </w:r>
    </w:p>
    <w:p w14:paraId="2DBF8342" w14:textId="77777777" w:rsidR="009947C8" w:rsidRPr="004027AF" w:rsidRDefault="009947C8" w:rsidP="009947C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2.Советничка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иницијатива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доставување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Детален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Финансиски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Извештај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работењето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Општинскиот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фудбалски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клуб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,,</w:t>
      </w:r>
      <w:proofErr w:type="spellStart"/>
      <w:proofErr w:type="gram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Малеш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’’-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периодот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01.01.2025-31.12.2025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истиот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биде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доставен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првата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наредна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седница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поднесена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страна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Претседателот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Владко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Шахпаски.</w:t>
      </w:r>
    </w:p>
    <w:p w14:paraId="271B4BD3" w14:textId="77777777" w:rsidR="009947C8" w:rsidRPr="004027AF" w:rsidRDefault="009947C8" w:rsidP="009947C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3.Советничко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прашање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Одделението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Комунални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дејности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заштита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животната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средина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поднесено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страна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советничката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Емилија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Пачемска.</w:t>
      </w:r>
    </w:p>
    <w:p w14:paraId="5D38B71E" w14:textId="77777777" w:rsidR="009947C8" w:rsidRPr="004027AF" w:rsidRDefault="009947C8" w:rsidP="009947C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Советничката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Пачемска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прашањето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врска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замената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азбезни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цевки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с.Владимирово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изведува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неколку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фази,а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истото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сака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писмено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биде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одговорено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страна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Одделението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средина.Советничката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Пачемска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праша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дали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проектот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е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завршен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доколку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е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завшен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каде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односно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кога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е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планирано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приклучувањето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новата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водоводна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мрежа</w:t>
      </w:r>
      <w:proofErr w:type="spellEnd"/>
      <w:r w:rsidRPr="004027A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?</w:t>
      </w:r>
    </w:p>
    <w:p w14:paraId="63D5CF17" w14:textId="77777777" w:rsidR="009947C8" w:rsidRPr="004027AF" w:rsidRDefault="009947C8" w:rsidP="00671127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34.Барања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институции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граѓани</w:t>
      </w:r>
      <w:proofErr w:type="spellEnd"/>
    </w:p>
    <w:p w14:paraId="1C76935A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1.</w:t>
      </w:r>
      <w:proofErr w:type="gram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Барање 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Здружение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унапредување,заштита</w:t>
      </w:r>
      <w:proofErr w:type="gram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,ловење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користење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дивеч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,,ДАБЕВЕЦ</w:t>
      </w:r>
      <w:proofErr w:type="gram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’’-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 </w:t>
      </w:r>
    </w:p>
    <w:p w14:paraId="0BFFB00D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Здружение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унапредување,заштита</w:t>
      </w:r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,ловење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користење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дивеч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,,ДАБЕВЕЦ</w:t>
      </w:r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’’-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му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доделуваат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7.500,оо</w:t>
      </w:r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седум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илјади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петстотини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спонзорство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ловечка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вечер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B1199B8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2.Барање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Марија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Печинска</w:t>
      </w:r>
      <w:proofErr w:type="spellEnd"/>
    </w:p>
    <w:p w14:paraId="1D430E20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Марија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Печинска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доделуваат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10.000,оо</w:t>
      </w:r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десет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илјади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еднократна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парична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помош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болничко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лекување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08192DB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3.Барање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Моника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Станоевска</w:t>
      </w:r>
      <w:proofErr w:type="spellEnd"/>
    </w:p>
    <w:p w14:paraId="75EB9BFE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Моника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Станоевска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доделуваат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10.000,оо</w:t>
      </w:r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десет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илјади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еднократна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парична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помош</w:t>
      </w:r>
      <w:proofErr w:type="spellEnd"/>
    </w:p>
    <w:p w14:paraId="6ACC6791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4.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Барање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Стојанка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Ролевска</w:t>
      </w:r>
      <w:proofErr w:type="spellEnd"/>
    </w:p>
    <w:p w14:paraId="3EAE0F1A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Стојанка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Ролевска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доделуваат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10.000,оо</w:t>
      </w:r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десет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илјади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еднократна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парична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помош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болничко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лекување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68621CD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5.Барање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gram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ООУ ,,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Ацо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Русковски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’’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</w:p>
    <w:p w14:paraId="52CB88A4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6-та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одржана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06.02.2026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институции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граѓани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разгледан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дописот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примен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архивски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Бр.09-353/1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28.01.2026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донесен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следниот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4027A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:</w:t>
      </w:r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</w:t>
      </w:r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А К Л У Ч О </w:t>
      </w:r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 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Барањето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примено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архивски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Бр.09-353/1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28.01.2026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бара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биде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ослободена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просторија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старата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гимназија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 е</w:t>
      </w:r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потребно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најпрвин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изврши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увид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утврди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простории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моментот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слободни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утврдена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констатација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стручните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служби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изработат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давање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времено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користење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без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надомест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ќе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биде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предложена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дневен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следната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6545ED3E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6.Барање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Димитар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Механџиски</w:t>
      </w:r>
      <w:proofErr w:type="spellEnd"/>
    </w:p>
    <w:p w14:paraId="46AB526B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6-та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одржана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06.02.2026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институции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граѓани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разгледано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примено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архивски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Бр.09-155/1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14.01.2026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донесен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следниот:З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А К Л У Ч О К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легализација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бесправно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изградениот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објект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усогласи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согласно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намената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Деталниот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урбанистички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план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Примерок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Заклучокот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достави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Одделението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585A61E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7.Барање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група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граѓани</w:t>
      </w:r>
      <w:proofErr w:type="spellEnd"/>
    </w:p>
    <w:p w14:paraId="63429F2B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6-та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одржана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06.02.2026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институции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граѓани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 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разгледано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архивски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број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09-249/1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22.01.2026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примено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и 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донесен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следниот:З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А К Л У Ч О К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Група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граѓани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примено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архивски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Бр.09-249/1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22.01.2026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однесува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решавање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проблемот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неасфалтираниот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ул.Зоран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Бубевски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препрати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до:Одделение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Одделението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излезат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терен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увид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фактичката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состојба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реализација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известат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преземање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понатамошни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дејствија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решавање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проблемот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0DE11F66" w14:textId="77777777" w:rsidR="009947C8" w:rsidRPr="004027AF" w:rsidRDefault="009947C8" w:rsidP="0067112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8.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Барање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Сафет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Цупевски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Претседател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 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Иницијативен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одбор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ОФК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Малеш-Младинска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школа</w:t>
      </w:r>
      <w:proofErr w:type="spellEnd"/>
    </w:p>
    <w:p w14:paraId="107E3951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6-та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одржана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06.02.2026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институции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граѓани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 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разгледано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известувањето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архивски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број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09-4595/1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24.12.2025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архивски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број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09-451/1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04.02.2026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примени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и 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донесен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следниот:З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А К Л У Ч О К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оглед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Здружението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граѓани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ОФК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Малеш-Младинска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школа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постапка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регистрација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можност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постапи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одобри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средства.По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извршување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регистрацијата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стекнувањето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статус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правно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лице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ќе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имаат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можност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аплицираат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јавните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повици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финансирање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Програмата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спорт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спортско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активности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согласно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утврдените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услови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критериуми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56980D0" w14:textId="77777777" w:rsidR="00671127" w:rsidRDefault="00671127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</w:pPr>
    </w:p>
    <w:p w14:paraId="4B7F81BB" w14:textId="77777777" w:rsidR="00671127" w:rsidRDefault="00671127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</w:pPr>
    </w:p>
    <w:p w14:paraId="75A0B86C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lastRenderedPageBreak/>
        <w:t xml:space="preserve">9.Барање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Аурора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Турс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ДООЕЛ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Скопје</w:t>
      </w:r>
      <w:proofErr w:type="spellEnd"/>
    </w:p>
    <w:p w14:paraId="31D0111B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6-та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одржана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06.02.2026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институции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граѓани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разгледано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Аурора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Турс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ДООЕЛ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Скопје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ослободување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комуналии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основ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сопствено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инвестирање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електричен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приклучок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набавка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сопствена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трафостаница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архивски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број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0302-97/1 12.12.2025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примено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бр.09-4475/1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15.12.2025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донесен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следниот:З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А К Л У Ч О К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ослободување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комуналии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основ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сопствено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инвестирање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електричен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приклучок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набавка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сопствена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трафостаница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Аурора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Турс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ДООЕЛ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Скопје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СЕ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ОДБИВА.Од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страна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ЕВН КЕЦ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Делчево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доставен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допис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наведено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ТС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Аурора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целост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инвестиција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сопственост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ЕВН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Македонија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нема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никакво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учество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трети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лица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Надоместокот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приклучок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третира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инвестиција.Врз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основа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напред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наведеното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одлучи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биде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одбиено.Примерок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Заклучокот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достави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Одделение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Берово.</w:t>
      </w:r>
    </w:p>
    <w:p w14:paraId="162CF4AE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10.Барање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група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граѓани</w:t>
      </w:r>
      <w:proofErr w:type="spellEnd"/>
    </w:p>
    <w:p w14:paraId="55B36FB5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6-та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одржана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06.02.2026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институции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граѓани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 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разгледано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архивски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број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13-411/1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02.02.2026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примено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 и</w:t>
      </w:r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донесен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следниот:З</w:t>
      </w:r>
      <w:proofErr w:type="spellEnd"/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А К Л У Ч О К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задолжуваат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Одделението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комунални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дејности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заштита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животната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средина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Одделението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урбанизам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заеднички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излезат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терен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 и</w:t>
      </w:r>
      <w:proofErr w:type="gram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извршат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увид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цел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разгледаат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можните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решенија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предвидување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проектирана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улица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извршениот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увид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утврдат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дали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постои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потреба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спроведување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постапка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експропијација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достават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соодветно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мислење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понатамошно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постапување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5FD14AF1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11.Барање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Црковен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Одбор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Црквата ‘’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Св.Ѓорѓи</w:t>
      </w:r>
      <w:proofErr w:type="spellEnd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’’ </w:t>
      </w:r>
      <w:proofErr w:type="spellStart"/>
      <w:r w:rsidRPr="004027A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с.Будинарци</w:t>
      </w:r>
      <w:proofErr w:type="spellEnd"/>
    </w:p>
    <w:p w14:paraId="7B34F7BC" w14:textId="77777777" w:rsidR="009947C8" w:rsidRPr="004027AF" w:rsidRDefault="009947C8" w:rsidP="009947C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6-та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одржана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06.02.2026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институции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граѓани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разгледано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Црковниот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Црквата “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Св.Ѓорѓи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”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село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Будинарци,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примено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архивски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Бр.09-388/1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30.01.2026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е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донесен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следниот:З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А К Л У Ч О К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позитвно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одговори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Барањето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задолжува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Црковниот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одбор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црквата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“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Св.Ѓорѓи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”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село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Будинарци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достави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целосна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документација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трансакциска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сметка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црквата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/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епархијата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можеле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трансферираат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одобрените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финансиски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средства.По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комплетирање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целокупната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документација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ќе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донесе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Решение</w:t>
      </w:r>
      <w:proofErr w:type="spellEnd"/>
      <w:r w:rsidRPr="004027A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3A10CEA0" w14:textId="77777777" w:rsidR="00CA77AB" w:rsidRPr="00AF7DE9" w:rsidRDefault="00CA77AB" w:rsidP="00AF7DE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14:paraId="31D3962F" w14:textId="77777777" w:rsidR="00CA77AB" w:rsidRPr="00AF7DE9" w:rsidRDefault="00CA77AB" w:rsidP="00AF7DE9">
      <w:pPr>
        <w:shd w:val="clear" w:color="auto" w:fill="FFFFFF"/>
        <w:spacing w:before="100" w:beforeAutospacing="1" w:after="100" w:afterAutospacing="1" w:line="360" w:lineRule="auto"/>
        <w:ind w:right="37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Точките</w:t>
      </w:r>
      <w:proofErr w:type="spellEnd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дневен</w:t>
      </w:r>
      <w:proofErr w:type="spellEnd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ред</w:t>
      </w:r>
      <w:proofErr w:type="spellEnd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исцрпени</w:t>
      </w:r>
      <w:proofErr w:type="spellEnd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 и </w:t>
      </w:r>
      <w:proofErr w:type="spellStart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завршена</w:t>
      </w:r>
      <w:proofErr w:type="spellEnd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10 </w:t>
      </w:r>
      <w:proofErr w:type="spellStart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часот</w:t>
      </w:r>
      <w:proofErr w:type="spellEnd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40 </w:t>
      </w:r>
      <w:proofErr w:type="spellStart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минути</w:t>
      </w:r>
      <w:proofErr w:type="spellEnd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14:paraId="1D355C8C" w14:textId="77777777" w:rsidR="00CA77AB" w:rsidRPr="00AF7DE9" w:rsidRDefault="00CA77AB" w:rsidP="00AF7DE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            </w:t>
      </w:r>
      <w:proofErr w:type="spellStart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крајот</w:t>
      </w:r>
      <w:proofErr w:type="spellEnd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proofErr w:type="gramEnd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proofErr w:type="gramStart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Берово,Владко</w:t>
      </w:r>
      <w:proofErr w:type="spellEnd"/>
      <w:proofErr w:type="gramEnd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gramStart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  </w:t>
      </w:r>
      <w:proofErr w:type="spellStart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proofErr w:type="gramEnd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заблагодари</w:t>
      </w:r>
      <w:proofErr w:type="spellEnd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присуството</w:t>
      </w:r>
      <w:proofErr w:type="spellEnd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. </w:t>
      </w:r>
    </w:p>
    <w:p w14:paraId="16E6CA42" w14:textId="77777777" w:rsidR="00900DD7" w:rsidRDefault="00CA77AB" w:rsidP="001B3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  <w:proofErr w:type="spellStart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</w:t>
      </w:r>
      <w:proofErr w:type="spellEnd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                                          </w:t>
      </w:r>
    </w:p>
    <w:p w14:paraId="052DB3BC" w14:textId="77777777" w:rsidR="001B3E8E" w:rsidRDefault="00CA77AB" w:rsidP="001B3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  <w:t xml:space="preserve"> </w:t>
      </w:r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Бр.09</w:t>
      </w:r>
      <w:r w:rsidR="00900DD7"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  <w:t xml:space="preserve"> </w:t>
      </w:r>
      <w:r w:rsidR="00B76548"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  <w:t>–</w:t>
      </w:r>
      <w:r w:rsidR="00900DD7"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  <w:t xml:space="preserve"> </w:t>
      </w:r>
      <w:r w:rsidR="001B3E8E"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  <w:t>856</w:t>
      </w:r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/1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32C27AD" w14:textId="542BD88A" w:rsidR="00CA77AB" w:rsidRPr="001B3E8E" w:rsidRDefault="00CA77AB" w:rsidP="001B3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r w:rsidR="001B3E8E"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  <w:t xml:space="preserve">26.02.2026 </w:t>
      </w:r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  <w:t xml:space="preserve">                                </w:t>
      </w:r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</w:p>
    <w:p w14:paraId="6FFACFE4" w14:textId="77777777" w:rsidR="00CA77AB" w:rsidRPr="00AF7DE9" w:rsidRDefault="00CA77AB" w:rsidP="00AF7DE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</w:pPr>
    </w:p>
    <w:p w14:paraId="040658F0" w14:textId="77777777" w:rsidR="00CA77AB" w:rsidRPr="00AF7DE9" w:rsidRDefault="00CA77AB" w:rsidP="00AF7DE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  <w:proofErr w:type="spellStart"/>
      <w:r w:rsidRPr="00AF7DE9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Записничар</w:t>
      </w:r>
      <w:proofErr w:type="spellEnd"/>
      <w:r w:rsidRPr="00AF7DE9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                                                                                      </w:t>
      </w:r>
      <w:r w:rsidRPr="00AF7DE9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  <w:lang w:val="mk-MK"/>
        </w:rPr>
        <w:t xml:space="preserve">                   </w:t>
      </w:r>
      <w:proofErr w:type="spellStart"/>
      <w:r w:rsidRPr="00AF7DE9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Претседател</w:t>
      </w:r>
      <w:proofErr w:type="spellEnd"/>
      <w:r w:rsidRPr="00AF7DE9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AF7DE9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AF7DE9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proofErr w:type="gramStart"/>
      <w:r w:rsidRPr="00AF7DE9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Совет</w:t>
      </w:r>
      <w:proofErr w:type="spellEnd"/>
      <w:r w:rsidRPr="00AF7DE9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 Данче</w:t>
      </w:r>
      <w:proofErr w:type="gramEnd"/>
      <w:r w:rsidRPr="00AF7DE9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 Василевска                                                                               </w:t>
      </w:r>
      <w:r w:rsidRPr="00AF7DE9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  <w:lang w:val="mk-MK"/>
        </w:rPr>
        <w:t xml:space="preserve">                   </w:t>
      </w:r>
      <w:proofErr w:type="spellStart"/>
      <w:r w:rsidRPr="00AF7DE9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Владко</w:t>
      </w:r>
      <w:proofErr w:type="spellEnd"/>
      <w:r w:rsidRPr="00AF7DE9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AF7DE9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Шахпаски</w:t>
      </w:r>
      <w:proofErr w:type="spellEnd"/>
      <w:r w:rsidRPr="00AF7DE9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______________                    </w:t>
      </w:r>
      <w:r w:rsidR="00AF7DE9" w:rsidRPr="00AF7DE9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  <w:lang w:val="mk-MK"/>
        </w:rPr>
        <w:t xml:space="preserve">             </w:t>
      </w:r>
      <w:r w:rsidRPr="00AF7DE9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r w:rsidRPr="00AF7DE9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М.П.                                                         </w:t>
      </w:r>
      <w:r w:rsidR="00AF7DE9" w:rsidRPr="00AF7DE9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val="mk-MK"/>
        </w:rPr>
        <w:t xml:space="preserve"> </w:t>
      </w:r>
      <w:r w:rsidRPr="00AF7DE9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_________________</w:t>
      </w:r>
      <w:proofErr w:type="gramStart"/>
      <w:r w:rsidRPr="00AF7DE9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  </w:t>
      </w:r>
      <w:r w:rsidRPr="00AF7DE9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(потпис)</w:t>
      </w:r>
      <w:r w:rsidRPr="00AF7DE9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  </w:t>
      </w:r>
      <w:proofErr w:type="gramEnd"/>
      <w:r w:rsidRPr="00AF7DE9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                                                                                  </w:t>
      </w:r>
      <w:r w:rsidRPr="00AF7DE9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val="mk-MK"/>
        </w:rPr>
        <w:t xml:space="preserve">                           </w:t>
      </w:r>
      <w:proofErr w:type="gramStart"/>
      <w:r w:rsidRPr="00AF7DE9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val="mk-MK"/>
        </w:rPr>
        <w:t xml:space="preserve">   </w:t>
      </w:r>
      <w:r w:rsidRPr="00AF7DE9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(</w:t>
      </w:r>
      <w:proofErr w:type="spellStart"/>
      <w:proofErr w:type="gramEnd"/>
      <w:r w:rsidRPr="00AF7DE9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потпис</w:t>
      </w:r>
      <w:proofErr w:type="spellEnd"/>
      <w:r w:rsidRPr="00AF7DE9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)</w:t>
      </w:r>
    </w:p>
    <w:p w14:paraId="028EB374" w14:textId="77777777" w:rsidR="00CA77AB" w:rsidRPr="00AF7DE9" w:rsidRDefault="00CA77AB" w:rsidP="00AF7DE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AF7DE9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          </w:t>
      </w:r>
    </w:p>
    <w:p w14:paraId="37870876" w14:textId="77777777" w:rsidR="00CA77AB" w:rsidRPr="00AF7DE9" w:rsidRDefault="00CA77AB" w:rsidP="00AF7DE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AF7DE9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</w:p>
    <w:p w14:paraId="525C6DDC" w14:textId="77777777" w:rsidR="00CA77AB" w:rsidRPr="00AF7DE9" w:rsidRDefault="00CA77AB" w:rsidP="00AF7DE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AF7DE9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</w:p>
    <w:p w14:paraId="3EEF7D58" w14:textId="77777777" w:rsidR="00CA77AB" w:rsidRPr="00AF7DE9" w:rsidRDefault="00CA77AB" w:rsidP="00AF7DE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AF7DE9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</w:p>
    <w:p w14:paraId="04A86C71" w14:textId="77777777" w:rsidR="00CA77AB" w:rsidRPr="00AF7DE9" w:rsidRDefault="00CA77AB" w:rsidP="00AF7DE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AF7DE9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</w:p>
    <w:p w14:paraId="4C54EBDD" w14:textId="77777777" w:rsidR="00CA77AB" w:rsidRPr="00AF7DE9" w:rsidRDefault="00CA77AB" w:rsidP="00AF7DE9">
      <w:pPr>
        <w:shd w:val="clear" w:color="auto" w:fill="FFFFFF"/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</w:p>
    <w:p w14:paraId="70E95BB1" w14:textId="77777777" w:rsidR="00CA77AB" w:rsidRPr="00AF7DE9" w:rsidRDefault="00CA77AB" w:rsidP="00AF7DE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AF7DE9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</w:p>
    <w:p w14:paraId="436F9068" w14:textId="77777777" w:rsidR="00CA77AB" w:rsidRPr="00AF7DE9" w:rsidRDefault="00CA77AB" w:rsidP="00AF7DE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AF7DE9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</w:p>
    <w:p w14:paraId="2A03D068" w14:textId="77777777" w:rsidR="00CA77AB" w:rsidRPr="00AF7DE9" w:rsidRDefault="00CA77AB" w:rsidP="00AF7DE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AF7DE9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</w:p>
    <w:p w14:paraId="6F5EEB76" w14:textId="77777777" w:rsidR="00CA77AB" w:rsidRPr="00AF7DE9" w:rsidRDefault="00CA77AB" w:rsidP="00AF7DE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AF7DE9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 </w:t>
      </w:r>
    </w:p>
    <w:p w14:paraId="277C0B39" w14:textId="77777777" w:rsidR="00CA77AB" w:rsidRPr="00AF7DE9" w:rsidRDefault="00CA77AB" w:rsidP="00AF7D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DE9">
        <w:rPr>
          <w:rFonts w:ascii="Times New Roman" w:eastAsia="Times New Roman" w:hAnsi="Times New Roman" w:cs="Times New Roman"/>
          <w:color w:val="1D1D1D"/>
          <w:sz w:val="24"/>
          <w:szCs w:val="24"/>
        </w:rPr>
        <w:br/>
      </w:r>
    </w:p>
    <w:p w14:paraId="5CC75F33" w14:textId="77777777" w:rsidR="00C87F58" w:rsidRPr="00AF7DE9" w:rsidRDefault="00C87F58" w:rsidP="00AF7DE9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</w:p>
    <w:sectPr w:rsidR="00C87F58" w:rsidRPr="00AF7DE9" w:rsidSect="00251D9B">
      <w:headerReference w:type="default" r:id="rId9"/>
      <w:footerReference w:type="default" r:id="rId10"/>
      <w:pgSz w:w="11907" w:h="16839" w:code="9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65E6D" w14:textId="77777777" w:rsidR="00AA28C9" w:rsidRDefault="00AA28C9" w:rsidP="00CC1971">
      <w:pPr>
        <w:spacing w:after="0" w:line="240" w:lineRule="auto"/>
      </w:pPr>
      <w:r>
        <w:separator/>
      </w:r>
    </w:p>
  </w:endnote>
  <w:endnote w:type="continuationSeparator" w:id="0">
    <w:p w14:paraId="4913265A" w14:textId="77777777" w:rsidR="00AA28C9" w:rsidRDefault="00AA28C9" w:rsidP="00CC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6061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54F685" w14:textId="77777777" w:rsidR="00AA28C9" w:rsidRDefault="000863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5481FCF2" w14:textId="77777777" w:rsidR="00AA28C9" w:rsidRPr="0000782A" w:rsidRDefault="00AA28C9">
    <w:pPr>
      <w:pStyle w:val="Footer"/>
      <w:rPr>
        <w:i/>
        <w:sz w:val="20"/>
        <w:lang w:val="mk-M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16193" w14:textId="77777777" w:rsidR="00AA28C9" w:rsidRDefault="00AA28C9" w:rsidP="00CC1971">
      <w:pPr>
        <w:spacing w:after="0" w:line="240" w:lineRule="auto"/>
      </w:pPr>
      <w:r>
        <w:separator/>
      </w:r>
    </w:p>
  </w:footnote>
  <w:footnote w:type="continuationSeparator" w:id="0">
    <w:p w14:paraId="7D0AC509" w14:textId="77777777" w:rsidR="00AA28C9" w:rsidRDefault="00AA28C9" w:rsidP="00CC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CC58E" w14:textId="77777777" w:rsidR="00AA28C9" w:rsidRPr="00CC1971" w:rsidRDefault="00AA28C9">
    <w:pPr>
      <w:pStyle w:val="Header"/>
      <w:rPr>
        <w:lang w:val="mk-MK"/>
      </w:rPr>
    </w:pPr>
    <w:r>
      <w:rPr>
        <w:lang w:val="mk-MK"/>
      </w:rPr>
      <w:tab/>
    </w:r>
    <w:r>
      <w:rPr>
        <w:lang w:val="mk-M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4266"/>
    <w:multiLevelType w:val="hybridMultilevel"/>
    <w:tmpl w:val="25023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D6260"/>
    <w:multiLevelType w:val="hybridMultilevel"/>
    <w:tmpl w:val="7DBE68AC"/>
    <w:lvl w:ilvl="0" w:tplc="0409000D">
      <w:start w:val="1"/>
      <w:numFmt w:val="bullet"/>
      <w:lvlText w:val="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 w16cid:durableId="709190159">
    <w:abstractNumId w:val="0"/>
  </w:num>
  <w:num w:numId="2" w16cid:durableId="213073269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A28"/>
    <w:rsid w:val="00003AF6"/>
    <w:rsid w:val="0000782A"/>
    <w:rsid w:val="00010001"/>
    <w:rsid w:val="00010381"/>
    <w:rsid w:val="0001418E"/>
    <w:rsid w:val="00020D2C"/>
    <w:rsid w:val="00021095"/>
    <w:rsid w:val="000210C6"/>
    <w:rsid w:val="00030BBB"/>
    <w:rsid w:val="0003132D"/>
    <w:rsid w:val="00033B54"/>
    <w:rsid w:val="000343F2"/>
    <w:rsid w:val="0003499E"/>
    <w:rsid w:val="000418B6"/>
    <w:rsid w:val="00044880"/>
    <w:rsid w:val="00045CEF"/>
    <w:rsid w:val="00053A42"/>
    <w:rsid w:val="0005565A"/>
    <w:rsid w:val="00060099"/>
    <w:rsid w:val="00062E5A"/>
    <w:rsid w:val="0006576C"/>
    <w:rsid w:val="00066BCD"/>
    <w:rsid w:val="00070386"/>
    <w:rsid w:val="00074F9A"/>
    <w:rsid w:val="000863A9"/>
    <w:rsid w:val="00091383"/>
    <w:rsid w:val="00093893"/>
    <w:rsid w:val="00093B6A"/>
    <w:rsid w:val="000A10C7"/>
    <w:rsid w:val="000A1C24"/>
    <w:rsid w:val="000A1C5C"/>
    <w:rsid w:val="000A1D45"/>
    <w:rsid w:val="000A2F27"/>
    <w:rsid w:val="000A338C"/>
    <w:rsid w:val="000A4D8B"/>
    <w:rsid w:val="000A6142"/>
    <w:rsid w:val="000A7EDA"/>
    <w:rsid w:val="000B06F5"/>
    <w:rsid w:val="000B0C1D"/>
    <w:rsid w:val="000B4FB7"/>
    <w:rsid w:val="000B6534"/>
    <w:rsid w:val="000C0944"/>
    <w:rsid w:val="000C4C7E"/>
    <w:rsid w:val="000C73E2"/>
    <w:rsid w:val="000D20D2"/>
    <w:rsid w:val="000D26EA"/>
    <w:rsid w:val="000D30B7"/>
    <w:rsid w:val="000D3DB8"/>
    <w:rsid w:val="000E01BD"/>
    <w:rsid w:val="000E1165"/>
    <w:rsid w:val="000E23BE"/>
    <w:rsid w:val="000E4316"/>
    <w:rsid w:val="000F0C91"/>
    <w:rsid w:val="000F0CC2"/>
    <w:rsid w:val="000F34F2"/>
    <w:rsid w:val="000F5D98"/>
    <w:rsid w:val="000F68A6"/>
    <w:rsid w:val="000F7C20"/>
    <w:rsid w:val="001007C7"/>
    <w:rsid w:val="0010102D"/>
    <w:rsid w:val="001060CC"/>
    <w:rsid w:val="00107D9C"/>
    <w:rsid w:val="00113625"/>
    <w:rsid w:val="00114CA8"/>
    <w:rsid w:val="0011669B"/>
    <w:rsid w:val="001167CF"/>
    <w:rsid w:val="00117F7E"/>
    <w:rsid w:val="001208F0"/>
    <w:rsid w:val="00124005"/>
    <w:rsid w:val="00126979"/>
    <w:rsid w:val="00127B2F"/>
    <w:rsid w:val="00132513"/>
    <w:rsid w:val="001366A3"/>
    <w:rsid w:val="00137355"/>
    <w:rsid w:val="0014050E"/>
    <w:rsid w:val="001416B9"/>
    <w:rsid w:val="00142145"/>
    <w:rsid w:val="00143E1C"/>
    <w:rsid w:val="0014671B"/>
    <w:rsid w:val="001519AE"/>
    <w:rsid w:val="0015383C"/>
    <w:rsid w:val="001569D3"/>
    <w:rsid w:val="001571D3"/>
    <w:rsid w:val="00157481"/>
    <w:rsid w:val="00161847"/>
    <w:rsid w:val="00163F37"/>
    <w:rsid w:val="001661A1"/>
    <w:rsid w:val="00166CCD"/>
    <w:rsid w:val="00167DAD"/>
    <w:rsid w:val="00174B90"/>
    <w:rsid w:val="00174BE6"/>
    <w:rsid w:val="00180677"/>
    <w:rsid w:val="00180BFE"/>
    <w:rsid w:val="00183C29"/>
    <w:rsid w:val="00187101"/>
    <w:rsid w:val="00187980"/>
    <w:rsid w:val="00191B76"/>
    <w:rsid w:val="00191CE8"/>
    <w:rsid w:val="0019376B"/>
    <w:rsid w:val="00193FCE"/>
    <w:rsid w:val="001A0289"/>
    <w:rsid w:val="001A32EF"/>
    <w:rsid w:val="001A3E17"/>
    <w:rsid w:val="001B1891"/>
    <w:rsid w:val="001B1939"/>
    <w:rsid w:val="001B268C"/>
    <w:rsid w:val="001B3BE3"/>
    <w:rsid w:val="001B3E8E"/>
    <w:rsid w:val="001B4D13"/>
    <w:rsid w:val="001B684C"/>
    <w:rsid w:val="001B7BB8"/>
    <w:rsid w:val="001C2044"/>
    <w:rsid w:val="001C4D82"/>
    <w:rsid w:val="001C58B6"/>
    <w:rsid w:val="001C65EC"/>
    <w:rsid w:val="001D04C2"/>
    <w:rsid w:val="001D0912"/>
    <w:rsid w:val="001D0A11"/>
    <w:rsid w:val="001D1844"/>
    <w:rsid w:val="001D3FF2"/>
    <w:rsid w:val="001D7202"/>
    <w:rsid w:val="001D7A35"/>
    <w:rsid w:val="001E04AA"/>
    <w:rsid w:val="001E0690"/>
    <w:rsid w:val="001E26EA"/>
    <w:rsid w:val="001E3479"/>
    <w:rsid w:val="001E7A4C"/>
    <w:rsid w:val="001F0290"/>
    <w:rsid w:val="001F30A5"/>
    <w:rsid w:val="001F57BB"/>
    <w:rsid w:val="00200A89"/>
    <w:rsid w:val="0020383D"/>
    <w:rsid w:val="00205443"/>
    <w:rsid w:val="00207931"/>
    <w:rsid w:val="0021176D"/>
    <w:rsid w:val="0022057A"/>
    <w:rsid w:val="002243F7"/>
    <w:rsid w:val="0022482F"/>
    <w:rsid w:val="0022582D"/>
    <w:rsid w:val="00226273"/>
    <w:rsid w:val="00231639"/>
    <w:rsid w:val="002349E3"/>
    <w:rsid w:val="00235398"/>
    <w:rsid w:val="00237F0B"/>
    <w:rsid w:val="00242C64"/>
    <w:rsid w:val="00244E5E"/>
    <w:rsid w:val="00247EF6"/>
    <w:rsid w:val="00251D9B"/>
    <w:rsid w:val="00252D08"/>
    <w:rsid w:val="00253C27"/>
    <w:rsid w:val="002556E9"/>
    <w:rsid w:val="002664D9"/>
    <w:rsid w:val="00266A03"/>
    <w:rsid w:val="00271CF7"/>
    <w:rsid w:val="002737AF"/>
    <w:rsid w:val="00274B21"/>
    <w:rsid w:val="00275881"/>
    <w:rsid w:val="002848A9"/>
    <w:rsid w:val="002863D8"/>
    <w:rsid w:val="0029432A"/>
    <w:rsid w:val="00294468"/>
    <w:rsid w:val="00297293"/>
    <w:rsid w:val="002A6F6E"/>
    <w:rsid w:val="002A7AB3"/>
    <w:rsid w:val="002B0F26"/>
    <w:rsid w:val="002B1700"/>
    <w:rsid w:val="002B2EC6"/>
    <w:rsid w:val="002B3ED2"/>
    <w:rsid w:val="002B61E1"/>
    <w:rsid w:val="002B74AF"/>
    <w:rsid w:val="002B79B2"/>
    <w:rsid w:val="002C5829"/>
    <w:rsid w:val="002C7B04"/>
    <w:rsid w:val="002D0B9A"/>
    <w:rsid w:val="002D1E48"/>
    <w:rsid w:val="002D218E"/>
    <w:rsid w:val="002D3C49"/>
    <w:rsid w:val="002D5B2D"/>
    <w:rsid w:val="002D5BC1"/>
    <w:rsid w:val="002D7620"/>
    <w:rsid w:val="002E0C90"/>
    <w:rsid w:val="002E0F6E"/>
    <w:rsid w:val="002E1F9B"/>
    <w:rsid w:val="002F046E"/>
    <w:rsid w:val="002F2AF2"/>
    <w:rsid w:val="002F45E3"/>
    <w:rsid w:val="00300FC0"/>
    <w:rsid w:val="0030368B"/>
    <w:rsid w:val="00304243"/>
    <w:rsid w:val="00306341"/>
    <w:rsid w:val="003077D1"/>
    <w:rsid w:val="00310840"/>
    <w:rsid w:val="003119B3"/>
    <w:rsid w:val="00313EC0"/>
    <w:rsid w:val="00320791"/>
    <w:rsid w:val="003213B6"/>
    <w:rsid w:val="00326A03"/>
    <w:rsid w:val="00330A7C"/>
    <w:rsid w:val="00332AE1"/>
    <w:rsid w:val="00334DFC"/>
    <w:rsid w:val="003428A1"/>
    <w:rsid w:val="00350728"/>
    <w:rsid w:val="00351408"/>
    <w:rsid w:val="00351E13"/>
    <w:rsid w:val="0036069B"/>
    <w:rsid w:val="00362E37"/>
    <w:rsid w:val="00365BCD"/>
    <w:rsid w:val="003718A7"/>
    <w:rsid w:val="00371E4B"/>
    <w:rsid w:val="00372884"/>
    <w:rsid w:val="00372E25"/>
    <w:rsid w:val="00374F29"/>
    <w:rsid w:val="0037631F"/>
    <w:rsid w:val="003770F3"/>
    <w:rsid w:val="003775AA"/>
    <w:rsid w:val="003836C9"/>
    <w:rsid w:val="00391A4C"/>
    <w:rsid w:val="003925C6"/>
    <w:rsid w:val="003A1942"/>
    <w:rsid w:val="003A28A4"/>
    <w:rsid w:val="003A503E"/>
    <w:rsid w:val="003A7C04"/>
    <w:rsid w:val="003B1F99"/>
    <w:rsid w:val="003B2152"/>
    <w:rsid w:val="003B290E"/>
    <w:rsid w:val="003B5416"/>
    <w:rsid w:val="003C31D9"/>
    <w:rsid w:val="003C3710"/>
    <w:rsid w:val="003C3B0C"/>
    <w:rsid w:val="003C7BB4"/>
    <w:rsid w:val="003D0952"/>
    <w:rsid w:val="003D1193"/>
    <w:rsid w:val="003D3210"/>
    <w:rsid w:val="003D3627"/>
    <w:rsid w:val="003D5958"/>
    <w:rsid w:val="003E0B79"/>
    <w:rsid w:val="003E34A2"/>
    <w:rsid w:val="003E4BC8"/>
    <w:rsid w:val="003E5A98"/>
    <w:rsid w:val="003E77B4"/>
    <w:rsid w:val="003F46CD"/>
    <w:rsid w:val="00402A4E"/>
    <w:rsid w:val="004056A4"/>
    <w:rsid w:val="00410C73"/>
    <w:rsid w:val="004118F8"/>
    <w:rsid w:val="00420FBD"/>
    <w:rsid w:val="00421FCA"/>
    <w:rsid w:val="00424546"/>
    <w:rsid w:val="00427341"/>
    <w:rsid w:val="004322DF"/>
    <w:rsid w:val="004337FE"/>
    <w:rsid w:val="004355B5"/>
    <w:rsid w:val="00435D1A"/>
    <w:rsid w:val="004368D9"/>
    <w:rsid w:val="004431B5"/>
    <w:rsid w:val="00443890"/>
    <w:rsid w:val="00444B4B"/>
    <w:rsid w:val="00445AF3"/>
    <w:rsid w:val="00446A3B"/>
    <w:rsid w:val="00451A6A"/>
    <w:rsid w:val="004520FA"/>
    <w:rsid w:val="0045362D"/>
    <w:rsid w:val="00461065"/>
    <w:rsid w:val="00463CB2"/>
    <w:rsid w:val="00463DF2"/>
    <w:rsid w:val="00467E5A"/>
    <w:rsid w:val="00467F43"/>
    <w:rsid w:val="00472CD4"/>
    <w:rsid w:val="0048483A"/>
    <w:rsid w:val="0048688B"/>
    <w:rsid w:val="004939C7"/>
    <w:rsid w:val="004940F5"/>
    <w:rsid w:val="0049423D"/>
    <w:rsid w:val="0049544F"/>
    <w:rsid w:val="00496236"/>
    <w:rsid w:val="004A39D5"/>
    <w:rsid w:val="004A3A92"/>
    <w:rsid w:val="004A63DC"/>
    <w:rsid w:val="004A6ABD"/>
    <w:rsid w:val="004A7BED"/>
    <w:rsid w:val="004B00FE"/>
    <w:rsid w:val="004B349A"/>
    <w:rsid w:val="004C0E0C"/>
    <w:rsid w:val="004C1676"/>
    <w:rsid w:val="004C53DA"/>
    <w:rsid w:val="004D35B5"/>
    <w:rsid w:val="004D64F9"/>
    <w:rsid w:val="004D6C95"/>
    <w:rsid w:val="004D7A01"/>
    <w:rsid w:val="004D7C66"/>
    <w:rsid w:val="004E634B"/>
    <w:rsid w:val="004E7028"/>
    <w:rsid w:val="004E7BA1"/>
    <w:rsid w:val="004F3F8F"/>
    <w:rsid w:val="004F6EF5"/>
    <w:rsid w:val="004F7D7A"/>
    <w:rsid w:val="0050117B"/>
    <w:rsid w:val="00502024"/>
    <w:rsid w:val="00505985"/>
    <w:rsid w:val="005100AB"/>
    <w:rsid w:val="00516F83"/>
    <w:rsid w:val="00520A9B"/>
    <w:rsid w:val="005247F9"/>
    <w:rsid w:val="00526943"/>
    <w:rsid w:val="005327A2"/>
    <w:rsid w:val="0053426D"/>
    <w:rsid w:val="005354E9"/>
    <w:rsid w:val="005403F8"/>
    <w:rsid w:val="0054215D"/>
    <w:rsid w:val="00543A7B"/>
    <w:rsid w:val="005455BE"/>
    <w:rsid w:val="00550879"/>
    <w:rsid w:val="00551F5A"/>
    <w:rsid w:val="0055242F"/>
    <w:rsid w:val="00553A28"/>
    <w:rsid w:val="00557335"/>
    <w:rsid w:val="00557CA6"/>
    <w:rsid w:val="00561AC9"/>
    <w:rsid w:val="005624EB"/>
    <w:rsid w:val="00567A3C"/>
    <w:rsid w:val="00576751"/>
    <w:rsid w:val="00580D74"/>
    <w:rsid w:val="00582BA0"/>
    <w:rsid w:val="00582C16"/>
    <w:rsid w:val="00586FA9"/>
    <w:rsid w:val="00597816"/>
    <w:rsid w:val="005A1BC1"/>
    <w:rsid w:val="005A6D22"/>
    <w:rsid w:val="005B095A"/>
    <w:rsid w:val="005B1B6B"/>
    <w:rsid w:val="005B353F"/>
    <w:rsid w:val="005B3995"/>
    <w:rsid w:val="005B477B"/>
    <w:rsid w:val="005C0F78"/>
    <w:rsid w:val="005C6AB6"/>
    <w:rsid w:val="005D409D"/>
    <w:rsid w:val="005D4E53"/>
    <w:rsid w:val="005D5854"/>
    <w:rsid w:val="005E257D"/>
    <w:rsid w:val="005E39AE"/>
    <w:rsid w:val="005E46D8"/>
    <w:rsid w:val="005F3701"/>
    <w:rsid w:val="0060007F"/>
    <w:rsid w:val="00601D2E"/>
    <w:rsid w:val="006055C7"/>
    <w:rsid w:val="006056B2"/>
    <w:rsid w:val="006108C3"/>
    <w:rsid w:val="00613D77"/>
    <w:rsid w:val="00615587"/>
    <w:rsid w:val="00617450"/>
    <w:rsid w:val="006200F8"/>
    <w:rsid w:val="0062307B"/>
    <w:rsid w:val="00623F0A"/>
    <w:rsid w:val="00624887"/>
    <w:rsid w:val="00624D60"/>
    <w:rsid w:val="006323FC"/>
    <w:rsid w:val="006339B2"/>
    <w:rsid w:val="0063494B"/>
    <w:rsid w:val="00637664"/>
    <w:rsid w:val="00641C7B"/>
    <w:rsid w:val="00642650"/>
    <w:rsid w:val="00643426"/>
    <w:rsid w:val="00646CF6"/>
    <w:rsid w:val="00652E63"/>
    <w:rsid w:val="00654D88"/>
    <w:rsid w:val="006553FD"/>
    <w:rsid w:val="006612F0"/>
    <w:rsid w:val="00661EB7"/>
    <w:rsid w:val="0066312E"/>
    <w:rsid w:val="006641B5"/>
    <w:rsid w:val="006642D0"/>
    <w:rsid w:val="006650A4"/>
    <w:rsid w:val="00670637"/>
    <w:rsid w:val="00670B7B"/>
    <w:rsid w:val="00671127"/>
    <w:rsid w:val="00673585"/>
    <w:rsid w:val="00674C3E"/>
    <w:rsid w:val="0068117D"/>
    <w:rsid w:val="0068128D"/>
    <w:rsid w:val="0068260D"/>
    <w:rsid w:val="00682DBE"/>
    <w:rsid w:val="006835E9"/>
    <w:rsid w:val="00684214"/>
    <w:rsid w:val="00684E07"/>
    <w:rsid w:val="00691924"/>
    <w:rsid w:val="00697002"/>
    <w:rsid w:val="006A024D"/>
    <w:rsid w:val="006A10B4"/>
    <w:rsid w:val="006A1FD1"/>
    <w:rsid w:val="006A2444"/>
    <w:rsid w:val="006B1478"/>
    <w:rsid w:val="006B22BA"/>
    <w:rsid w:val="006B2D15"/>
    <w:rsid w:val="006B56B6"/>
    <w:rsid w:val="006B73C6"/>
    <w:rsid w:val="006C5DDF"/>
    <w:rsid w:val="006D14E1"/>
    <w:rsid w:val="006E0148"/>
    <w:rsid w:val="006E2CA7"/>
    <w:rsid w:val="006E380D"/>
    <w:rsid w:val="006E5576"/>
    <w:rsid w:val="006E6DCB"/>
    <w:rsid w:val="006F0842"/>
    <w:rsid w:val="006F3B19"/>
    <w:rsid w:val="00703C9D"/>
    <w:rsid w:val="00712B2A"/>
    <w:rsid w:val="00717633"/>
    <w:rsid w:val="007201E2"/>
    <w:rsid w:val="0072576F"/>
    <w:rsid w:val="00726C79"/>
    <w:rsid w:val="00727B4C"/>
    <w:rsid w:val="00731682"/>
    <w:rsid w:val="00735512"/>
    <w:rsid w:val="007356FA"/>
    <w:rsid w:val="00737239"/>
    <w:rsid w:val="00740FC7"/>
    <w:rsid w:val="007414FB"/>
    <w:rsid w:val="007475B0"/>
    <w:rsid w:val="00751739"/>
    <w:rsid w:val="0075314B"/>
    <w:rsid w:val="00755C9C"/>
    <w:rsid w:val="0076190B"/>
    <w:rsid w:val="00764601"/>
    <w:rsid w:val="00766ED4"/>
    <w:rsid w:val="00770779"/>
    <w:rsid w:val="0077256E"/>
    <w:rsid w:val="00773E34"/>
    <w:rsid w:val="00780E79"/>
    <w:rsid w:val="00781EA9"/>
    <w:rsid w:val="007879C3"/>
    <w:rsid w:val="00791A2F"/>
    <w:rsid w:val="007932F1"/>
    <w:rsid w:val="007A45DE"/>
    <w:rsid w:val="007A584D"/>
    <w:rsid w:val="007B159F"/>
    <w:rsid w:val="007B5D54"/>
    <w:rsid w:val="007B5ED6"/>
    <w:rsid w:val="007B65B9"/>
    <w:rsid w:val="007B7255"/>
    <w:rsid w:val="007C485C"/>
    <w:rsid w:val="007C59C9"/>
    <w:rsid w:val="007C7CAD"/>
    <w:rsid w:val="007D10F6"/>
    <w:rsid w:val="007D6CC8"/>
    <w:rsid w:val="007D764B"/>
    <w:rsid w:val="007E063A"/>
    <w:rsid w:val="007E096D"/>
    <w:rsid w:val="007E2C44"/>
    <w:rsid w:val="007E5AB2"/>
    <w:rsid w:val="007E5F3E"/>
    <w:rsid w:val="007F0488"/>
    <w:rsid w:val="007F2919"/>
    <w:rsid w:val="007F2F83"/>
    <w:rsid w:val="00802F96"/>
    <w:rsid w:val="008037EE"/>
    <w:rsid w:val="0080444B"/>
    <w:rsid w:val="00805624"/>
    <w:rsid w:val="00814FC8"/>
    <w:rsid w:val="0081672C"/>
    <w:rsid w:val="008178B6"/>
    <w:rsid w:val="00822CC7"/>
    <w:rsid w:val="00824000"/>
    <w:rsid w:val="00824DC1"/>
    <w:rsid w:val="00827C40"/>
    <w:rsid w:val="00830BBB"/>
    <w:rsid w:val="00831274"/>
    <w:rsid w:val="00831BD4"/>
    <w:rsid w:val="008329B3"/>
    <w:rsid w:val="00835C57"/>
    <w:rsid w:val="0083652E"/>
    <w:rsid w:val="008400CB"/>
    <w:rsid w:val="00842380"/>
    <w:rsid w:val="008458DD"/>
    <w:rsid w:val="00846100"/>
    <w:rsid w:val="0084686D"/>
    <w:rsid w:val="00847AFC"/>
    <w:rsid w:val="00847D31"/>
    <w:rsid w:val="008534DC"/>
    <w:rsid w:val="0085723F"/>
    <w:rsid w:val="00857B94"/>
    <w:rsid w:val="00857BDF"/>
    <w:rsid w:val="008613EA"/>
    <w:rsid w:val="008617EF"/>
    <w:rsid w:val="00862C4D"/>
    <w:rsid w:val="00864088"/>
    <w:rsid w:val="008721B1"/>
    <w:rsid w:val="00872D53"/>
    <w:rsid w:val="00875C98"/>
    <w:rsid w:val="008875D8"/>
    <w:rsid w:val="00894F32"/>
    <w:rsid w:val="00896A52"/>
    <w:rsid w:val="008A1641"/>
    <w:rsid w:val="008A3104"/>
    <w:rsid w:val="008A6DA4"/>
    <w:rsid w:val="008B2B49"/>
    <w:rsid w:val="008B2E76"/>
    <w:rsid w:val="008B303C"/>
    <w:rsid w:val="008B3260"/>
    <w:rsid w:val="008B623F"/>
    <w:rsid w:val="008C1D58"/>
    <w:rsid w:val="008C1F9E"/>
    <w:rsid w:val="008C2321"/>
    <w:rsid w:val="008C3B36"/>
    <w:rsid w:val="008C51B5"/>
    <w:rsid w:val="008C650B"/>
    <w:rsid w:val="008C7F0F"/>
    <w:rsid w:val="008D0DAF"/>
    <w:rsid w:val="008D0E25"/>
    <w:rsid w:val="008D1C7F"/>
    <w:rsid w:val="008D44C4"/>
    <w:rsid w:val="008D6AD6"/>
    <w:rsid w:val="008D747B"/>
    <w:rsid w:val="008D7932"/>
    <w:rsid w:val="008E08EA"/>
    <w:rsid w:val="008E4550"/>
    <w:rsid w:val="008E6330"/>
    <w:rsid w:val="008F55B4"/>
    <w:rsid w:val="008F5D3C"/>
    <w:rsid w:val="008F5FFC"/>
    <w:rsid w:val="00900DD7"/>
    <w:rsid w:val="00905038"/>
    <w:rsid w:val="00907FB2"/>
    <w:rsid w:val="009129C1"/>
    <w:rsid w:val="0091602F"/>
    <w:rsid w:val="00916EC9"/>
    <w:rsid w:val="009171DB"/>
    <w:rsid w:val="00917548"/>
    <w:rsid w:val="00917D2C"/>
    <w:rsid w:val="00923790"/>
    <w:rsid w:val="00925BCB"/>
    <w:rsid w:val="00926624"/>
    <w:rsid w:val="00927E4E"/>
    <w:rsid w:val="00931201"/>
    <w:rsid w:val="0093175E"/>
    <w:rsid w:val="00931FE5"/>
    <w:rsid w:val="009362F4"/>
    <w:rsid w:val="009416FB"/>
    <w:rsid w:val="0094358E"/>
    <w:rsid w:val="00946BD9"/>
    <w:rsid w:val="00966615"/>
    <w:rsid w:val="00967D02"/>
    <w:rsid w:val="00971DEA"/>
    <w:rsid w:val="00971F6B"/>
    <w:rsid w:val="00973020"/>
    <w:rsid w:val="00973151"/>
    <w:rsid w:val="00973289"/>
    <w:rsid w:val="009829E6"/>
    <w:rsid w:val="0098444D"/>
    <w:rsid w:val="0099012A"/>
    <w:rsid w:val="00990378"/>
    <w:rsid w:val="0099334D"/>
    <w:rsid w:val="009947C8"/>
    <w:rsid w:val="00995245"/>
    <w:rsid w:val="00995E64"/>
    <w:rsid w:val="009A15D1"/>
    <w:rsid w:val="009A1993"/>
    <w:rsid w:val="009A1EFF"/>
    <w:rsid w:val="009A2493"/>
    <w:rsid w:val="009A3FB3"/>
    <w:rsid w:val="009A43F6"/>
    <w:rsid w:val="009A48BB"/>
    <w:rsid w:val="009A6B2B"/>
    <w:rsid w:val="009B05D6"/>
    <w:rsid w:val="009B10FB"/>
    <w:rsid w:val="009B3C8F"/>
    <w:rsid w:val="009B6AB1"/>
    <w:rsid w:val="009B72BA"/>
    <w:rsid w:val="009C14EA"/>
    <w:rsid w:val="009C73C4"/>
    <w:rsid w:val="009D106D"/>
    <w:rsid w:val="009D116E"/>
    <w:rsid w:val="009D2034"/>
    <w:rsid w:val="009D2FC3"/>
    <w:rsid w:val="009D3EC1"/>
    <w:rsid w:val="009D486A"/>
    <w:rsid w:val="009D54C4"/>
    <w:rsid w:val="009D6B2C"/>
    <w:rsid w:val="009D779E"/>
    <w:rsid w:val="009D7974"/>
    <w:rsid w:val="009E2863"/>
    <w:rsid w:val="009E4DFA"/>
    <w:rsid w:val="009E682C"/>
    <w:rsid w:val="009F16B4"/>
    <w:rsid w:val="009F5ED5"/>
    <w:rsid w:val="009F718D"/>
    <w:rsid w:val="009F7AA6"/>
    <w:rsid w:val="00A056C9"/>
    <w:rsid w:val="00A0582B"/>
    <w:rsid w:val="00A15A16"/>
    <w:rsid w:val="00A228FA"/>
    <w:rsid w:val="00A2732C"/>
    <w:rsid w:val="00A30144"/>
    <w:rsid w:val="00A352D1"/>
    <w:rsid w:val="00A35946"/>
    <w:rsid w:val="00A378F3"/>
    <w:rsid w:val="00A401C6"/>
    <w:rsid w:val="00A41802"/>
    <w:rsid w:val="00A5072D"/>
    <w:rsid w:val="00A538C8"/>
    <w:rsid w:val="00A53991"/>
    <w:rsid w:val="00A541D4"/>
    <w:rsid w:val="00A54CCB"/>
    <w:rsid w:val="00A5528C"/>
    <w:rsid w:val="00A572B1"/>
    <w:rsid w:val="00A57D25"/>
    <w:rsid w:val="00A60075"/>
    <w:rsid w:val="00A65B4D"/>
    <w:rsid w:val="00A67707"/>
    <w:rsid w:val="00A719D3"/>
    <w:rsid w:val="00A76FE9"/>
    <w:rsid w:val="00A778A5"/>
    <w:rsid w:val="00A8016C"/>
    <w:rsid w:val="00A83F94"/>
    <w:rsid w:val="00A847EB"/>
    <w:rsid w:val="00A85F88"/>
    <w:rsid w:val="00A8720E"/>
    <w:rsid w:val="00A90200"/>
    <w:rsid w:val="00A969DA"/>
    <w:rsid w:val="00AA28C9"/>
    <w:rsid w:val="00AB0C8A"/>
    <w:rsid w:val="00AB36E4"/>
    <w:rsid w:val="00AB3962"/>
    <w:rsid w:val="00AB41E8"/>
    <w:rsid w:val="00AC55C7"/>
    <w:rsid w:val="00AD223B"/>
    <w:rsid w:val="00AD2480"/>
    <w:rsid w:val="00AD74B5"/>
    <w:rsid w:val="00AE2438"/>
    <w:rsid w:val="00AE5AE7"/>
    <w:rsid w:val="00AE6BF6"/>
    <w:rsid w:val="00AE6E62"/>
    <w:rsid w:val="00AE7F96"/>
    <w:rsid w:val="00AF1296"/>
    <w:rsid w:val="00AF4471"/>
    <w:rsid w:val="00AF7DE9"/>
    <w:rsid w:val="00B027DD"/>
    <w:rsid w:val="00B03BB1"/>
    <w:rsid w:val="00B048BC"/>
    <w:rsid w:val="00B04CC7"/>
    <w:rsid w:val="00B1070C"/>
    <w:rsid w:val="00B10BF0"/>
    <w:rsid w:val="00B11081"/>
    <w:rsid w:val="00B14C2E"/>
    <w:rsid w:val="00B17820"/>
    <w:rsid w:val="00B2370C"/>
    <w:rsid w:val="00B239BA"/>
    <w:rsid w:val="00B27949"/>
    <w:rsid w:val="00B30856"/>
    <w:rsid w:val="00B34AD0"/>
    <w:rsid w:val="00B350C5"/>
    <w:rsid w:val="00B356FF"/>
    <w:rsid w:val="00B40778"/>
    <w:rsid w:val="00B41AC8"/>
    <w:rsid w:val="00B45550"/>
    <w:rsid w:val="00B47C76"/>
    <w:rsid w:val="00B52F7B"/>
    <w:rsid w:val="00B5456D"/>
    <w:rsid w:val="00B630CF"/>
    <w:rsid w:val="00B64F95"/>
    <w:rsid w:val="00B64FD6"/>
    <w:rsid w:val="00B66D0B"/>
    <w:rsid w:val="00B76548"/>
    <w:rsid w:val="00B76F72"/>
    <w:rsid w:val="00B7707D"/>
    <w:rsid w:val="00B83E29"/>
    <w:rsid w:val="00B875B1"/>
    <w:rsid w:val="00B87DFC"/>
    <w:rsid w:val="00B9028C"/>
    <w:rsid w:val="00B91570"/>
    <w:rsid w:val="00B92B4C"/>
    <w:rsid w:val="00B93B19"/>
    <w:rsid w:val="00B940AE"/>
    <w:rsid w:val="00B97BD4"/>
    <w:rsid w:val="00BA016E"/>
    <w:rsid w:val="00BA3BAA"/>
    <w:rsid w:val="00BA663B"/>
    <w:rsid w:val="00BA699D"/>
    <w:rsid w:val="00BB0966"/>
    <w:rsid w:val="00BB43F6"/>
    <w:rsid w:val="00BB54C0"/>
    <w:rsid w:val="00BB6C4E"/>
    <w:rsid w:val="00BB6E34"/>
    <w:rsid w:val="00BC0458"/>
    <w:rsid w:val="00BC335E"/>
    <w:rsid w:val="00BC37E5"/>
    <w:rsid w:val="00BC6C7D"/>
    <w:rsid w:val="00BD0CBB"/>
    <w:rsid w:val="00BD0DA7"/>
    <w:rsid w:val="00BD268C"/>
    <w:rsid w:val="00BE0392"/>
    <w:rsid w:val="00BE1E92"/>
    <w:rsid w:val="00BE467E"/>
    <w:rsid w:val="00BE7C42"/>
    <w:rsid w:val="00C01419"/>
    <w:rsid w:val="00C07DE0"/>
    <w:rsid w:val="00C11538"/>
    <w:rsid w:val="00C125F2"/>
    <w:rsid w:val="00C13E0E"/>
    <w:rsid w:val="00C14199"/>
    <w:rsid w:val="00C14521"/>
    <w:rsid w:val="00C16AE8"/>
    <w:rsid w:val="00C17A3F"/>
    <w:rsid w:val="00C2022A"/>
    <w:rsid w:val="00C239FB"/>
    <w:rsid w:val="00C23ECB"/>
    <w:rsid w:val="00C26DCD"/>
    <w:rsid w:val="00C32139"/>
    <w:rsid w:val="00C3245E"/>
    <w:rsid w:val="00C3320D"/>
    <w:rsid w:val="00C337BE"/>
    <w:rsid w:val="00C353AF"/>
    <w:rsid w:val="00C360D1"/>
    <w:rsid w:val="00C37FDF"/>
    <w:rsid w:val="00C40B76"/>
    <w:rsid w:val="00C42B8F"/>
    <w:rsid w:val="00C43F42"/>
    <w:rsid w:val="00C470CC"/>
    <w:rsid w:val="00C52B21"/>
    <w:rsid w:val="00C55DB9"/>
    <w:rsid w:val="00C569CF"/>
    <w:rsid w:val="00C6044F"/>
    <w:rsid w:val="00C611BB"/>
    <w:rsid w:val="00C67DD5"/>
    <w:rsid w:val="00C70045"/>
    <w:rsid w:val="00C70418"/>
    <w:rsid w:val="00C751BA"/>
    <w:rsid w:val="00C75608"/>
    <w:rsid w:val="00C75F8B"/>
    <w:rsid w:val="00C778B2"/>
    <w:rsid w:val="00C77F0E"/>
    <w:rsid w:val="00C82D5B"/>
    <w:rsid w:val="00C87F58"/>
    <w:rsid w:val="00C91032"/>
    <w:rsid w:val="00C92201"/>
    <w:rsid w:val="00C93289"/>
    <w:rsid w:val="00C94916"/>
    <w:rsid w:val="00C96429"/>
    <w:rsid w:val="00CA043A"/>
    <w:rsid w:val="00CA5F49"/>
    <w:rsid w:val="00CA77AB"/>
    <w:rsid w:val="00CA7C6F"/>
    <w:rsid w:val="00CB1D7B"/>
    <w:rsid w:val="00CC0C22"/>
    <w:rsid w:val="00CC160E"/>
    <w:rsid w:val="00CC1971"/>
    <w:rsid w:val="00CC3823"/>
    <w:rsid w:val="00CC50E5"/>
    <w:rsid w:val="00CC5559"/>
    <w:rsid w:val="00CC5826"/>
    <w:rsid w:val="00CC6804"/>
    <w:rsid w:val="00CC7D07"/>
    <w:rsid w:val="00CD03F3"/>
    <w:rsid w:val="00CD0DC9"/>
    <w:rsid w:val="00CD7699"/>
    <w:rsid w:val="00CE31B0"/>
    <w:rsid w:val="00CE5ABE"/>
    <w:rsid w:val="00CE75F5"/>
    <w:rsid w:val="00CF6630"/>
    <w:rsid w:val="00CF7EF4"/>
    <w:rsid w:val="00D01B77"/>
    <w:rsid w:val="00D06A33"/>
    <w:rsid w:val="00D0796C"/>
    <w:rsid w:val="00D07C60"/>
    <w:rsid w:val="00D07D08"/>
    <w:rsid w:val="00D113E1"/>
    <w:rsid w:val="00D11E20"/>
    <w:rsid w:val="00D141B1"/>
    <w:rsid w:val="00D20C7F"/>
    <w:rsid w:val="00D24902"/>
    <w:rsid w:val="00D2685C"/>
    <w:rsid w:val="00D317CE"/>
    <w:rsid w:val="00D3255F"/>
    <w:rsid w:val="00D332D2"/>
    <w:rsid w:val="00D339CD"/>
    <w:rsid w:val="00D33E1B"/>
    <w:rsid w:val="00D35C95"/>
    <w:rsid w:val="00D5024D"/>
    <w:rsid w:val="00D50F5B"/>
    <w:rsid w:val="00D61830"/>
    <w:rsid w:val="00D625CE"/>
    <w:rsid w:val="00D63236"/>
    <w:rsid w:val="00D657BB"/>
    <w:rsid w:val="00D71A4E"/>
    <w:rsid w:val="00D72B5F"/>
    <w:rsid w:val="00D739D5"/>
    <w:rsid w:val="00D752DB"/>
    <w:rsid w:val="00D85141"/>
    <w:rsid w:val="00D857B1"/>
    <w:rsid w:val="00D87A9E"/>
    <w:rsid w:val="00D87B84"/>
    <w:rsid w:val="00D90C2A"/>
    <w:rsid w:val="00D920BA"/>
    <w:rsid w:val="00D9591A"/>
    <w:rsid w:val="00DA220A"/>
    <w:rsid w:val="00DA3199"/>
    <w:rsid w:val="00DA3C33"/>
    <w:rsid w:val="00DB1A91"/>
    <w:rsid w:val="00DC015E"/>
    <w:rsid w:val="00DC01C6"/>
    <w:rsid w:val="00DC0368"/>
    <w:rsid w:val="00DC1014"/>
    <w:rsid w:val="00DC15C7"/>
    <w:rsid w:val="00DC2ACA"/>
    <w:rsid w:val="00DC45B5"/>
    <w:rsid w:val="00DC4730"/>
    <w:rsid w:val="00DC5C90"/>
    <w:rsid w:val="00DC6BAE"/>
    <w:rsid w:val="00DD0B48"/>
    <w:rsid w:val="00DD0BAB"/>
    <w:rsid w:val="00DD2601"/>
    <w:rsid w:val="00DD291F"/>
    <w:rsid w:val="00DD3A95"/>
    <w:rsid w:val="00DE10B2"/>
    <w:rsid w:val="00DE1A3C"/>
    <w:rsid w:val="00DF0C4C"/>
    <w:rsid w:val="00DF2A72"/>
    <w:rsid w:val="00E05763"/>
    <w:rsid w:val="00E10237"/>
    <w:rsid w:val="00E116D7"/>
    <w:rsid w:val="00E11E6A"/>
    <w:rsid w:val="00E15B65"/>
    <w:rsid w:val="00E16D7F"/>
    <w:rsid w:val="00E16E6A"/>
    <w:rsid w:val="00E21842"/>
    <w:rsid w:val="00E24CCC"/>
    <w:rsid w:val="00E26A59"/>
    <w:rsid w:val="00E276C5"/>
    <w:rsid w:val="00E335A6"/>
    <w:rsid w:val="00E33E07"/>
    <w:rsid w:val="00E34A2F"/>
    <w:rsid w:val="00E3692A"/>
    <w:rsid w:val="00E36DCB"/>
    <w:rsid w:val="00E379F5"/>
    <w:rsid w:val="00E41097"/>
    <w:rsid w:val="00E423FD"/>
    <w:rsid w:val="00E46846"/>
    <w:rsid w:val="00E46CD8"/>
    <w:rsid w:val="00E55EE3"/>
    <w:rsid w:val="00E6384F"/>
    <w:rsid w:val="00E63C4B"/>
    <w:rsid w:val="00E72207"/>
    <w:rsid w:val="00E73285"/>
    <w:rsid w:val="00E73DED"/>
    <w:rsid w:val="00E760DB"/>
    <w:rsid w:val="00E809CF"/>
    <w:rsid w:val="00E81CE5"/>
    <w:rsid w:val="00E85421"/>
    <w:rsid w:val="00E85C47"/>
    <w:rsid w:val="00E867CB"/>
    <w:rsid w:val="00E90E42"/>
    <w:rsid w:val="00E928F6"/>
    <w:rsid w:val="00E93CC0"/>
    <w:rsid w:val="00E965A4"/>
    <w:rsid w:val="00EA57FF"/>
    <w:rsid w:val="00EA5FD8"/>
    <w:rsid w:val="00EB1030"/>
    <w:rsid w:val="00EB2745"/>
    <w:rsid w:val="00EB5EFE"/>
    <w:rsid w:val="00EB6912"/>
    <w:rsid w:val="00EC23C4"/>
    <w:rsid w:val="00EC31BD"/>
    <w:rsid w:val="00EC3713"/>
    <w:rsid w:val="00EC3881"/>
    <w:rsid w:val="00EC4279"/>
    <w:rsid w:val="00EC50A8"/>
    <w:rsid w:val="00EC7F17"/>
    <w:rsid w:val="00ED03E6"/>
    <w:rsid w:val="00ED1261"/>
    <w:rsid w:val="00ED21EB"/>
    <w:rsid w:val="00ED3B1F"/>
    <w:rsid w:val="00ED3DC1"/>
    <w:rsid w:val="00ED7C43"/>
    <w:rsid w:val="00EE248C"/>
    <w:rsid w:val="00EF1154"/>
    <w:rsid w:val="00EF2CC8"/>
    <w:rsid w:val="00EF50E8"/>
    <w:rsid w:val="00EF51B6"/>
    <w:rsid w:val="00F014DA"/>
    <w:rsid w:val="00F01A0D"/>
    <w:rsid w:val="00F03649"/>
    <w:rsid w:val="00F05956"/>
    <w:rsid w:val="00F07D6B"/>
    <w:rsid w:val="00F12516"/>
    <w:rsid w:val="00F129C2"/>
    <w:rsid w:val="00F156AC"/>
    <w:rsid w:val="00F15ADD"/>
    <w:rsid w:val="00F17756"/>
    <w:rsid w:val="00F24032"/>
    <w:rsid w:val="00F275FA"/>
    <w:rsid w:val="00F357FD"/>
    <w:rsid w:val="00F37215"/>
    <w:rsid w:val="00F408A1"/>
    <w:rsid w:val="00F41A1F"/>
    <w:rsid w:val="00F425EE"/>
    <w:rsid w:val="00F45433"/>
    <w:rsid w:val="00F5156F"/>
    <w:rsid w:val="00F53F29"/>
    <w:rsid w:val="00F556CC"/>
    <w:rsid w:val="00F55C7E"/>
    <w:rsid w:val="00F60EAD"/>
    <w:rsid w:val="00F63807"/>
    <w:rsid w:val="00F646CF"/>
    <w:rsid w:val="00F650F7"/>
    <w:rsid w:val="00F65EDC"/>
    <w:rsid w:val="00F6747A"/>
    <w:rsid w:val="00F70C49"/>
    <w:rsid w:val="00F70C5A"/>
    <w:rsid w:val="00F745E8"/>
    <w:rsid w:val="00F759E9"/>
    <w:rsid w:val="00F77C03"/>
    <w:rsid w:val="00F77F02"/>
    <w:rsid w:val="00F81A50"/>
    <w:rsid w:val="00F847BC"/>
    <w:rsid w:val="00F9015A"/>
    <w:rsid w:val="00F91ADC"/>
    <w:rsid w:val="00F9493A"/>
    <w:rsid w:val="00F9606F"/>
    <w:rsid w:val="00FA09AD"/>
    <w:rsid w:val="00FA2AC0"/>
    <w:rsid w:val="00FA6109"/>
    <w:rsid w:val="00FB13DA"/>
    <w:rsid w:val="00FC5536"/>
    <w:rsid w:val="00FD119D"/>
    <w:rsid w:val="00FD1478"/>
    <w:rsid w:val="00FD4C31"/>
    <w:rsid w:val="00FE2180"/>
    <w:rsid w:val="00FE4AB8"/>
    <w:rsid w:val="00FF18DC"/>
    <w:rsid w:val="00FF38D2"/>
    <w:rsid w:val="00FF3DC7"/>
    <w:rsid w:val="00FF43C3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534320"/>
  <w15:docId w15:val="{41422801-A0C8-4DCD-A903-91671887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87D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39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971"/>
  </w:style>
  <w:style w:type="paragraph" w:styleId="Footer">
    <w:name w:val="footer"/>
    <w:basedOn w:val="Normal"/>
    <w:link w:val="FooterChar"/>
    <w:uiPriority w:val="99"/>
    <w:unhideWhenUsed/>
    <w:rsid w:val="00CC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971"/>
  </w:style>
  <w:style w:type="character" w:customStyle="1" w:styleId="NoSpacingChar">
    <w:name w:val="No Spacing Char"/>
    <w:basedOn w:val="DefaultParagraphFont"/>
    <w:link w:val="NoSpacing"/>
    <w:uiPriority w:val="1"/>
    <w:rsid w:val="00C11538"/>
  </w:style>
  <w:style w:type="paragraph" w:styleId="BalloonText">
    <w:name w:val="Balloon Text"/>
    <w:basedOn w:val="Normal"/>
    <w:link w:val="BalloonTextChar"/>
    <w:uiPriority w:val="99"/>
    <w:semiHidden/>
    <w:unhideWhenUsed/>
    <w:rsid w:val="00C1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53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652E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167DAD"/>
  </w:style>
  <w:style w:type="paragraph" w:styleId="NormalWeb">
    <w:name w:val="Normal (Web)"/>
    <w:basedOn w:val="Normal"/>
    <w:uiPriority w:val="99"/>
    <w:unhideWhenUsed/>
    <w:rsid w:val="00CF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paragraph" w:customStyle="1" w:styleId="ydp1d5ea8edyiv6798066668ydpa959615cyiv7406668580ydpd1debeddmsonormal">
    <w:name w:val="ydp1d5ea8edyiv6798066668ydpa959615cyiv7406668580ydpd1debeddmsonormal"/>
    <w:basedOn w:val="Normal"/>
    <w:rsid w:val="00BB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1d5ea8edyiv6798066668ydpa959615cyiv7406668580ydpd1debeddmsonospacing">
    <w:name w:val="ydp1d5ea8edyiv6798066668ydpa959615cyiv7406668580ydpd1debeddmsonospacing"/>
    <w:basedOn w:val="Normal"/>
    <w:rsid w:val="00BB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1d5ea8edyiv6798066668ydpa959615cyiv7406668580ydpd1debeddmsolistparagraph">
    <w:name w:val="ydp1d5ea8edyiv6798066668ydpa959615cyiv7406668580ydpd1debeddmsolistparagraph"/>
    <w:basedOn w:val="Normal"/>
    <w:rsid w:val="00BB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_"/>
    <w:basedOn w:val="DefaultParagraphFont"/>
    <w:rsid w:val="00BE467E"/>
  </w:style>
  <w:style w:type="character" w:customStyle="1" w:styleId="pg-1ff2">
    <w:name w:val="pg-1ff2"/>
    <w:basedOn w:val="DefaultParagraphFont"/>
    <w:rsid w:val="00BE467E"/>
  </w:style>
  <w:style w:type="paragraph" w:customStyle="1" w:styleId="ydpa7a73dcdyiv6659147666ydp1f0dabf1yiv5229158689ydp1d5ea8edyiv6798066668ydpa959615cyiv7406668580ydpd1debeddmsonormal">
    <w:name w:val="ydpa7a73dcdyiv6659147666ydp1f0dabf1yiv5229158689ydp1d5ea8edyiv6798066668ydpa959615cyiv7406668580ydpd1debeddmsonormal"/>
    <w:basedOn w:val="Normal"/>
    <w:rsid w:val="00BE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a7a73dcdyiv6659147666ydp1f0dabf1yiv5229158689ydp3565ff3cmsonospacing">
    <w:name w:val="ydpa7a73dcdyiv6659147666ydp1f0dabf1yiv5229158689ydp3565ff3cmsonospacing"/>
    <w:basedOn w:val="Normal"/>
    <w:rsid w:val="00BE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a7a73dcdyiv6659147666ydp1f0dabf1yiv5229158689ydp3565ff3cmsolistparagraph">
    <w:name w:val="ydpa7a73dcdyiv6659147666ydp1f0dabf1yiv5229158689ydp3565ff3cmsolistparagraph"/>
    <w:basedOn w:val="Normal"/>
    <w:rsid w:val="00BE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a7a73dcdyiv6659147666ydp1f0dabf1yiv5229158689ydp3565ff3cmsonormal">
    <w:name w:val="ydpa7a73dcdyiv6659147666ydp1f0dabf1yiv5229158689ydp3565ff3cmsonormal"/>
    <w:basedOn w:val="Normal"/>
    <w:rsid w:val="00BE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22be6804yiv1569168457ydp63dd8ae1yiv7819868136ydp494c884byiv5814636082ydpc4d36741yiv4204942448ydpcccf013emsonormal">
    <w:name w:val="ydp22be6804yiv1569168457ydp63dd8ae1yiv7819868136ydp494c884byiv5814636082ydpc4d36741yiv4204942448ydpcccf013emsonormal"/>
    <w:basedOn w:val="Normal"/>
    <w:rsid w:val="00BE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682c2064yiv6682208708ydp6c76c05yiv8978260217ydpd0180003yiv8294007900ydp6f3b4f50msonormal">
    <w:name w:val="ydp682c2064yiv6682208708ydp6c76c05yiv8978260217ydpd0180003yiv8294007900ydp6f3b4f50msonormal"/>
    <w:basedOn w:val="Normal"/>
    <w:rsid w:val="00BE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F2D315-75C9-40BB-B76E-9900D5AB5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29</Pages>
  <Words>8995</Words>
  <Characters>51277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Записник од 6-та Седница на Совет на Општина Берово</vt:lpstr>
    </vt:vector>
  </TitlesOfParts>
  <Company>Општина Берово</Company>
  <LinksUpToDate>false</LinksUpToDate>
  <CharactersWithSpaces>60152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Записник од 6-та Седница на Совет на Општина Берово</dc:title>
  <dc:creator>Одделение за правни и општи работи</dc:creator>
  <cp:lastModifiedBy>pc11</cp:lastModifiedBy>
  <cp:revision>4</cp:revision>
  <cp:lastPrinted>2026-02-19T12:55:00Z</cp:lastPrinted>
  <dcterms:created xsi:type="dcterms:W3CDTF">2026-02-19T12:45:00Z</dcterms:created>
  <dcterms:modified xsi:type="dcterms:W3CDTF">2026-02-26T14:11:00Z</dcterms:modified>
</cp:coreProperties>
</file>