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083" w14:textId="57FF29F6" w:rsidR="00DA19FA" w:rsidRPr="001245EB" w:rsidRDefault="00DA19FA" w:rsidP="001A7C59">
      <w:pPr>
        <w:pStyle w:val="NoSpacing"/>
        <w:ind w:left="567" w:right="288"/>
        <w:jc w:val="both"/>
        <w:rPr>
          <w:rFonts w:ascii="Cambria" w:hAnsi="Cambria"/>
        </w:rPr>
      </w:pPr>
      <w:r w:rsidRPr="001245EB">
        <w:rPr>
          <w:rFonts w:ascii="Cambria" w:hAnsi="Cambria"/>
        </w:rPr>
        <w:t>Врз основа на член 3</w:t>
      </w:r>
      <w:r w:rsidRPr="001245EB">
        <w:rPr>
          <w:rFonts w:ascii="Cambria" w:hAnsi="Cambria"/>
          <w:lang w:val="en-US"/>
        </w:rPr>
        <w:t>9</w:t>
      </w:r>
      <w:r w:rsidRPr="001245EB">
        <w:rPr>
          <w:rFonts w:ascii="Cambria" w:hAnsi="Cambria"/>
        </w:rPr>
        <w:t xml:space="preserve"> став </w:t>
      </w:r>
      <w:r w:rsidRPr="001245EB">
        <w:rPr>
          <w:rFonts w:ascii="Cambria" w:hAnsi="Cambria"/>
          <w:lang w:val="en-US"/>
        </w:rPr>
        <w:t>2</w:t>
      </w:r>
      <w:r w:rsidRPr="001245EB">
        <w:rPr>
          <w:rFonts w:ascii="Cambria" w:hAnsi="Cambria"/>
        </w:rPr>
        <w:t xml:space="preserve"> од Законот за локална самоуправа („Сл.весник на РМ“ бр.5/2002</w:t>
      </w:r>
      <w:r w:rsidRPr="001245EB">
        <w:rPr>
          <w:rFonts w:ascii="Cambria" w:hAnsi="Cambria"/>
          <w:lang w:val="en-US"/>
        </w:rPr>
        <w:t xml:space="preserve"> </w:t>
      </w:r>
      <w:r w:rsidRPr="001245EB">
        <w:rPr>
          <w:rFonts w:ascii="Cambria" w:hAnsi="Cambria"/>
        </w:rPr>
        <w:t xml:space="preserve">и </w:t>
      </w:r>
      <w:r w:rsidRPr="001245EB">
        <w:rPr>
          <w:rFonts w:ascii="Cambria" w:hAnsi="Cambria"/>
          <w:lang w:val="en-US"/>
        </w:rPr>
        <w:t>“</w:t>
      </w:r>
      <w:r w:rsidRPr="001245EB">
        <w:rPr>
          <w:rFonts w:ascii="Cambria" w:hAnsi="Cambria"/>
        </w:rPr>
        <w:t>Службен Весник на РСМ</w:t>
      </w:r>
      <w:r w:rsidRPr="001245EB">
        <w:rPr>
          <w:rFonts w:ascii="Cambria" w:hAnsi="Cambria"/>
          <w:lang w:val="en-US"/>
        </w:rPr>
        <w:t>”</w:t>
      </w:r>
      <w:r w:rsidR="00D14547" w:rsidRPr="001245EB">
        <w:rPr>
          <w:rFonts w:ascii="Cambria" w:hAnsi="Cambria"/>
        </w:rPr>
        <w:t xml:space="preserve"> бр.202/24</w:t>
      </w:r>
      <w:r w:rsidRPr="001245EB">
        <w:rPr>
          <w:rFonts w:ascii="Cambria" w:hAnsi="Cambria"/>
        </w:rPr>
        <w:t>),</w:t>
      </w:r>
      <w:r w:rsidRPr="001245EB">
        <w:rPr>
          <w:rFonts w:ascii="Cambria" w:hAnsi="Cambria"/>
          <w:lang w:val="en-US"/>
        </w:rPr>
        <w:t xml:space="preserve"> </w:t>
      </w:r>
      <w:r w:rsidRPr="001245EB">
        <w:rPr>
          <w:rFonts w:ascii="Cambria" w:hAnsi="Cambria"/>
        </w:rPr>
        <w:t>член 44 став 2 од Статутот на Општина Берово („Сл.гласник на Општина Берово“ бр.13/02, 18/07, 30/08, 20/10, 20/19</w:t>
      </w:r>
      <w:r w:rsidR="00B90CA1" w:rsidRPr="001245EB">
        <w:rPr>
          <w:rFonts w:ascii="Cambria" w:hAnsi="Cambria"/>
        </w:rPr>
        <w:t xml:space="preserve">, </w:t>
      </w:r>
      <w:r w:rsidRPr="001245EB">
        <w:rPr>
          <w:rFonts w:ascii="Cambria" w:hAnsi="Cambria"/>
        </w:rPr>
        <w:t>47/21</w:t>
      </w:r>
      <w:r w:rsidR="00B90CA1" w:rsidRPr="001245EB">
        <w:rPr>
          <w:rFonts w:ascii="Cambria" w:hAnsi="Cambria"/>
        </w:rPr>
        <w:t xml:space="preserve"> и 30/23</w:t>
      </w:r>
      <w:r w:rsidRPr="001245EB">
        <w:rPr>
          <w:rFonts w:ascii="Cambria" w:hAnsi="Cambria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1245EB">
        <w:rPr>
          <w:rFonts w:ascii="Cambria" w:hAnsi="Cambria"/>
        </w:rPr>
        <w:t xml:space="preserve"> и 37/2020</w:t>
      </w:r>
      <w:r w:rsidRPr="001245EB">
        <w:rPr>
          <w:rFonts w:ascii="Cambria" w:hAnsi="Cambria"/>
        </w:rPr>
        <w:t>)</w:t>
      </w:r>
      <w:r w:rsidRPr="001245EB">
        <w:rPr>
          <w:rFonts w:ascii="Cambria" w:hAnsi="Cambria"/>
          <w:lang w:val="en-GB"/>
        </w:rPr>
        <w:t>,</w:t>
      </w:r>
      <w:r w:rsidRPr="001245EB">
        <w:rPr>
          <w:rFonts w:ascii="Cambria" w:hAnsi="Cambria"/>
          <w:color w:val="FF0000"/>
          <w:lang w:val="en-GB"/>
        </w:rPr>
        <w:t xml:space="preserve"> </w:t>
      </w:r>
      <w:r w:rsidRPr="001245EB">
        <w:rPr>
          <w:rFonts w:ascii="Cambria" w:hAnsi="Cambria"/>
        </w:rPr>
        <w:t>Претседателот на Советот на Општина Берово донесе</w:t>
      </w:r>
      <w:r w:rsidRPr="001245EB">
        <w:rPr>
          <w:rFonts w:ascii="Cambria" w:hAnsi="Cambria"/>
          <w:lang w:val="en-US"/>
        </w:rPr>
        <w:t>:</w:t>
      </w:r>
    </w:p>
    <w:p w14:paraId="3073FF83" w14:textId="77777777" w:rsidR="00DA19FA" w:rsidRPr="001245EB" w:rsidRDefault="00DA19FA" w:rsidP="001A7C59">
      <w:pPr>
        <w:pStyle w:val="NoSpacing"/>
        <w:ind w:left="567" w:right="288"/>
        <w:jc w:val="both"/>
        <w:rPr>
          <w:rFonts w:ascii="Cambria" w:hAnsi="Cambria"/>
        </w:rPr>
      </w:pPr>
    </w:p>
    <w:p w14:paraId="6D1E09F9" w14:textId="77777777" w:rsidR="00DA19FA" w:rsidRPr="001245EB" w:rsidRDefault="00DA19FA" w:rsidP="001A7C59">
      <w:pPr>
        <w:pStyle w:val="NoSpacing"/>
        <w:ind w:left="567" w:right="288"/>
        <w:jc w:val="center"/>
        <w:rPr>
          <w:rFonts w:ascii="Cambria" w:hAnsi="Cambria"/>
          <w:b/>
        </w:rPr>
      </w:pPr>
      <w:r w:rsidRPr="001245EB">
        <w:rPr>
          <w:rFonts w:ascii="Cambria" w:hAnsi="Cambria"/>
          <w:b/>
        </w:rPr>
        <w:t>Р Е Ш Е Н И Е</w:t>
      </w:r>
    </w:p>
    <w:p w14:paraId="347176F1" w14:textId="77777777" w:rsidR="00087738" w:rsidRPr="001245EB" w:rsidRDefault="00087738" w:rsidP="001A7C59">
      <w:pPr>
        <w:pStyle w:val="NoSpacing"/>
        <w:ind w:left="567" w:right="288"/>
        <w:jc w:val="center"/>
        <w:rPr>
          <w:rFonts w:ascii="Cambria" w:hAnsi="Cambria"/>
          <w:b/>
          <w:lang w:val="en-US"/>
        </w:rPr>
      </w:pPr>
    </w:p>
    <w:p w14:paraId="7FECBB29" w14:textId="3A7CAD1B" w:rsidR="00087738" w:rsidRPr="001245EB" w:rsidRDefault="00DA19FA" w:rsidP="001A7C59">
      <w:pPr>
        <w:pStyle w:val="NoSpacing"/>
        <w:ind w:left="567" w:right="288"/>
        <w:jc w:val="both"/>
        <w:rPr>
          <w:rFonts w:ascii="Cambria" w:hAnsi="Cambria"/>
          <w:b/>
        </w:rPr>
      </w:pPr>
      <w:r w:rsidRPr="001245EB">
        <w:rPr>
          <w:rFonts w:ascii="Cambria" w:hAnsi="Cambria"/>
        </w:rPr>
        <w:t xml:space="preserve">Ја свикувам </w:t>
      </w:r>
      <w:r w:rsidR="005665CC" w:rsidRPr="001245EB">
        <w:rPr>
          <w:rFonts w:ascii="Cambria" w:hAnsi="Cambria"/>
          <w:b/>
          <w:bCs/>
        </w:rPr>
        <w:t>3</w:t>
      </w:r>
      <w:r w:rsidRPr="001245EB">
        <w:rPr>
          <w:rFonts w:ascii="Cambria" w:hAnsi="Cambria"/>
          <w:b/>
          <w:bCs/>
          <w:lang w:val="en-GB"/>
        </w:rPr>
        <w:t>-</w:t>
      </w:r>
      <w:r w:rsidR="005665CC" w:rsidRPr="001245EB">
        <w:rPr>
          <w:rFonts w:ascii="Cambria" w:hAnsi="Cambria"/>
          <w:b/>
          <w:bCs/>
        </w:rPr>
        <w:t>та</w:t>
      </w:r>
      <w:r w:rsidRPr="001245EB">
        <w:rPr>
          <w:rFonts w:ascii="Cambria" w:hAnsi="Cambria"/>
          <w:b/>
          <w:bCs/>
        </w:rPr>
        <w:t>та</w:t>
      </w:r>
      <w:r w:rsidRPr="001245EB">
        <w:rPr>
          <w:rFonts w:ascii="Cambria" w:hAnsi="Cambria"/>
          <w:b/>
          <w:bCs/>
          <w:lang w:val="en-US"/>
        </w:rPr>
        <w:t xml:space="preserve"> (</w:t>
      </w:r>
      <w:r w:rsidR="005665CC" w:rsidRPr="001245EB">
        <w:rPr>
          <w:rFonts w:ascii="Cambria" w:hAnsi="Cambria"/>
          <w:b/>
          <w:bCs/>
        </w:rPr>
        <w:t>третата</w:t>
      </w:r>
      <w:r w:rsidRPr="001245EB">
        <w:rPr>
          <w:rFonts w:ascii="Cambria" w:hAnsi="Cambria"/>
          <w:b/>
          <w:bCs/>
        </w:rPr>
        <w:t>) седница</w:t>
      </w:r>
      <w:r w:rsidRPr="001245EB">
        <w:rPr>
          <w:rFonts w:ascii="Cambria" w:hAnsi="Cambria"/>
        </w:rPr>
        <w:t xml:space="preserve"> на Советот на Општина Берово на ден </w:t>
      </w:r>
      <w:r w:rsidR="00BD4408" w:rsidRPr="001245EB">
        <w:rPr>
          <w:rFonts w:ascii="Cambria" w:hAnsi="Cambria"/>
          <w:b/>
          <w:bCs/>
          <w:lang w:val="en-US"/>
        </w:rPr>
        <w:t>1</w:t>
      </w:r>
      <w:r w:rsidR="005665CC" w:rsidRPr="001245EB">
        <w:rPr>
          <w:rFonts w:ascii="Cambria" w:hAnsi="Cambria"/>
          <w:b/>
          <w:bCs/>
        </w:rPr>
        <w:t>3</w:t>
      </w:r>
      <w:r w:rsidRPr="001245EB">
        <w:rPr>
          <w:rFonts w:ascii="Cambria" w:hAnsi="Cambria"/>
          <w:b/>
          <w:bCs/>
        </w:rPr>
        <w:t>.11.202</w:t>
      </w:r>
      <w:r w:rsidR="00BD4408" w:rsidRPr="001245EB">
        <w:rPr>
          <w:rFonts w:ascii="Cambria" w:hAnsi="Cambria"/>
          <w:b/>
          <w:bCs/>
          <w:lang w:val="en-US"/>
        </w:rPr>
        <w:t>5</w:t>
      </w:r>
      <w:r w:rsidRPr="001245EB">
        <w:rPr>
          <w:rFonts w:ascii="Cambria" w:hAnsi="Cambria"/>
          <w:b/>
          <w:bCs/>
        </w:rPr>
        <w:t xml:space="preserve"> година (</w:t>
      </w:r>
      <w:r w:rsidR="005665CC" w:rsidRPr="001245EB">
        <w:rPr>
          <w:rFonts w:ascii="Cambria" w:hAnsi="Cambria"/>
          <w:b/>
          <w:bCs/>
        </w:rPr>
        <w:t>четврток</w:t>
      </w:r>
      <w:r w:rsidRPr="001245EB">
        <w:rPr>
          <w:rFonts w:ascii="Cambria" w:hAnsi="Cambria"/>
          <w:b/>
          <w:bCs/>
          <w:lang w:val="en-US"/>
        </w:rPr>
        <w:t>)</w:t>
      </w:r>
      <w:r w:rsidRPr="001245EB">
        <w:rPr>
          <w:rFonts w:ascii="Cambria" w:hAnsi="Cambria"/>
          <w:b/>
          <w:bCs/>
        </w:rPr>
        <w:t>,</w:t>
      </w:r>
      <w:r w:rsidRPr="001245EB">
        <w:rPr>
          <w:rFonts w:ascii="Cambria" w:hAnsi="Cambria"/>
        </w:rPr>
        <w:t xml:space="preserve"> со почеток во </w:t>
      </w:r>
      <w:r w:rsidRPr="001245EB">
        <w:rPr>
          <w:rFonts w:ascii="Cambria" w:hAnsi="Cambria"/>
          <w:b/>
        </w:rPr>
        <w:t>08</w:t>
      </w:r>
      <w:r w:rsidRPr="001245EB">
        <w:rPr>
          <w:rFonts w:ascii="Cambria" w:hAnsi="Cambria"/>
          <w:b/>
          <w:lang w:val="en-GB"/>
        </w:rPr>
        <w:t xml:space="preserve">:00 </w:t>
      </w:r>
      <w:r w:rsidRPr="001245EB">
        <w:rPr>
          <w:rFonts w:ascii="Cambria" w:hAnsi="Cambria"/>
          <w:b/>
        </w:rPr>
        <w:t>часот</w:t>
      </w:r>
      <w:r w:rsidRPr="001245EB">
        <w:rPr>
          <w:rFonts w:ascii="Cambria" w:hAnsi="Cambria"/>
        </w:rPr>
        <w:t>, која ќе се одржи во</w:t>
      </w:r>
      <w:r w:rsidRPr="001245EB">
        <w:rPr>
          <w:rFonts w:ascii="Cambria" w:hAnsi="Cambria"/>
          <w:b/>
        </w:rPr>
        <w:t xml:space="preserve"> </w:t>
      </w:r>
      <w:r w:rsidRPr="001245EB">
        <w:rPr>
          <w:rFonts w:ascii="Cambria" w:hAnsi="Cambria"/>
        </w:rPr>
        <w:t xml:space="preserve">салата за состаноци </w:t>
      </w:r>
      <w:r w:rsidR="00F72518" w:rsidRPr="001245EB">
        <w:rPr>
          <w:rFonts w:ascii="Cambria" w:hAnsi="Cambria"/>
        </w:rPr>
        <w:t xml:space="preserve">на </w:t>
      </w:r>
      <w:r w:rsidRPr="001245EB">
        <w:rPr>
          <w:rFonts w:ascii="Cambria" w:hAnsi="Cambria"/>
        </w:rPr>
        <w:t xml:space="preserve">Општина Берово на ул. </w:t>
      </w:r>
      <w:r w:rsidRPr="001245EB">
        <w:rPr>
          <w:rFonts w:ascii="Cambria" w:hAnsi="Cambria"/>
          <w:lang w:val="en-US"/>
        </w:rPr>
        <w:t>“</w:t>
      </w:r>
      <w:r w:rsidRPr="001245EB">
        <w:rPr>
          <w:rFonts w:ascii="Cambria" w:hAnsi="Cambria"/>
        </w:rPr>
        <w:t>Димитар Влахов</w:t>
      </w:r>
      <w:r w:rsidRPr="001245EB">
        <w:rPr>
          <w:rFonts w:ascii="Cambria" w:hAnsi="Cambria"/>
          <w:lang w:val="en-US"/>
        </w:rPr>
        <w:t>”</w:t>
      </w:r>
      <w:r w:rsidRPr="001245EB">
        <w:rPr>
          <w:rFonts w:ascii="Cambria" w:hAnsi="Cambria"/>
        </w:rPr>
        <w:t xml:space="preserve"> бр.10 во Берово, со почеток во 08:00 часот  со следниот:</w:t>
      </w:r>
      <w:r w:rsidR="00087738" w:rsidRPr="001245EB">
        <w:rPr>
          <w:rFonts w:ascii="Cambria" w:hAnsi="Cambria"/>
          <w:b/>
        </w:rPr>
        <w:t xml:space="preserve">                                               </w:t>
      </w:r>
    </w:p>
    <w:p w14:paraId="37D51C44" w14:textId="77777777" w:rsidR="00087738" w:rsidRPr="001245EB" w:rsidRDefault="00087738" w:rsidP="001A7C59">
      <w:pPr>
        <w:pStyle w:val="NoSpacing"/>
        <w:ind w:left="567" w:right="288"/>
        <w:jc w:val="both"/>
        <w:rPr>
          <w:rFonts w:ascii="Cambria" w:hAnsi="Cambria"/>
          <w:b/>
        </w:rPr>
      </w:pPr>
    </w:p>
    <w:p w14:paraId="05AA26A9" w14:textId="77777777" w:rsidR="00087738" w:rsidRPr="001245EB" w:rsidRDefault="00DA19FA" w:rsidP="001A7C59">
      <w:pPr>
        <w:pStyle w:val="NoSpacing"/>
        <w:ind w:left="567" w:right="288" w:firstLine="720"/>
        <w:jc w:val="center"/>
        <w:rPr>
          <w:rFonts w:ascii="Cambria" w:hAnsi="Cambria"/>
          <w:b/>
        </w:rPr>
      </w:pPr>
      <w:r w:rsidRPr="001245EB">
        <w:rPr>
          <w:rFonts w:ascii="Cambria" w:hAnsi="Cambria"/>
          <w:b/>
        </w:rPr>
        <w:t xml:space="preserve">Д н е в е н  </w:t>
      </w:r>
      <w:r w:rsidRPr="001245EB">
        <w:rPr>
          <w:rFonts w:ascii="Cambria" w:hAnsi="Cambria"/>
          <w:b/>
          <w:lang w:val="en-US"/>
        </w:rPr>
        <w:t xml:space="preserve"> </w:t>
      </w:r>
      <w:r w:rsidRPr="001245EB">
        <w:rPr>
          <w:rFonts w:ascii="Cambria" w:hAnsi="Cambria"/>
          <w:b/>
        </w:rPr>
        <w:t>р е д:</w:t>
      </w:r>
    </w:p>
    <w:p w14:paraId="6B99DF95" w14:textId="77777777" w:rsidR="00087738" w:rsidRPr="001245EB" w:rsidRDefault="00087738" w:rsidP="001A7C59">
      <w:pPr>
        <w:pStyle w:val="NoSpacing"/>
        <w:ind w:left="851" w:right="288"/>
        <w:jc w:val="both"/>
        <w:rPr>
          <w:rFonts w:asciiTheme="majorHAnsi" w:hAnsiTheme="majorHAnsi"/>
        </w:rPr>
      </w:pPr>
    </w:p>
    <w:p w14:paraId="5C2607DE" w14:textId="21ECD867" w:rsidR="00087738" w:rsidRPr="001245EB" w:rsidRDefault="00E07002" w:rsidP="001A7C59">
      <w:pPr>
        <w:pStyle w:val="NoSpacing"/>
        <w:numPr>
          <w:ilvl w:val="0"/>
          <w:numId w:val="3"/>
        </w:numPr>
        <w:ind w:left="851" w:right="28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Усвоен </w:t>
      </w:r>
      <w:r w:rsidR="005665CC" w:rsidRPr="001245EB">
        <w:rPr>
          <w:rFonts w:asciiTheme="majorHAnsi" w:hAnsiTheme="majorHAnsi"/>
        </w:rPr>
        <w:t>Записник од 2-та Седница на Совет на Општина Берово</w:t>
      </w:r>
      <w:r w:rsidR="005665CC" w:rsidRPr="001245EB">
        <w:rPr>
          <w:rFonts w:asciiTheme="majorHAnsi" w:hAnsiTheme="majorHAnsi"/>
          <w:lang w:val="en-US"/>
        </w:rPr>
        <w:t>;</w:t>
      </w:r>
    </w:p>
    <w:p w14:paraId="69397273" w14:textId="071A758C" w:rsidR="00675929" w:rsidRPr="001245EB" w:rsidRDefault="00F064DB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Измена на Заклучок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за одобрување на План на програми за развој на Општина Берово</w:t>
      </w:r>
      <w:r w:rsidR="00675929"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2F47035F" w14:textId="32501B5F" w:rsidR="00675929" w:rsidRPr="001245EB" w:rsidRDefault="00D75A54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Одлука за измени и дополнувањ</w:t>
      </w:r>
      <w:r w:rsidRPr="001245EB">
        <w:rPr>
          <w:rFonts w:asciiTheme="majorHAnsi" w:hAnsiTheme="majorHAnsi"/>
          <w:noProof/>
          <w:sz w:val="24"/>
          <w:szCs w:val="24"/>
          <w:lang w:val="en-US" w:eastAsia="en-US"/>
        </w:rPr>
        <w:t>a</w:t>
      </w: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 на Буџетот на Општина Берово за 2025 година</w:t>
      </w:r>
      <w:r w:rsidRPr="001245EB">
        <w:rPr>
          <w:rFonts w:asciiTheme="majorHAnsi" w:hAnsiTheme="majorHAnsi"/>
          <w:noProof/>
          <w:sz w:val="24"/>
          <w:szCs w:val="24"/>
          <w:lang w:val="en-US" w:eastAsia="en-US"/>
        </w:rPr>
        <w:t>;</w:t>
      </w:r>
    </w:p>
    <w:p w14:paraId="686DFFE9" w14:textId="5A26CB13" w:rsidR="00675929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675929"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К1 – Квартален извештај за извршување на </w:t>
      </w:r>
      <w:r w:rsidR="00E31104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Б</w:t>
      </w:r>
      <w:r w:rsidR="00675929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уџетот на Општина Берово за извештаен период од 01.01.2025 – 30.09.2025 година;</w:t>
      </w:r>
    </w:p>
    <w:p w14:paraId="5EFF7F29" w14:textId="5544BA35" w:rsidR="00675929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675929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К2 – Квартален извештај за достасани ненамирени обврски за извештаен период за квартал од 01.01.2025 – 30.09.2025 година;</w:t>
      </w:r>
    </w:p>
    <w:p w14:paraId="0ABE28DB" w14:textId="48A878AB" w:rsidR="00675929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675929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К3 – Квартален извештај за промените на состојбата  на секое задолжување на општините и јавните претпријатија основани од општините за извештаен период за квартал од од 01.01.2025 – 30.09.2025 година;</w:t>
      </w:r>
    </w:p>
    <w:p w14:paraId="4592662B" w14:textId="022A03CE" w:rsidR="00C16DF0" w:rsidRPr="001245EB" w:rsidRDefault="00022C5F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О Д Л У К А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за избор на член од Советот на Општина Берово кој одлучува во случај на конфликт на интереси на Градоначалникот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09762E2F" w14:textId="20E0947C" w:rsidR="00545DD2" w:rsidRPr="001245EB" w:rsidRDefault="00545DD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О Д Л У К А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за давање на согласност за згрижување на максимум 15 деца во воспитните групи до двегодишна возраст во ОЈУДГ “23 Август”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00EA73A3" w14:textId="62AD17B0" w:rsidR="006D78D0" w:rsidRPr="001245EB" w:rsidRDefault="00544F54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О Д Л У К А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за утврдување на почетокот и завршетокот на работното време на ОЈУДГ “23 Август”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2D57CE33" w14:textId="2572A616" w:rsidR="00602ACD" w:rsidRPr="001245EB" w:rsidRDefault="00602ACD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О Д Л У К А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за давање согласност за прифаќање на поголем број на деца во ОЈУДГ “23 Август”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4731949D" w14:textId="77777777" w:rsidR="000D4A43" w:rsidRPr="001245EB" w:rsidRDefault="00BC35CC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/>
        </w:rPr>
      </w:pPr>
      <w:r w:rsidRPr="001245EB">
        <w:rPr>
          <w:rFonts w:asciiTheme="majorHAnsi" w:hAnsiTheme="majorHAnsi"/>
          <w:noProof/>
          <w:sz w:val="24"/>
          <w:szCs w:val="24"/>
          <w:lang w:val="mk-MK"/>
        </w:rPr>
        <w:t>Р Е Ш Е Н И Е за разрешување и именување на претставници на основачот во Управен одбор на ОЈУДГ “23 Август”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1B2F8717" w14:textId="3A5A6A17" w:rsidR="000D4A43" w:rsidRPr="001245EB" w:rsidRDefault="000D4A43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/>
        </w:rPr>
      </w:pPr>
      <w:r w:rsidRPr="001245EB">
        <w:rPr>
          <w:rFonts w:asciiTheme="majorHAnsi" w:hAnsiTheme="majorHAnsi"/>
          <w:noProof/>
          <w:sz w:val="24"/>
          <w:szCs w:val="24"/>
          <w:lang w:val="mk-MK"/>
        </w:rPr>
        <w:t>Р Е Ш Е Н И Е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 xml:space="preserve">за разрешување и  именување на членови на управен одбор на 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O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пштинска јавна установа за социјална заштита на стари лица “Д-р Иван Влашки”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2AF0CB91" w14:textId="39A4D4DD" w:rsidR="000D4A43" w:rsidRPr="001245EB" w:rsidRDefault="000D4A43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/>
        </w:rPr>
      </w:pPr>
      <w:r w:rsidRPr="001245EB">
        <w:rPr>
          <w:rFonts w:asciiTheme="majorHAnsi" w:hAnsiTheme="majorHAnsi"/>
          <w:noProof/>
          <w:sz w:val="24"/>
          <w:szCs w:val="24"/>
          <w:lang w:val="mk-MK"/>
        </w:rPr>
        <w:t>Р Е Ш Е Н И Е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 xml:space="preserve">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 xml:space="preserve">за разрешување и  именување на членови на </w:t>
      </w:r>
      <w:r w:rsidR="00FA7B92" w:rsidRPr="001245EB">
        <w:rPr>
          <w:rFonts w:asciiTheme="majorHAnsi" w:hAnsiTheme="majorHAnsi"/>
          <w:noProof/>
          <w:sz w:val="24"/>
          <w:szCs w:val="24"/>
          <w:lang w:val="mk-MK"/>
        </w:rPr>
        <w:t xml:space="preserve">орган за надзор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 xml:space="preserve">на 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O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пштинска јавна установа за социјална заштита на стари лица “Д-р Иван Влашки”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1E0B7BE2" w14:textId="0386FA54" w:rsidR="005D7398" w:rsidRPr="001245EB" w:rsidRDefault="005D7398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/>
        </w:rPr>
        <w:lastRenderedPageBreak/>
        <w:t>Измена на Програма за изградба, реконструкција и одржување на локални патишта и улици во Општина Берово во 2025 година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39FE9D6A" w14:textId="6C3E2C66" w:rsidR="0011072B" w:rsidRPr="001245EB" w:rsidRDefault="005D7398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/>
        </w:rPr>
        <w:t>Измена на Програма за комунални дејности на Општина Берово за 2025 година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4D8FAE2B" w14:textId="4678C0FD" w:rsidR="00694B04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bookmarkStart w:id="0" w:name="_Hlk213312060"/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3B39A6"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Кумулативен </w:t>
      </w:r>
      <w:r w:rsidR="00640815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Извештај за реализација на Програмата Г1</w:t>
      </w:r>
      <w:r w:rsidR="00640815" w:rsidRPr="001245EB">
        <w:rPr>
          <w:rFonts w:asciiTheme="majorHAnsi" w:hAnsiTheme="majorHAnsi"/>
          <w:noProof/>
          <w:sz w:val="24"/>
          <w:szCs w:val="24"/>
          <w:lang w:val="en-US" w:eastAsia="en-US"/>
        </w:rPr>
        <w:t xml:space="preserve"> </w:t>
      </w:r>
      <w:r w:rsidR="00640815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за поддршка на локалниот економски развој на Општина Берово за период од 01.01.2025 година до 30.09.2025 година (трет квартал)</w:t>
      </w:r>
      <w:r w:rsidR="00640815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;</w:t>
      </w:r>
    </w:p>
    <w:bookmarkEnd w:id="0"/>
    <w:p w14:paraId="459ED49B" w14:textId="2A5A3131" w:rsidR="003B39A6" w:rsidRPr="001245EB" w:rsidRDefault="003B39A6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</w:t>
      </w:r>
      <w:r w:rsidR="00E07002" w:rsidRPr="00E07002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 </w:t>
      </w:r>
      <w:r w:rsidR="00E07002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>умулативен Извештај за реализација на Програмата Г2</w:t>
      </w:r>
      <w:r w:rsidRPr="001245EB">
        <w:rPr>
          <w:rFonts w:asciiTheme="majorHAnsi" w:hAnsiTheme="majorHAnsi"/>
          <w:noProof/>
          <w:sz w:val="24"/>
          <w:szCs w:val="24"/>
          <w:lang w:val="en-US" w:eastAsia="en-US"/>
        </w:rPr>
        <w:t xml:space="preserve"> </w:t>
      </w: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за активностите на Општина Берово во областа на туризмот за период од 01.01.2025 година до 30.09.2025 година (трет квартал)</w:t>
      </w:r>
      <w:r w:rsidRPr="001245EB">
        <w:rPr>
          <w:rFonts w:asciiTheme="majorHAnsi" w:hAnsiTheme="majorHAnsi"/>
          <w:noProof/>
          <w:sz w:val="24"/>
          <w:szCs w:val="24"/>
          <w:lang w:val="en-US" w:eastAsia="en-US"/>
        </w:rPr>
        <w:t>;</w:t>
      </w:r>
    </w:p>
    <w:p w14:paraId="7DB25E86" w14:textId="611DE5C3" w:rsidR="00640815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bookmarkStart w:id="1" w:name="_Hlk213313518"/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501372"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Кумулативен Извештај за реализација на Програмата </w:t>
      </w:r>
      <w:r w:rsidR="00C52503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за активностите на Општина Берово во областа на културата во 2025 година</w:t>
      </w:r>
      <w:r w:rsidR="00C52503" w:rsidRPr="001245EB">
        <w:rPr>
          <w:rFonts w:asciiTheme="majorHAnsi" w:hAnsiTheme="majorHAnsi"/>
          <w:noProof/>
          <w:sz w:val="24"/>
          <w:szCs w:val="24"/>
          <w:lang w:val="en-US" w:eastAsia="en-US"/>
        </w:rPr>
        <w:t xml:space="preserve"> (</w:t>
      </w:r>
      <w:r w:rsidR="00C52503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трет квартал</w:t>
      </w:r>
      <w:r w:rsidR="00C52503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);</w:t>
      </w:r>
    </w:p>
    <w:bookmarkEnd w:id="1"/>
    <w:p w14:paraId="782F1F76" w14:textId="5304562F" w:rsidR="00C52503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C52503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Кумулативен Извештај за реализација на Програмата за одбележување на значајни настани и истакнати личности со спомен обележја во Општина Берово за 2025 година</w:t>
      </w:r>
      <w:r w:rsidR="00C52503" w:rsidRPr="001245EB">
        <w:rPr>
          <w:rFonts w:asciiTheme="majorHAnsi" w:hAnsiTheme="majorHAnsi"/>
          <w:noProof/>
          <w:sz w:val="24"/>
          <w:szCs w:val="24"/>
          <w:lang w:val="en-US" w:eastAsia="en-US"/>
        </w:rPr>
        <w:t xml:space="preserve"> (</w:t>
      </w:r>
      <w:r w:rsidR="00C52503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трет квартал</w:t>
      </w:r>
      <w:r w:rsidR="00C52503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);</w:t>
      </w:r>
    </w:p>
    <w:p w14:paraId="29B2A995" w14:textId="686B3BF0" w:rsidR="00051EDE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051EDE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Кумулативен Извештај за реализација на Програмата за активностите на Општина Берово во областа на социјалната заштита за 2025 година</w:t>
      </w:r>
      <w:r w:rsidR="00051EDE" w:rsidRPr="001245EB">
        <w:rPr>
          <w:rFonts w:asciiTheme="majorHAnsi" w:hAnsiTheme="majorHAnsi"/>
          <w:noProof/>
          <w:sz w:val="24"/>
          <w:szCs w:val="24"/>
          <w:lang w:val="en-US" w:eastAsia="en-US"/>
        </w:rPr>
        <w:t xml:space="preserve"> (</w:t>
      </w:r>
      <w:r w:rsidR="00051EDE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трет квартал</w:t>
      </w:r>
      <w:r w:rsidR="00051EDE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);</w:t>
      </w:r>
    </w:p>
    <w:p w14:paraId="6F897DCA" w14:textId="74E7517B" w:rsidR="00AB2343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AB2343"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Кумулативен Извештај за реализираните активности и исплатените средства од Програмата за развој на спортот и спортско рекреативните активности на Општина Берово за 2025 година </w:t>
      </w:r>
      <w:r w:rsidR="00AB2343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(</w:t>
      </w:r>
      <w:r w:rsidR="00AB2343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трет квартал</w:t>
      </w:r>
      <w:r w:rsidR="00AB2343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);</w:t>
      </w:r>
    </w:p>
    <w:p w14:paraId="238A329F" w14:textId="692DE014" w:rsidR="00D510B9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D510B9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Кумулативен извештај за реализација на Програмата за активностите на Општина Берово од областа на образованието за 2025 година (трет квартл)</w:t>
      </w:r>
      <w:r w:rsidR="00D510B9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;</w:t>
      </w:r>
    </w:p>
    <w:p w14:paraId="15BAE5BC" w14:textId="1FFA5DF9" w:rsidR="00D510B9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AD143A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Кумулативен извештај од Програмата за еднакви можности на мажите и жените на Општина Берово за 2025 година (трет квартл)</w:t>
      </w:r>
      <w:r w:rsidR="00AD143A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;</w:t>
      </w:r>
    </w:p>
    <w:p w14:paraId="4783F557" w14:textId="62F3D2DA" w:rsidR="00857BB5" w:rsidRPr="001245EB" w:rsidRDefault="00E07002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Заклучок за усвојување на </w:t>
      </w:r>
      <w:r w:rsidR="00857BB5" w:rsidRPr="001245EB">
        <w:rPr>
          <w:rFonts w:asciiTheme="majorHAnsi" w:hAnsiTheme="majorHAnsi"/>
          <w:noProof/>
          <w:sz w:val="24"/>
          <w:szCs w:val="24"/>
          <w:lang w:val="mk-MK" w:eastAsia="en-US"/>
        </w:rPr>
        <w:t>Извештај за вид и број на интервенции од ТППЕ Берово за период од 01.07.2025 година до 30.09.2025 година (трето тримесечие)</w:t>
      </w:r>
      <w:r w:rsidR="00857BB5" w:rsidRPr="001245EB">
        <w:rPr>
          <w:rFonts w:asciiTheme="majorHAnsi" w:hAnsiTheme="majorHAnsi"/>
          <w:noProof/>
          <w:sz w:val="24"/>
          <w:szCs w:val="24"/>
          <w:lang w:val="en-US" w:eastAsia="en-US"/>
        </w:rPr>
        <w:t>;</w:t>
      </w:r>
    </w:p>
    <w:p w14:paraId="52A11C7D" w14:textId="5E94B449" w:rsidR="00406AB7" w:rsidRPr="001245EB" w:rsidRDefault="005D7398" w:rsidP="001A7C59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1245EB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О Д Л У К А </w:t>
      </w:r>
      <w:r w:rsidRPr="001245EB">
        <w:rPr>
          <w:rFonts w:asciiTheme="majorHAnsi" w:hAnsiTheme="majorHAnsi"/>
          <w:noProof/>
          <w:sz w:val="24"/>
          <w:szCs w:val="24"/>
          <w:lang w:val="mk-MK"/>
        </w:rPr>
        <w:t>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план, со намена А4 - Времено сместување во Викенд куќи, на КП 3055/1, КО Берово, Општина Берово</w:t>
      </w:r>
      <w:r w:rsidRPr="001245EB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6F5E3C16" w14:textId="09D53CF9" w:rsidR="00F346FD" w:rsidRPr="002750C3" w:rsidRDefault="00D04157" w:rsidP="00F346FD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b/>
          <w:bCs/>
          <w:noProof/>
          <w:color w:val="EE0000"/>
          <w:sz w:val="24"/>
          <w:szCs w:val="24"/>
          <w:lang w:val="mk-MK" w:eastAsia="en-US"/>
        </w:rPr>
      </w:pP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mk-MK"/>
        </w:rPr>
        <w:t xml:space="preserve">Одлука за финансирање на партиципација за посета на јавна установа за предучилишна возраст за деца Роми, како поддршка на Проектот 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en-US"/>
        </w:rPr>
        <w:t>“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mk-MK"/>
        </w:rPr>
        <w:t>Инклузија на деца Роми во предучилишно образование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en-US"/>
        </w:rPr>
        <w:t>”;</w:t>
      </w:r>
    </w:p>
    <w:p w14:paraId="326ED286" w14:textId="5490D7E0" w:rsidR="00616218" w:rsidRPr="002750C3" w:rsidRDefault="00F346FD" w:rsidP="00616218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b/>
          <w:bCs/>
          <w:noProof/>
          <w:color w:val="EE0000"/>
          <w:sz w:val="24"/>
          <w:szCs w:val="24"/>
          <w:lang w:val="mk-MK" w:eastAsia="en-US"/>
        </w:rPr>
      </w:pP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mk-MK"/>
        </w:rPr>
        <w:t>Р Е Ш Е Н И Е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en-US"/>
        </w:rPr>
        <w:t xml:space="preserve"> 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mk-MK"/>
        </w:rPr>
        <w:t>за разрешување на член на Управниот одбор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en-US"/>
        </w:rPr>
        <w:t xml:space="preserve"> 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mk-MK"/>
        </w:rPr>
        <w:t>на ЈПКР „Услуга“ Берово</w:t>
      </w:r>
      <w:r w:rsidRPr="002750C3">
        <w:rPr>
          <w:rFonts w:asciiTheme="majorHAnsi" w:hAnsiTheme="majorHAnsi"/>
          <w:b/>
          <w:bCs/>
          <w:noProof/>
          <w:color w:val="EE0000"/>
          <w:sz w:val="24"/>
          <w:szCs w:val="24"/>
          <w:lang w:val="en-US"/>
        </w:rPr>
        <w:t>;</w:t>
      </w:r>
    </w:p>
    <w:p w14:paraId="0321AA23" w14:textId="53B687C9" w:rsidR="00616218" w:rsidRPr="002750C3" w:rsidRDefault="00616218" w:rsidP="00616218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b/>
          <w:bCs/>
          <w:noProof/>
          <w:color w:val="EE0000"/>
          <w:sz w:val="24"/>
          <w:szCs w:val="24"/>
          <w:lang w:val="mk-MK" w:eastAsia="en-US"/>
        </w:rPr>
      </w:pPr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Р Е Ш Е Н И Е</w:t>
      </w:r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mk-MK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за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разрешување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и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именување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на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член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на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Управниот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одбор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на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mk-MK"/>
        </w:rPr>
        <w:t xml:space="preserve"> </w:t>
      </w:r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ЈЗУ „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Здравствен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дом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 xml:space="preserve">“ – </w:t>
      </w:r>
      <w:proofErr w:type="spellStart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Берово</w:t>
      </w:r>
      <w:proofErr w:type="spellEnd"/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;</w:t>
      </w:r>
    </w:p>
    <w:p w14:paraId="33E6883C" w14:textId="130A38C4" w:rsidR="002750C3" w:rsidRPr="002750C3" w:rsidRDefault="002750C3" w:rsidP="00616218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/>
          <w:b/>
          <w:bCs/>
          <w:noProof/>
          <w:color w:val="EE0000"/>
          <w:sz w:val="24"/>
          <w:szCs w:val="24"/>
          <w:lang w:val="mk-MK" w:eastAsia="en-US"/>
        </w:rPr>
      </w:pPr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mk-MK"/>
        </w:rPr>
        <w:t xml:space="preserve"> Измена на Програма за активностите на Општина Берово од областа на културата</w:t>
      </w:r>
      <w:r w:rsidRPr="002750C3">
        <w:rPr>
          <w:rFonts w:asciiTheme="majorHAnsi" w:hAnsiTheme="majorHAnsi"/>
          <w:b/>
          <w:bCs/>
          <w:color w:val="EE0000"/>
          <w:sz w:val="24"/>
          <w:szCs w:val="24"/>
          <w:lang w:val="en-US"/>
        </w:rPr>
        <w:t>;</w:t>
      </w:r>
    </w:p>
    <w:p w14:paraId="6AC3BB65" w14:textId="77777777" w:rsidR="005D7398" w:rsidRPr="001245EB" w:rsidRDefault="005D7398" w:rsidP="001A7C59">
      <w:pPr>
        <w:pStyle w:val="NoSpacing"/>
        <w:ind w:left="851" w:right="288"/>
        <w:jc w:val="both"/>
        <w:rPr>
          <w:rFonts w:ascii="Cambria" w:hAnsi="Cambria"/>
          <w:lang w:val="en-US"/>
        </w:rPr>
      </w:pPr>
    </w:p>
    <w:p w14:paraId="260D3654" w14:textId="77777777" w:rsidR="005D7398" w:rsidRPr="001245EB" w:rsidRDefault="005D7398" w:rsidP="001A7C59">
      <w:pPr>
        <w:pStyle w:val="NoSpacing"/>
        <w:ind w:left="1287" w:right="288"/>
        <w:jc w:val="both"/>
        <w:rPr>
          <w:rFonts w:ascii="Cambria" w:hAnsi="Cambria"/>
          <w:lang w:val="en-US"/>
        </w:rPr>
      </w:pPr>
    </w:p>
    <w:p w14:paraId="4B9B4727" w14:textId="6D4B2B9E" w:rsidR="006B7A1E" w:rsidRPr="001245EB" w:rsidRDefault="00DA19FA" w:rsidP="001A7C59">
      <w:pPr>
        <w:pStyle w:val="NoSpacing"/>
        <w:ind w:left="567" w:right="288"/>
        <w:jc w:val="both"/>
        <w:rPr>
          <w:rFonts w:ascii="Cambria" w:hAnsi="Cambria"/>
        </w:rPr>
      </w:pPr>
      <w:r w:rsidRPr="001245EB">
        <w:rPr>
          <w:rFonts w:ascii="Cambria" w:hAnsi="Cambria"/>
        </w:rPr>
        <w:t>Бр. 09-</w:t>
      </w:r>
      <w:r w:rsidR="006D548E" w:rsidRPr="001245EB">
        <w:rPr>
          <w:rFonts w:ascii="Cambria" w:hAnsi="Cambria"/>
          <w:lang w:val="en-US"/>
        </w:rPr>
        <w:t>3914</w:t>
      </w:r>
      <w:r w:rsidRPr="001245EB">
        <w:rPr>
          <w:rFonts w:ascii="Cambria" w:hAnsi="Cambria"/>
          <w:lang w:val="en-GB"/>
        </w:rPr>
        <w:t>/1</w:t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="00A93B30" w:rsidRPr="001245EB">
        <w:rPr>
          <w:rFonts w:ascii="Cambria" w:hAnsi="Cambria"/>
          <w:lang w:val="en-US"/>
        </w:rPr>
        <w:t xml:space="preserve"> </w:t>
      </w:r>
      <w:r w:rsidRPr="001245EB">
        <w:rPr>
          <w:rFonts w:ascii="Cambria" w:hAnsi="Cambria"/>
        </w:rPr>
        <w:t xml:space="preserve">    </w:t>
      </w:r>
      <w:r w:rsidR="00087738" w:rsidRPr="001245EB">
        <w:rPr>
          <w:rFonts w:ascii="Cambria" w:hAnsi="Cambria"/>
        </w:rPr>
        <w:t xml:space="preserve">  </w:t>
      </w:r>
      <w:r w:rsidRPr="001245EB">
        <w:rPr>
          <w:rFonts w:ascii="Cambria" w:hAnsi="Cambria"/>
        </w:rPr>
        <w:t>Со</w:t>
      </w:r>
      <w:r w:rsidR="00087738" w:rsidRPr="001245EB">
        <w:rPr>
          <w:rFonts w:ascii="Cambria" w:hAnsi="Cambria"/>
        </w:rPr>
        <w:t>вет</w:t>
      </w:r>
      <w:r w:rsidR="00B212F3" w:rsidRPr="001245EB">
        <w:rPr>
          <w:rFonts w:ascii="Cambria" w:hAnsi="Cambria"/>
        </w:rPr>
        <w:t xml:space="preserve"> </w:t>
      </w:r>
      <w:r w:rsidR="00087738" w:rsidRPr="001245EB">
        <w:rPr>
          <w:rFonts w:ascii="Cambria" w:hAnsi="Cambria"/>
        </w:rPr>
        <w:t>на</w:t>
      </w:r>
      <w:r w:rsidR="006B7A1E" w:rsidRPr="001245EB">
        <w:rPr>
          <w:rFonts w:ascii="Cambria" w:hAnsi="Cambria"/>
        </w:rPr>
        <w:t xml:space="preserve"> </w:t>
      </w:r>
      <w:r w:rsidR="00087738" w:rsidRPr="001245EB">
        <w:rPr>
          <w:rFonts w:ascii="Cambria" w:hAnsi="Cambria"/>
        </w:rPr>
        <w:t xml:space="preserve">Општина Берово                 </w:t>
      </w:r>
      <w:r w:rsidR="00A93B30" w:rsidRPr="001245EB">
        <w:rPr>
          <w:rFonts w:ascii="Cambria" w:hAnsi="Cambria"/>
        </w:rPr>
        <w:t>0</w:t>
      </w:r>
      <w:r w:rsidR="002863E3" w:rsidRPr="001245EB">
        <w:rPr>
          <w:rFonts w:ascii="Cambria" w:hAnsi="Cambria"/>
        </w:rPr>
        <w:t>6</w:t>
      </w:r>
      <w:r w:rsidRPr="001245EB">
        <w:rPr>
          <w:rFonts w:ascii="Cambria" w:hAnsi="Cambria"/>
        </w:rPr>
        <w:t>.</w:t>
      </w:r>
      <w:r w:rsidR="00087738" w:rsidRPr="001245EB">
        <w:rPr>
          <w:rFonts w:ascii="Cambria" w:hAnsi="Cambria"/>
        </w:rPr>
        <w:t>11.2025</w:t>
      </w:r>
      <w:r w:rsidR="00A93B30" w:rsidRPr="001245EB">
        <w:rPr>
          <w:rFonts w:ascii="Cambria" w:hAnsi="Cambria"/>
        </w:rPr>
        <w:t xml:space="preserve"> </w:t>
      </w:r>
      <w:r w:rsidRPr="001245EB">
        <w:rPr>
          <w:rFonts w:ascii="Cambria" w:hAnsi="Cambria"/>
        </w:rPr>
        <w:t xml:space="preserve">година </w:t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</w:rPr>
        <w:tab/>
      </w:r>
      <w:r w:rsidRPr="001245EB">
        <w:rPr>
          <w:rFonts w:ascii="Cambria" w:hAnsi="Cambria"/>
          <w:lang w:val="en-US"/>
        </w:rPr>
        <w:t xml:space="preserve">             </w:t>
      </w:r>
      <w:r w:rsidR="00A93B30" w:rsidRPr="001245EB">
        <w:rPr>
          <w:rFonts w:ascii="Cambria" w:hAnsi="Cambria"/>
        </w:rPr>
        <w:t xml:space="preserve"> </w:t>
      </w:r>
      <w:r w:rsidRPr="001245EB">
        <w:rPr>
          <w:rFonts w:ascii="Cambria" w:hAnsi="Cambria"/>
        </w:rPr>
        <w:t>Претседате</w:t>
      </w:r>
      <w:r w:rsidR="00087738" w:rsidRPr="001245EB">
        <w:rPr>
          <w:rFonts w:ascii="Cambria" w:hAnsi="Cambria"/>
        </w:rPr>
        <w:t xml:space="preserve">л    </w:t>
      </w:r>
    </w:p>
    <w:p w14:paraId="3A08B494" w14:textId="6FE4E6E0" w:rsidR="00087738" w:rsidRPr="001245EB" w:rsidRDefault="00087738" w:rsidP="001A7C59">
      <w:pPr>
        <w:pStyle w:val="NoSpacing"/>
        <w:ind w:left="567" w:right="288"/>
        <w:jc w:val="both"/>
        <w:rPr>
          <w:rFonts w:ascii="Cambria" w:hAnsi="Cambria"/>
        </w:rPr>
      </w:pPr>
      <w:r w:rsidRPr="001245EB">
        <w:rPr>
          <w:rFonts w:ascii="Cambria" w:hAnsi="Cambria"/>
        </w:rPr>
        <w:t xml:space="preserve"> </w:t>
      </w:r>
      <w:r w:rsidR="00DA19FA" w:rsidRPr="001245EB">
        <w:rPr>
          <w:rFonts w:ascii="Cambria" w:hAnsi="Cambria"/>
        </w:rPr>
        <w:t>Берово</w:t>
      </w:r>
      <w:r w:rsidRPr="001245EB">
        <w:rPr>
          <w:rFonts w:ascii="Cambria" w:hAnsi="Cambria"/>
        </w:rPr>
        <w:t xml:space="preserve">                                                     </w:t>
      </w:r>
      <w:r w:rsidR="00A93B30" w:rsidRPr="001245EB">
        <w:rPr>
          <w:rFonts w:ascii="Cambria" w:hAnsi="Cambria"/>
        </w:rPr>
        <w:t xml:space="preserve">                          </w:t>
      </w:r>
      <w:r w:rsidR="00F22A2F" w:rsidRPr="001245EB">
        <w:rPr>
          <w:rFonts w:ascii="Cambria" w:hAnsi="Cambria"/>
        </w:rPr>
        <w:t xml:space="preserve">       </w:t>
      </w:r>
      <w:r w:rsidR="006B7A1E" w:rsidRPr="001245EB">
        <w:rPr>
          <w:rFonts w:ascii="Cambria" w:hAnsi="Cambria"/>
        </w:rPr>
        <w:t xml:space="preserve"> </w:t>
      </w:r>
      <w:r w:rsidR="00A93B30" w:rsidRPr="001245EB">
        <w:rPr>
          <w:rFonts w:ascii="Cambria" w:hAnsi="Cambria"/>
        </w:rPr>
        <w:t xml:space="preserve"> </w:t>
      </w:r>
      <w:r w:rsidRPr="001245EB">
        <w:rPr>
          <w:rFonts w:ascii="Cambria" w:hAnsi="Cambria"/>
        </w:rPr>
        <w:t xml:space="preserve">   </w:t>
      </w:r>
      <w:r w:rsidR="00A93B30" w:rsidRPr="001245EB">
        <w:rPr>
          <w:rFonts w:ascii="Cambria" w:hAnsi="Cambria"/>
        </w:rPr>
        <w:t>Владко Шахпаски</w:t>
      </w:r>
      <w:r w:rsidRPr="001245EB">
        <w:rPr>
          <w:rFonts w:ascii="Cambria" w:hAnsi="Cambria"/>
        </w:rPr>
        <w:t xml:space="preserve">                                                                   </w:t>
      </w:r>
    </w:p>
    <w:p w14:paraId="2F435977" w14:textId="1D69883E" w:rsidR="00A93B30" w:rsidRPr="001245EB" w:rsidRDefault="00087738" w:rsidP="001A7C59">
      <w:pPr>
        <w:pStyle w:val="NoSpacing"/>
        <w:ind w:left="567" w:right="288"/>
        <w:jc w:val="both"/>
        <w:rPr>
          <w:rFonts w:ascii="Cambria" w:hAnsi="Cambria"/>
        </w:rPr>
      </w:pPr>
      <w:r w:rsidRPr="001245EB">
        <w:rPr>
          <w:rFonts w:ascii="Cambria" w:hAnsi="Cambria"/>
        </w:rPr>
        <w:t xml:space="preserve">                     </w:t>
      </w:r>
      <w:r w:rsidR="00F22A2F" w:rsidRPr="001245EB">
        <w:rPr>
          <w:rFonts w:ascii="Cambria" w:hAnsi="Cambria"/>
          <w:lang w:val="en-US"/>
        </w:rPr>
        <w:t xml:space="preserve">                                                                         </w:t>
      </w:r>
      <w:r w:rsidRPr="001245EB">
        <w:rPr>
          <w:rFonts w:ascii="Cambria" w:hAnsi="Cambria"/>
        </w:rPr>
        <w:t xml:space="preserve">                                                                                </w:t>
      </w:r>
      <w:r w:rsidR="00A93B30" w:rsidRPr="001245EB">
        <w:rPr>
          <w:rFonts w:ascii="Cambria" w:hAnsi="Cambria"/>
        </w:rPr>
        <w:t xml:space="preserve">                          </w:t>
      </w:r>
    </w:p>
    <w:p w14:paraId="7B045EF0" w14:textId="3B7A1769" w:rsidR="00DA19FA" w:rsidRPr="001245EB" w:rsidRDefault="00A93B30" w:rsidP="001A7C59">
      <w:pPr>
        <w:pStyle w:val="NoSpacing"/>
        <w:ind w:left="567" w:right="288"/>
        <w:jc w:val="both"/>
        <w:rPr>
          <w:rFonts w:ascii="Cambria" w:hAnsi="Cambria"/>
        </w:rPr>
      </w:pPr>
      <w:r w:rsidRPr="001245EB">
        <w:rPr>
          <w:rFonts w:ascii="Cambria" w:hAnsi="Cambria"/>
        </w:rPr>
        <w:t xml:space="preserve">                                                                                         </w:t>
      </w:r>
    </w:p>
    <w:p w14:paraId="71BB20D5" w14:textId="77777777" w:rsidR="00F301EB" w:rsidRPr="001245EB" w:rsidRDefault="00F301EB" w:rsidP="001A7C59">
      <w:pPr>
        <w:spacing w:line="240" w:lineRule="auto"/>
        <w:ind w:left="567" w:right="288"/>
        <w:jc w:val="both"/>
        <w:rPr>
          <w:rFonts w:ascii="Cambria" w:hAnsi="Cambria" w:cs="Times New Roman"/>
          <w:sz w:val="24"/>
          <w:szCs w:val="24"/>
        </w:rPr>
      </w:pPr>
    </w:p>
    <w:sectPr w:rsidR="00F301EB" w:rsidRPr="001245EB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2B7A"/>
    <w:multiLevelType w:val="hybridMultilevel"/>
    <w:tmpl w:val="94343A74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3530348">
    <w:abstractNumId w:val="0"/>
  </w:num>
  <w:num w:numId="2" w16cid:durableId="613630811">
    <w:abstractNumId w:val="3"/>
  </w:num>
  <w:num w:numId="3" w16cid:durableId="903373718">
    <w:abstractNumId w:val="2"/>
  </w:num>
  <w:num w:numId="4" w16cid:durableId="1339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A"/>
    <w:rsid w:val="00002F59"/>
    <w:rsid w:val="00022C5F"/>
    <w:rsid w:val="00030250"/>
    <w:rsid w:val="00051EDE"/>
    <w:rsid w:val="00082F5B"/>
    <w:rsid w:val="00087738"/>
    <w:rsid w:val="000D4A43"/>
    <w:rsid w:val="0011072B"/>
    <w:rsid w:val="00123134"/>
    <w:rsid w:val="001245EB"/>
    <w:rsid w:val="001A46C4"/>
    <w:rsid w:val="001A7C59"/>
    <w:rsid w:val="0020025A"/>
    <w:rsid w:val="002750C3"/>
    <w:rsid w:val="002863E3"/>
    <w:rsid w:val="002B54AE"/>
    <w:rsid w:val="003360F7"/>
    <w:rsid w:val="003B2EEE"/>
    <w:rsid w:val="003B39A6"/>
    <w:rsid w:val="00406AB7"/>
    <w:rsid w:val="0041371E"/>
    <w:rsid w:val="0041514C"/>
    <w:rsid w:val="00416423"/>
    <w:rsid w:val="004720C6"/>
    <w:rsid w:val="00496018"/>
    <w:rsid w:val="00501372"/>
    <w:rsid w:val="00544F54"/>
    <w:rsid w:val="00545DD2"/>
    <w:rsid w:val="005665CC"/>
    <w:rsid w:val="005D7398"/>
    <w:rsid w:val="00602ACD"/>
    <w:rsid w:val="00616218"/>
    <w:rsid w:val="00632D89"/>
    <w:rsid w:val="00640815"/>
    <w:rsid w:val="006517F5"/>
    <w:rsid w:val="00675929"/>
    <w:rsid w:val="00694B04"/>
    <w:rsid w:val="006B7A1E"/>
    <w:rsid w:val="006C74D2"/>
    <w:rsid w:val="006D548E"/>
    <w:rsid w:val="006D78D0"/>
    <w:rsid w:val="006E7257"/>
    <w:rsid w:val="00700FB2"/>
    <w:rsid w:val="00816366"/>
    <w:rsid w:val="00857BB5"/>
    <w:rsid w:val="00927F45"/>
    <w:rsid w:val="00983C31"/>
    <w:rsid w:val="009E7F90"/>
    <w:rsid w:val="00A52B6C"/>
    <w:rsid w:val="00A85CBD"/>
    <w:rsid w:val="00A93B30"/>
    <w:rsid w:val="00AB2343"/>
    <w:rsid w:val="00AC3D79"/>
    <w:rsid w:val="00AD143A"/>
    <w:rsid w:val="00B04E45"/>
    <w:rsid w:val="00B10CC4"/>
    <w:rsid w:val="00B212F3"/>
    <w:rsid w:val="00B7608E"/>
    <w:rsid w:val="00B90CA1"/>
    <w:rsid w:val="00BC35CC"/>
    <w:rsid w:val="00BD4408"/>
    <w:rsid w:val="00C16DF0"/>
    <w:rsid w:val="00C52503"/>
    <w:rsid w:val="00D04157"/>
    <w:rsid w:val="00D14547"/>
    <w:rsid w:val="00D27F54"/>
    <w:rsid w:val="00D510B9"/>
    <w:rsid w:val="00D75A54"/>
    <w:rsid w:val="00D76A38"/>
    <w:rsid w:val="00D83495"/>
    <w:rsid w:val="00DA19FA"/>
    <w:rsid w:val="00E07002"/>
    <w:rsid w:val="00E144FB"/>
    <w:rsid w:val="00E31104"/>
    <w:rsid w:val="00E5652A"/>
    <w:rsid w:val="00EE1FE4"/>
    <w:rsid w:val="00F014DA"/>
    <w:rsid w:val="00F064DB"/>
    <w:rsid w:val="00F10739"/>
    <w:rsid w:val="00F22A2F"/>
    <w:rsid w:val="00F301EB"/>
    <w:rsid w:val="00F346FD"/>
    <w:rsid w:val="00F72518"/>
    <w:rsid w:val="00F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F668"/>
  <w15:docId w15:val="{7D3AECBC-D66F-4431-97FB-3604CF8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24</cp:revision>
  <cp:lastPrinted>2025-11-06T11:15:00Z</cp:lastPrinted>
  <dcterms:created xsi:type="dcterms:W3CDTF">2025-11-06T10:27:00Z</dcterms:created>
  <dcterms:modified xsi:type="dcterms:W3CDTF">2025-11-13T06:53:00Z</dcterms:modified>
</cp:coreProperties>
</file>