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35" w:rsidRPr="00F26337" w:rsidRDefault="00402535" w:rsidP="00F2633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26337">
        <w:rPr>
          <w:rFonts w:ascii="Times New Roman" w:eastAsia="Times New Roman" w:hAnsi="Times New Roman" w:cs="Times New Roman"/>
          <w:noProof/>
          <w:sz w:val="24"/>
          <w:szCs w:val="24"/>
        </w:rPr>
        <w:t>Врз основа на член 39 став 2 од Законот за локална самоуправа („Сл.весник на РМ“ бр.5/2002),член 44 став 2 од Статутот на Општина Берово („Сл.гласник на Општина Берово“ бр.13/02, 18/07, 30/08, 20/10, 20/19 и 47/21) и член 57 став 1 алинеа 1 од Деловникот за работа на Советот на Општина Берово („Службен гласник на Општина Берово“ бр.18/07), Претседателот на Советот на Општина Берово донесе:</w:t>
      </w:r>
    </w:p>
    <w:p w:rsidR="002623E9" w:rsidRPr="00F26337" w:rsidRDefault="002623E9" w:rsidP="00F2633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:rsidR="00457E13" w:rsidRPr="00F26337" w:rsidRDefault="004E3820" w:rsidP="00F26337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26337">
        <w:rPr>
          <w:rFonts w:ascii="Times New Roman" w:eastAsia="Times New Roman" w:hAnsi="Times New Roman" w:cs="Times New Roman"/>
          <w:b/>
          <w:noProof/>
          <w:sz w:val="24"/>
          <w:szCs w:val="24"/>
        </w:rPr>
        <w:t>Р Е Ш Е Н И Е</w:t>
      </w:r>
    </w:p>
    <w:p w:rsidR="00305774" w:rsidRPr="00F26337" w:rsidRDefault="00305774" w:rsidP="00F26337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57E13" w:rsidRPr="00F26337" w:rsidRDefault="00273C09" w:rsidP="00F2633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F2633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Ја свикувам </w:t>
      </w:r>
      <w:r w:rsidR="005A1275" w:rsidRPr="00F26337">
        <w:rPr>
          <w:rFonts w:ascii="Times New Roman" w:eastAsia="Times New Roman" w:hAnsi="Times New Roman" w:cs="Times New Roman"/>
          <w:noProof/>
          <w:sz w:val="24"/>
          <w:szCs w:val="24"/>
        </w:rPr>
        <w:t>30</w:t>
      </w:r>
      <w:r w:rsidR="006514C6" w:rsidRPr="00F26337"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="008911C6" w:rsidRPr="00F26337">
        <w:rPr>
          <w:rFonts w:ascii="Times New Roman" w:eastAsia="Times New Roman" w:hAnsi="Times New Roman" w:cs="Times New Roman"/>
          <w:noProof/>
          <w:sz w:val="24"/>
          <w:szCs w:val="24"/>
        </w:rPr>
        <w:t>та</w:t>
      </w:r>
      <w:r w:rsidR="005A1275" w:rsidRPr="00F26337">
        <w:rPr>
          <w:rFonts w:ascii="Times New Roman" w:eastAsia="Times New Roman" w:hAnsi="Times New Roman" w:cs="Times New Roman"/>
          <w:noProof/>
          <w:sz w:val="24"/>
          <w:szCs w:val="24"/>
        </w:rPr>
        <w:t>та</w:t>
      </w:r>
      <w:r w:rsidR="004E3820" w:rsidRPr="00F2633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(</w:t>
      </w:r>
      <w:r w:rsidR="005A1275" w:rsidRPr="00F26337">
        <w:rPr>
          <w:rFonts w:ascii="Times New Roman" w:eastAsia="Times New Roman" w:hAnsi="Times New Roman" w:cs="Times New Roman"/>
          <w:noProof/>
          <w:sz w:val="24"/>
          <w:szCs w:val="24"/>
        </w:rPr>
        <w:t>триесетата</w:t>
      </w:r>
      <w:r w:rsidR="007A259F" w:rsidRPr="00F2633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) </w:t>
      </w:r>
      <w:r w:rsidR="004E3820" w:rsidRPr="00F26337">
        <w:rPr>
          <w:rFonts w:ascii="Times New Roman" w:eastAsia="Times New Roman" w:hAnsi="Times New Roman" w:cs="Times New Roman"/>
          <w:noProof/>
          <w:sz w:val="24"/>
          <w:szCs w:val="24"/>
        </w:rPr>
        <w:t>седница на Сов</w:t>
      </w:r>
      <w:r w:rsidR="0004099C" w:rsidRPr="00F26337">
        <w:rPr>
          <w:rFonts w:ascii="Times New Roman" w:eastAsia="Times New Roman" w:hAnsi="Times New Roman" w:cs="Times New Roman"/>
          <w:noProof/>
          <w:sz w:val="24"/>
          <w:szCs w:val="24"/>
        </w:rPr>
        <w:t>етот на Општина Берово на ден</w:t>
      </w:r>
      <w:r w:rsidR="00C11B7F" w:rsidRPr="00F2633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33207">
        <w:rPr>
          <w:rFonts w:ascii="Times New Roman" w:eastAsia="Times New Roman" w:hAnsi="Times New Roman" w:cs="Times New Roman"/>
          <w:noProof/>
          <w:sz w:val="24"/>
          <w:szCs w:val="24"/>
        </w:rPr>
        <w:t>08.06.2023</w:t>
      </w:r>
      <w:r w:rsidR="004E3820" w:rsidRPr="00CD30F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 (</w:t>
      </w:r>
      <w:r w:rsidR="00B33207">
        <w:rPr>
          <w:rFonts w:ascii="Times New Roman" w:eastAsia="Times New Roman" w:hAnsi="Times New Roman" w:cs="Times New Roman"/>
          <w:noProof/>
          <w:sz w:val="24"/>
          <w:szCs w:val="24"/>
        </w:rPr>
        <w:t>четврток</w:t>
      </w:r>
      <w:r w:rsidR="00020210" w:rsidRPr="00CD30F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) </w:t>
      </w:r>
      <w:r w:rsidR="00031088" w:rsidRPr="00CD30F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во салата за </w:t>
      </w:r>
      <w:r w:rsidR="00817CE9" w:rsidRPr="00CD30F2">
        <w:rPr>
          <w:rFonts w:ascii="Times New Roman" w:eastAsia="Times New Roman" w:hAnsi="Times New Roman" w:cs="Times New Roman"/>
          <w:noProof/>
          <w:sz w:val="24"/>
          <w:szCs w:val="24"/>
        </w:rPr>
        <w:t>состаноци</w:t>
      </w:r>
      <w:r w:rsidR="00031088" w:rsidRPr="00CD30F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на Општина Берово на ул. </w:t>
      </w:r>
      <w:r w:rsidR="00031088" w:rsidRPr="00CD30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“</w:t>
      </w:r>
      <w:r w:rsidR="00031088" w:rsidRPr="00CD30F2">
        <w:rPr>
          <w:rFonts w:ascii="Times New Roman" w:eastAsia="Times New Roman" w:hAnsi="Times New Roman" w:cs="Times New Roman"/>
          <w:noProof/>
          <w:sz w:val="24"/>
          <w:szCs w:val="24"/>
        </w:rPr>
        <w:t>Димитар</w:t>
      </w:r>
      <w:r w:rsidR="00031088" w:rsidRPr="00F2633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Влахов</w:t>
      </w:r>
      <w:r w:rsidR="00031088" w:rsidRPr="00F2633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”</w:t>
      </w:r>
      <w:r w:rsidR="00031088" w:rsidRPr="00F2633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бр.10 во Берово, </w:t>
      </w:r>
      <w:r w:rsidR="00C81C9C" w:rsidRPr="00F26337">
        <w:rPr>
          <w:rFonts w:ascii="Times New Roman" w:eastAsia="Times New Roman" w:hAnsi="Times New Roman" w:cs="Times New Roman"/>
          <w:noProof/>
          <w:sz w:val="24"/>
          <w:szCs w:val="24"/>
        </w:rPr>
        <w:t>со почеток во 08:00</w:t>
      </w:r>
      <w:r w:rsidR="00C96A5D" w:rsidRPr="00F2633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</w:t>
      </w:r>
      <w:r w:rsidR="00C81C9C" w:rsidRPr="00F26337">
        <w:rPr>
          <w:rFonts w:ascii="Times New Roman" w:eastAsia="Times New Roman" w:hAnsi="Times New Roman" w:cs="Times New Roman"/>
          <w:noProof/>
          <w:sz w:val="24"/>
          <w:szCs w:val="24"/>
        </w:rPr>
        <w:t>осум</w:t>
      </w:r>
      <w:r w:rsidR="004E3820" w:rsidRPr="00F26337">
        <w:rPr>
          <w:rFonts w:ascii="Times New Roman" w:eastAsia="Times New Roman" w:hAnsi="Times New Roman" w:cs="Times New Roman"/>
          <w:noProof/>
          <w:sz w:val="24"/>
          <w:szCs w:val="24"/>
        </w:rPr>
        <w:t>) часот со следниот:</w:t>
      </w:r>
    </w:p>
    <w:p w:rsidR="0086524B" w:rsidRPr="00F26337" w:rsidRDefault="0086524B" w:rsidP="00F2633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433321" w:rsidRPr="00F26337" w:rsidRDefault="004E3820" w:rsidP="00F26337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</w:pPr>
      <w:r w:rsidRPr="00F2633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Д н е в е н  </w:t>
      </w:r>
      <w:r w:rsidR="00FC0A52" w:rsidRPr="00F2633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F26337">
        <w:rPr>
          <w:rFonts w:ascii="Times New Roman" w:eastAsia="Times New Roman" w:hAnsi="Times New Roman" w:cs="Times New Roman"/>
          <w:b/>
          <w:noProof/>
          <w:sz w:val="24"/>
          <w:szCs w:val="24"/>
        </w:rPr>
        <w:t>р е д:</w:t>
      </w:r>
    </w:p>
    <w:p w:rsidR="009C5EB3" w:rsidRPr="00F26337" w:rsidRDefault="009C5EB3" w:rsidP="00F2633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8535C" w:rsidRPr="00F26337" w:rsidRDefault="005A1275" w:rsidP="00F2633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2633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Записник од 29</w:t>
      </w:r>
      <w:r w:rsidR="0038535C" w:rsidRPr="00F2633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-та седница на Совет</w:t>
      </w:r>
      <w:r w:rsidR="00F2633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на Општина Берово</w:t>
      </w:r>
      <w:r w:rsidR="0038535C" w:rsidRPr="00F2633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694D0E" w:rsidRPr="00F26337" w:rsidRDefault="00694D0E" w:rsidP="00F2633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2633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Нацрт Статут за измени на Статутот на Општина Берово</w:t>
      </w:r>
      <w:r w:rsidRPr="00F2633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694D0E" w:rsidRPr="00DD1B2A" w:rsidRDefault="00465F52" w:rsidP="00F2633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2633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="00C402D5" w:rsidRPr="00F2633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С Т А Т У Т за измени на Статутот на Општина Берово</w:t>
      </w:r>
      <w:r w:rsidR="00C402D5" w:rsidRPr="00F2633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DD1B2A" w:rsidRPr="00D77C08" w:rsidRDefault="00DD1B2A" w:rsidP="00DD1B2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2633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Р Е Ш Е Н И Е за формирање Општински совет за безбедноста на сообраќајот </w:t>
      </w:r>
      <w:r w:rsidRPr="00D77C0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на патиштата</w:t>
      </w:r>
      <w:r w:rsidRPr="00D77C08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416390" w:rsidRPr="00D77C08" w:rsidRDefault="00195D6D" w:rsidP="00F2633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D77C0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="00416390" w:rsidRPr="00D77C0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Одлука за формирање на центар за ран детски развој во состав на ОЈУДГ </w:t>
      </w:r>
      <w:r w:rsidR="00416390" w:rsidRPr="00D77C08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="00416390" w:rsidRPr="00D77C0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23 Август</w:t>
      </w:r>
      <w:r w:rsidR="00416390" w:rsidRPr="00D77C08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="00416390" w:rsidRPr="00D77C0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Берово, во с.Двориште</w:t>
      </w:r>
      <w:r w:rsidR="00416390" w:rsidRPr="00D77C08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836806" w:rsidRPr="00E51F65" w:rsidRDefault="00745E53" w:rsidP="0083680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83680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="00836806" w:rsidRPr="0083680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 О П О Л Н У В А Њ Е   Н А   П Р А В И Л Н И К О Т</w:t>
      </w:r>
      <w:r w:rsidR="0083680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836806" w:rsidRPr="0083680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начинот,  критериумите и постапката за користење на бесплатен јавен превоз организиран од страна на општина Берово</w:t>
      </w:r>
      <w:r w:rsidR="00836806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E51F65" w:rsidRPr="00F26337" w:rsidRDefault="00E51F65" w:rsidP="00E51F6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2633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 Д Л У К А за збратимување помеѓу Општина Берово, Република Северна Македонија и Општина Кумровец, Република Хрватска</w:t>
      </w:r>
      <w:r w:rsidRPr="00F2633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E51F65" w:rsidRPr="00F26337" w:rsidRDefault="00E51F65" w:rsidP="00E51F6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2633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 Д Л У К А за збратимување помеѓу Општина Берово, Република Северна Македонија и Општина</w:t>
      </w:r>
      <w:r w:rsidRPr="00F2633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F2633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Бољарево, Република Бугарија</w:t>
      </w:r>
      <w:r w:rsidRPr="00F26337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E51F65" w:rsidRPr="00942F83" w:rsidRDefault="00E51F65" w:rsidP="00E51F6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2633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Одлука за престанок и давање на трајно користење на движни ствари на ОЈУДГ </w:t>
      </w:r>
      <w:r w:rsidRPr="00F26337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F2633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23 </w:t>
      </w:r>
      <w:r w:rsidRPr="00942F8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Август</w:t>
      </w:r>
      <w:r w:rsidRPr="00942F83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942F8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r w:rsidRPr="00942F8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E51F65" w:rsidRPr="00942F83" w:rsidRDefault="00E51F65" w:rsidP="00E51F6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942F8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Одлука за пренесување на вредност на ОЈУДГ </w:t>
      </w:r>
      <w:r w:rsidRPr="00942F83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942F8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23 Август</w:t>
      </w:r>
      <w:r w:rsidRPr="00942F83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942F8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r w:rsidRPr="00942F8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9B7305" w:rsidRPr="00942F83" w:rsidRDefault="00836806" w:rsidP="0083680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942F8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9B7305" w:rsidRPr="00942F8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  Д  Л  У  К  А</w:t>
      </w:r>
      <w:r w:rsidR="009B7305" w:rsidRPr="00942F8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9B7305" w:rsidRPr="00942F8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донесување на План за заштита и спасување од природни непогоди и други несреќи</w:t>
      </w:r>
      <w:r w:rsidR="009B7305" w:rsidRPr="00942F8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9B7305" w:rsidRPr="003C4DBA" w:rsidRDefault="00DD1B2A" w:rsidP="007A49A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942F8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  Д  Л  У  К  А з</w:t>
      </w:r>
      <w:r w:rsidR="007A49A9" w:rsidRPr="00942F8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а Процена на загрозеност од природни непогоди, епидемии и други несреќи </w:t>
      </w:r>
      <w:r w:rsidR="007A49A9" w:rsidRPr="00942F8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3C4DBA" w:rsidRPr="00EF205D" w:rsidRDefault="003C4DBA" w:rsidP="003C4DB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EF205D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 Д Л У К А за доделување на поединечна субвенција на физичко лице – жител на општина Берово за купен велосипед за 2023 година и определување на максимален износ на истата</w:t>
      </w:r>
      <w:r w:rsidRPr="00EF205D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3C4DBA" w:rsidRPr="00EF24AC" w:rsidRDefault="003C4DBA" w:rsidP="003C4DB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EF205D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 р а в и л н и к за условите, начинот и постапката за користење на финансиски средства од буџетот на Општина Берово за субвенционирање на фи</w:t>
      </w:r>
      <w:r w:rsidR="002474A5" w:rsidRPr="00EF205D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зички лица – </w:t>
      </w:r>
      <w:r w:rsidR="002474A5" w:rsidRPr="00EF24AC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жители на општина Б</w:t>
      </w:r>
      <w:r w:rsidRPr="00EF24AC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ерово за купен велосипед</w:t>
      </w:r>
      <w:r w:rsidR="002474A5" w:rsidRPr="00EF24AC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7A7AF9" w:rsidRPr="007A7AF9" w:rsidRDefault="007A7AF9" w:rsidP="00136A5A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EF24AC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Годишен План за вработување за 2024 година 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У</w:t>
      </w:r>
      <w:r w:rsidRPr="00EF24AC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EF24AC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Дедо Иљо Малешевски</w:t>
      </w:r>
      <w:r w:rsidRPr="00EF24AC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EF24AC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r w:rsidRPr="00EF24AC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  <w:r w:rsidRPr="007A7AF9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val="mk-MK"/>
        </w:rPr>
        <w:t xml:space="preserve"> </w:t>
      </w:r>
    </w:p>
    <w:p w:rsidR="00136A5A" w:rsidRPr="00093829" w:rsidRDefault="00136A5A" w:rsidP="00136A5A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382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Годишен План за вработување за 2024 година на </w:t>
      </w:r>
      <w:r w:rsidR="007679E1" w:rsidRPr="0009382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ОЈУСЗСЛ </w:t>
      </w:r>
      <w:r w:rsidR="007679E1" w:rsidRPr="00093829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="007679E1" w:rsidRPr="0009382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д-р Иван Влашки</w:t>
      </w:r>
      <w:r w:rsidR="007679E1" w:rsidRPr="00093829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="007679E1" w:rsidRPr="0009382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r w:rsidR="007679E1" w:rsidRPr="0009382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136A5A" w:rsidRPr="00093829" w:rsidRDefault="00136A5A" w:rsidP="00136A5A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382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Годишен План за вработување за 2024 година на Дом на култура </w:t>
      </w:r>
      <w:r w:rsidRPr="00093829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09382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Димитар Беровски</w:t>
      </w:r>
      <w:r w:rsidRPr="00093829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09382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r w:rsidRPr="0009382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0B6D65" w:rsidRPr="00EF24AC" w:rsidRDefault="000B6D65" w:rsidP="007A49A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EF24AC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Годишен План за вработување за 2024 година на ООУ </w:t>
      </w:r>
      <w:r w:rsidRPr="00EF24AC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EF24AC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Никола Петров Русински</w:t>
      </w:r>
      <w:r w:rsidRPr="00EF24AC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EF24AC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с.Русиново, Берово</w:t>
      </w:r>
      <w:r w:rsidRPr="00EF24AC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0B6D65" w:rsidRPr="008B7219" w:rsidRDefault="000B6D65" w:rsidP="007A49A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8B721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Годишен План за вработување за 2024 година на </w:t>
      </w:r>
      <w:r w:rsidR="00473102" w:rsidRPr="008B721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ОСУ </w:t>
      </w:r>
      <w:r w:rsidR="00473102" w:rsidRPr="008B7219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="00473102" w:rsidRPr="008B721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Ацо Русковски</w:t>
      </w:r>
      <w:r w:rsidR="00473102" w:rsidRPr="008B7219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="00473102" w:rsidRPr="008B721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r w:rsidR="00473102" w:rsidRPr="008B721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602C41" w:rsidRPr="00DB0AF3" w:rsidRDefault="007A7AF9" w:rsidP="00DB0AF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8B721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Годишен План за вработување за 2024 година на </w:t>
      </w:r>
      <w:r w:rsidR="00DB0AF3" w:rsidRPr="008B721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ОЈУДГ </w:t>
      </w:r>
      <w:r w:rsidR="00DB0AF3" w:rsidRPr="008B7219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="00DB0AF3" w:rsidRPr="008B721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23</w:t>
      </w:r>
      <w:r w:rsidR="00DB0AF3" w:rsidRPr="00942F8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Август</w:t>
      </w:r>
      <w:r w:rsidR="00DB0AF3" w:rsidRPr="00942F83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="00DB0AF3" w:rsidRPr="00942F8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r w:rsidR="00DB0AF3" w:rsidRPr="00942F8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602C41" w:rsidRPr="00602C41" w:rsidRDefault="00602C41" w:rsidP="00602C4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EF24AC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Одлука за утврдување на надомест за бесправно користење на вода</w:t>
      </w:r>
      <w:r w:rsidRPr="00EF24AC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D206EF" w:rsidRPr="00D206EF" w:rsidRDefault="00D206EF" w:rsidP="00D206E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EF24AC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Тримесечен извештај за финансиско </w:t>
      </w:r>
      <w:r w:rsidRPr="008341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работење на ЈПКР ,, Услуга “-Берово за 2023 година</w:t>
      </w:r>
      <w:r w:rsidRPr="008341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A9152F" w:rsidRPr="00F26337" w:rsidRDefault="00A9152F" w:rsidP="00F2633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2633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lastRenderedPageBreak/>
        <w:t xml:space="preserve">Образец </w:t>
      </w:r>
      <w:r w:rsidRPr="00F2633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K1 – Квартален извештај за извршувањето на </w:t>
      </w:r>
      <w:r w:rsidRPr="00F2633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Б</w:t>
      </w:r>
      <w:r w:rsidRPr="00F2633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уџетот на општина Берово за извештајниот период </w:t>
      </w:r>
      <w:r w:rsidRPr="00F2633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01.01.2023 – 31.03.2023 година (прв квартал)</w:t>
      </w:r>
      <w:r w:rsidRPr="00F2633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A9152F" w:rsidRPr="00F26337" w:rsidRDefault="00A9152F" w:rsidP="00F2633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2633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Образец </w:t>
      </w:r>
      <w:r w:rsidRPr="00F2633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К2 </w:t>
      </w:r>
      <w:r w:rsidRPr="00F2633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- </w:t>
      </w:r>
      <w:r w:rsidRPr="00F2633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Квартален извештај за достасани ненамирени обврски на општина Берово период за извештаен период за квартал од </w:t>
      </w:r>
      <w:r w:rsidRPr="00F2633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01.01.2023 – 31.03.2023 година (прв квартал)</w:t>
      </w:r>
      <w:r w:rsidRPr="00F2633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5A1275" w:rsidRPr="000057F1" w:rsidRDefault="00A9152F" w:rsidP="00F2633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2633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Образец К3 - Квартален извештај за промените на состојбата на секое задолжување на општините и јавните претпријатија основани од општините за извештаен период </w:t>
      </w:r>
      <w:r w:rsidRPr="00F26337">
        <w:rPr>
          <w:rFonts w:ascii="Times New Roman" w:eastAsia="Times New Roman" w:hAnsi="Times New Roman" w:cs="Times New Roman"/>
          <w:noProof/>
          <w:sz w:val="24"/>
          <w:szCs w:val="24"/>
        </w:rPr>
        <w:t>за</w:t>
      </w:r>
      <w:r w:rsidR="005E4C94" w:rsidRPr="00F2633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извештаен период за квартал од</w:t>
      </w:r>
      <w:r w:rsidR="005E4C94" w:rsidRPr="00F2633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F2633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01.01.2023 – 31.03.2023 година (прв квартал)</w:t>
      </w:r>
      <w:r w:rsidRPr="00F2633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F53D13" w:rsidRPr="00F53D13" w:rsidRDefault="00F53D13" w:rsidP="00F53D1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53D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 Д Л У К А за давање на недвижна ствар во закуп и одржување на катастарска парцела 2281 дел 0 на ул. “Димитар Влахов” бр.10 во Берово, Број на зграда 1, Намена Б4 – 3, Влез 1 кат 1, бр.1, ДП (една просторија – означена со “Просторија 1”), Внатрешна површина 23 м2 од 71 м2, заведена во Имотен лист бр.8722, КО Берово (просторија во зграда на Општина Берово)</w:t>
      </w:r>
      <w:r w:rsidR="002A437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F53D13" w:rsidRPr="00F53D13" w:rsidRDefault="00F53D13" w:rsidP="00F53D1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53D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 Д Л У К А за давање на недвижна ствар во закуп и одржување на катастарска парцела 2091 дел 0 на ул. “Маршал Тито” во Берово, Број на зграда 1, Намена Б4, Влез 1 кат 1 ДП (една просторија - број 1), Внатрешна површина 24 м2 од 138 м2, заведена во Имотен лист бр.8722, КО Берово (објект Бизнис Инкубатор во Берово)</w:t>
      </w:r>
      <w:r w:rsidR="002A437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F53D13" w:rsidRPr="00F53D13" w:rsidRDefault="00F53D13" w:rsidP="00F53D1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53D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 Д Л У К А за давање на недвижна ствар во закуп и одржување на катастарска парцела 2553 дел 2 на ул. “Маршал Тито” бр.107  во Берово, Број на зграда 1, Намена В3-6, Влез 2 ПР бр.1, ДП Внатрешна површина 15 м2, заведена во Имотен лист бр.8722, КО Берово (Објект Дом на Култура во Берово)</w:t>
      </w:r>
      <w:r w:rsidR="002A437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F53D13" w:rsidRPr="00F53D13" w:rsidRDefault="00F53D13" w:rsidP="00F53D1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53D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 Д Л У К А за давање на недвижна ствар во закуп и одржување на катастарска парцела 2088 дел 0 на ул. “Маршал Тито” во Берово, Број на зграда 1, Намена Б1-3, Влез 1 СУ бр.1, ДП (една просторија) Внатрешна површина 34м2 од вкупно 56м2, заведена во Имотен лист бр.8722, КО Берово (</w:t>
      </w:r>
      <w:r w:rsidR="002A437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Објект до Музеј на град Берово)</w:t>
      </w:r>
      <w:r w:rsidR="002A437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F53D13" w:rsidRPr="00F53D13" w:rsidRDefault="00F53D13" w:rsidP="00F53D1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53D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 Д Л У К А за давање на недвижна ствар во закуп и одржување на катастарска парцела 846 дел 0 на ул.“Даме Груев” во Берово, Број на зграда 1, Намена Училишта и научни институции, Влез 1 ПР, (С 1 - една просторија), Внатрешна површина 52 м2 од 573 м2, заведена во Имотен лист бр.8307, КО Берово (просторија во објект стара Гимназија)</w:t>
      </w:r>
      <w:r w:rsidR="002A437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F53D13" w:rsidRPr="00F53D13" w:rsidRDefault="00F53D13" w:rsidP="00F53D1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53D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 Д Л У К А за давање на недвижна ствар во закуп и одржување на катастарска парцела 846 дел 0 на ул.“Даме Груев” во Берово, Број на зграда 1, Намена Училишта и научни институции, Влез 1 ПР, (С 2 - една просторија), Внатрешна површина 53 м2 од 573 м2, заведена во Имотен лист бр.8307, КО Берово (просторија во објект стара Гимназија)</w:t>
      </w:r>
      <w:r w:rsidR="002A437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F53D13" w:rsidRPr="00F53D13" w:rsidRDefault="00F53D13" w:rsidP="00F53D1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53D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 Д Л У К А за давање на недвижна ствар во закуп и одржување на катастарска парцела 846 дел 0 на ул. “Даме Груев” во Берово, Број на зграда 1, Намена Училишта и научни институции, Влез 1 ПР, (Внатрешна површина за С3 = 53м2 и Са = 20 м2), Вкупна внатрешна површина = 73 м2 од 573 м2, заведена во Имотен лист бр.8307, КО Берово (просторија во објект стара Гимназија)</w:t>
      </w:r>
      <w:r w:rsidR="002A437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F53D13" w:rsidRPr="00F53D13" w:rsidRDefault="00F53D13" w:rsidP="00F53D1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53D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 Д Л У К А за давање на недвижна ствар во закуп и одржување на катастарска парцела 874 дел 0 на ул. “Маршал Тито” бб во Берово, Број на зграда 7, Намена О, Влез 1 ПР, О (една просторија - ДП 1), Внатрешна површина 27 м2 од 99 м2, заведена во Имотен лист бр.8722, КО Берово (просторија во поранешна Пе</w:t>
      </w:r>
      <w:r w:rsidR="002A437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лагонија)</w:t>
      </w:r>
      <w:r w:rsidR="002A437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F53D13" w:rsidRPr="00F53D13" w:rsidRDefault="00F53D13" w:rsidP="00F53D1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53D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 Д Л У К А за давање на недвижна ствар во закуп и одржување на катастарска парцела 874 дел 0 на ул.“Маршал Тито” бб во Берово, Број на зграда 7, Намена О, Влез 1 ПР, О (една просторија – ДП 2), Внатрешна површина 28 м2 од 99 м2, заведена во Имотен лист бр.8722, КО Берово (просторија во поранешна Пелагонија)</w:t>
      </w:r>
      <w:r w:rsidR="002A437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F53D13" w:rsidRPr="00F53D13" w:rsidRDefault="00F53D13" w:rsidP="00F53D1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53D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О Д Л У К А за давање на недвижна ствар во закуп и одржување на катастарска парцела 874 дел 0 на ул.“Маршал Тито” бб во Берово, Број на зграда 7, Намена О, Влез 1 ПР, О (една просторија – ДП 3), Внатрешна површина 28 м2 од 99 </w:t>
      </w:r>
      <w:r w:rsidRPr="00F53D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lastRenderedPageBreak/>
        <w:t>м2, заведена во Имотен лист бр.8722, КО Берово (просторија во поранешна Пелагонија)</w:t>
      </w:r>
      <w:r w:rsidR="002A437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F53D13" w:rsidRPr="00CC336D" w:rsidRDefault="00F53D13" w:rsidP="00F53D1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F53D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 Д Л У К А за давање на недвижна ствар во закуп и одржување на на катастарска парцела 874 дел 0 на ул. “Маршал Тито” бб во Берово, Број на зграда 7, Намена ПО, Влез 1 ПР, Г (една просторија), Внатрешна површина 45м2, заведена во Имотен лист бр.8722, КО Берово (прос</w:t>
      </w:r>
      <w:r w:rsidR="002A437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торија во поранешна Пелагонија)</w:t>
      </w:r>
      <w:r w:rsidR="002A437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CC336D" w:rsidRPr="00712332" w:rsidRDefault="00CC336D" w:rsidP="00F53D1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Одлука за прифаќање на иницијатива за отпочнување на постапка за изработка на Урбанистичко планска документација</w:t>
      </w:r>
      <w:r w:rsidR="009B2FA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со намена Е1.13 на КП 208 и др КП КО Берово од барател Дарко Ќурчински од Пехчево</w:t>
      </w:r>
      <w:r w:rsidR="009B2FA6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712332" w:rsidRPr="00931958" w:rsidRDefault="00712332" w:rsidP="00F53D1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Одлука за прифаќање на иницијатива за отпочнување на постапка за изработка на Урбанистичко планска документација со намена Е1.13 на КП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6554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и КП 6558 КО Берово вон град од барател </w:t>
      </w:r>
      <w:r w:rsidR="00445B7B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Лилјана Јованова од Берово</w:t>
      </w:r>
      <w:r w:rsidR="00445B7B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931958" w:rsidRDefault="00EF205D" w:rsidP="00EF205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6D2BAC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Одлука за утврдување на цените и начинот на бесплатен превоз на ученици во </w:t>
      </w:r>
      <w:r w:rsidRPr="0073387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основното и средното образование на подрачјето на о</w:t>
      </w:r>
      <w:r w:rsidR="00FB29D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пштина Берово за учебната 2023</w:t>
      </w:r>
      <w:r w:rsidR="00FB29D8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/</w:t>
      </w:r>
      <w:bookmarkStart w:id="0" w:name="_GoBack"/>
      <w:bookmarkEnd w:id="0"/>
      <w:r w:rsidRPr="0073387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2024 година</w:t>
      </w:r>
      <w:r w:rsidRPr="0073387A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DB32EE" w:rsidRDefault="00DB32EE" w:rsidP="00DB32E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696E4B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Одлука за прием на донација од Доброволно противпожарно друштво НОВА ГОРИЦА</w:t>
      </w:r>
      <w:r w:rsidRPr="00696E4B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6C22D7" w:rsidRPr="00822AD6" w:rsidRDefault="006C22D7" w:rsidP="00DB32E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822AD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Одлука за давање на </w:t>
      </w:r>
      <w:r w:rsidR="00822AD6" w:rsidRPr="00822AD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согласност за отуѓ</w:t>
      </w:r>
      <w:r w:rsidRPr="00822AD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ување и предавање на правно лице кое врши дејност или поседува дозвола за собирање и/или транспортирање, преработка</w:t>
      </w:r>
      <w:r w:rsidR="0009545B" w:rsidRPr="00822AD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, </w:t>
      </w:r>
      <w:r w:rsidR="005F1238" w:rsidRPr="00822AD6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рециклирање и уништување на електронски отпад</w:t>
      </w:r>
      <w:r w:rsidR="005F1238" w:rsidRPr="00822AD6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E05A05" w:rsidRPr="00136A5A" w:rsidRDefault="00E05A05" w:rsidP="00E05A0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mk-MK"/>
        </w:rPr>
      </w:pPr>
      <w:r w:rsidRPr="00771EC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mk-MK"/>
        </w:rPr>
        <w:t xml:space="preserve">Предлог </w:t>
      </w:r>
      <w:r w:rsidR="00CD72C0" w:rsidRPr="00771EC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mk-MK"/>
        </w:rPr>
        <w:t xml:space="preserve">Одлука </w:t>
      </w:r>
      <w:r w:rsidRPr="00771EC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mk-MK"/>
        </w:rPr>
        <w:t>за утврдување на режим на сообраќај во централно градско подрачје на град Берово</w:t>
      </w:r>
      <w:r w:rsidRPr="00771EC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en-GB"/>
        </w:rPr>
        <w:t>;</w:t>
      </w:r>
    </w:p>
    <w:p w:rsidR="004D04EB" w:rsidRPr="004D04EB" w:rsidRDefault="004D04EB" w:rsidP="004D04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Pr="004D04EB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Измени и дополнувања 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П Р О Г Р А М А </w:t>
      </w:r>
      <w:r w:rsidRPr="004D04EB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комунални дејности на Општина Берово за 2023 година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130FEE" w:rsidRDefault="004D04EB" w:rsidP="00130FE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Pr="004D04EB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Измена и дополнување на ПРОГРАМА  -  J3</w:t>
      </w:r>
      <w:r w:rsidR="00130FE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з</w:t>
      </w:r>
      <w:r w:rsidRPr="00130FE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а изградба, реконструкција и одржување на јавното осветлување на</w:t>
      </w:r>
      <w:r w:rsidR="00130FE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130FE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подрачјето на Општина Берово за 2023 година</w:t>
      </w:r>
      <w:r w:rsidR="00130FEE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130FEE" w:rsidRPr="00130FEE" w:rsidRDefault="00130FEE" w:rsidP="00130FE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Pr="00130FE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Измена и дополнување 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130FE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 Р О Г Р А М А  (ЈД, Ј6 и ЈФ)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130FE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изградба,реконструкција и одржување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130FE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на локални патишта и улици во Општина Берово</w:t>
      </w:r>
    </w:p>
    <w:p w:rsidR="00096FC2" w:rsidRDefault="00130FEE" w:rsidP="00811BA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r w:rsidRPr="00130FE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во 2023 година</w:t>
      </w:r>
      <w:r w:rsidR="00096FC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  <w:t>;</w:t>
      </w:r>
    </w:p>
    <w:p w:rsidR="00096FC2" w:rsidRPr="00096FC2" w:rsidRDefault="00096FC2" w:rsidP="00F2633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Советнички иницијативи и прашања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7E4F58" w:rsidRPr="00096FC2" w:rsidRDefault="007E4F58" w:rsidP="00F2633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273D8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mk-MK"/>
        </w:rPr>
        <w:t>Барања од институции и граѓани</w:t>
      </w:r>
      <w:r w:rsidRPr="0073387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.</w:t>
      </w:r>
    </w:p>
    <w:p w:rsidR="00096FC2" w:rsidRPr="0073387A" w:rsidRDefault="00096FC2" w:rsidP="00096FC2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</w:p>
    <w:p w:rsidR="00FC0A52" w:rsidRPr="00F26337" w:rsidRDefault="00FC0A52" w:rsidP="00F2633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127F0" w:rsidRPr="00F26337" w:rsidRDefault="002127F0" w:rsidP="00F2633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127F0" w:rsidRPr="00F26337" w:rsidRDefault="002127F0" w:rsidP="00F2633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A5315" w:rsidRPr="0073387A" w:rsidRDefault="00690281" w:rsidP="00F26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7A">
        <w:rPr>
          <w:rFonts w:ascii="Times New Roman" w:hAnsi="Times New Roman" w:cs="Times New Roman"/>
          <w:sz w:val="24"/>
          <w:szCs w:val="24"/>
        </w:rPr>
        <w:t>Бр.09</w:t>
      </w:r>
      <w:r w:rsidR="007C14EA" w:rsidRPr="0073387A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36B8F">
        <w:rPr>
          <w:rFonts w:ascii="Times New Roman" w:hAnsi="Times New Roman" w:cs="Times New Roman"/>
          <w:sz w:val="24"/>
          <w:szCs w:val="24"/>
        </w:rPr>
        <w:t>2061</w:t>
      </w:r>
      <w:r w:rsidR="002A5315" w:rsidRPr="0073387A">
        <w:rPr>
          <w:rFonts w:ascii="Times New Roman" w:hAnsi="Times New Roman" w:cs="Times New Roman"/>
          <w:sz w:val="24"/>
          <w:szCs w:val="24"/>
        </w:rPr>
        <w:t xml:space="preserve">/1                         </w:t>
      </w:r>
      <w:r w:rsidR="00FC0A52" w:rsidRPr="0073387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D1E6B" w:rsidRPr="0073387A"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="00BA0A17" w:rsidRPr="0073387A">
        <w:rPr>
          <w:rFonts w:ascii="Times New Roman" w:hAnsi="Times New Roman" w:cs="Times New Roman"/>
          <w:sz w:val="24"/>
          <w:szCs w:val="24"/>
        </w:rPr>
        <w:t xml:space="preserve">      </w:t>
      </w:r>
      <w:r w:rsidR="001914D3" w:rsidRPr="0073387A">
        <w:rPr>
          <w:rFonts w:ascii="Times New Roman" w:hAnsi="Times New Roman" w:cs="Times New Roman"/>
          <w:sz w:val="24"/>
          <w:szCs w:val="24"/>
        </w:rPr>
        <w:t xml:space="preserve">  </w:t>
      </w:r>
      <w:r w:rsidR="00BA0A17" w:rsidRPr="0073387A">
        <w:rPr>
          <w:rFonts w:ascii="Times New Roman" w:hAnsi="Times New Roman" w:cs="Times New Roman"/>
          <w:sz w:val="24"/>
          <w:szCs w:val="24"/>
        </w:rPr>
        <w:t xml:space="preserve">  </w:t>
      </w:r>
      <w:r w:rsidR="002A5315" w:rsidRPr="0073387A">
        <w:rPr>
          <w:rFonts w:ascii="Times New Roman" w:hAnsi="Times New Roman" w:cs="Times New Roman"/>
          <w:sz w:val="24"/>
          <w:szCs w:val="24"/>
        </w:rPr>
        <w:t>Совет на Општина Берово</w:t>
      </w:r>
    </w:p>
    <w:p w:rsidR="002A5315" w:rsidRPr="0073387A" w:rsidRDefault="00A67D67" w:rsidP="00F26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  <w:lang w:val="en-GB"/>
        </w:rPr>
        <w:t>.06</w:t>
      </w:r>
      <w:r w:rsidR="00E919EE" w:rsidRPr="0073387A">
        <w:rPr>
          <w:rFonts w:ascii="Times New Roman" w:hAnsi="Times New Roman" w:cs="Times New Roman"/>
          <w:sz w:val="24"/>
          <w:szCs w:val="24"/>
          <w:lang w:val="en-GB"/>
        </w:rPr>
        <w:t>.2023</w:t>
      </w:r>
      <w:r w:rsidR="002A5315" w:rsidRPr="0073387A">
        <w:rPr>
          <w:rFonts w:ascii="Times New Roman" w:hAnsi="Times New Roman" w:cs="Times New Roman"/>
          <w:sz w:val="24"/>
          <w:szCs w:val="24"/>
        </w:rPr>
        <w:t xml:space="preserve"> година                                    </w:t>
      </w:r>
      <w:r w:rsidR="00FC0A52" w:rsidRPr="0073387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63A3E" w:rsidRPr="0073387A">
        <w:rPr>
          <w:rFonts w:ascii="Times New Roman" w:hAnsi="Times New Roman" w:cs="Times New Roman"/>
          <w:sz w:val="24"/>
          <w:szCs w:val="24"/>
          <w:lang w:val="en-GB"/>
        </w:rPr>
        <w:t xml:space="preserve">          </w:t>
      </w:r>
      <w:r w:rsidR="00FC0A52" w:rsidRPr="0073387A">
        <w:rPr>
          <w:rFonts w:ascii="Times New Roman" w:hAnsi="Times New Roman" w:cs="Times New Roman"/>
          <w:sz w:val="24"/>
          <w:szCs w:val="24"/>
        </w:rPr>
        <w:t xml:space="preserve"> </w:t>
      </w:r>
      <w:r w:rsidR="00185B0E" w:rsidRPr="007338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0A52" w:rsidRPr="0073387A">
        <w:rPr>
          <w:rFonts w:ascii="Times New Roman" w:hAnsi="Times New Roman" w:cs="Times New Roman"/>
          <w:sz w:val="24"/>
          <w:szCs w:val="24"/>
        </w:rPr>
        <w:t xml:space="preserve"> </w:t>
      </w:r>
      <w:r w:rsidR="00A44DC7" w:rsidRPr="0073387A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2A5315" w:rsidRPr="0073387A">
        <w:rPr>
          <w:rFonts w:ascii="Times New Roman" w:hAnsi="Times New Roman" w:cs="Times New Roman"/>
          <w:sz w:val="24"/>
          <w:szCs w:val="24"/>
        </w:rPr>
        <w:t>Претседател</w:t>
      </w:r>
    </w:p>
    <w:p w:rsidR="003F003A" w:rsidRPr="00F26337" w:rsidRDefault="002A5315" w:rsidP="00F26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7A">
        <w:rPr>
          <w:rFonts w:ascii="Times New Roman" w:hAnsi="Times New Roman" w:cs="Times New Roman"/>
          <w:sz w:val="24"/>
          <w:szCs w:val="24"/>
        </w:rPr>
        <w:t xml:space="preserve">   Б е р о в о</w:t>
      </w:r>
      <w:r w:rsidRPr="00F26337">
        <w:rPr>
          <w:rFonts w:ascii="Times New Roman" w:hAnsi="Times New Roman" w:cs="Times New Roman"/>
          <w:sz w:val="24"/>
          <w:szCs w:val="24"/>
        </w:rPr>
        <w:tab/>
      </w:r>
      <w:r w:rsidRPr="00F26337">
        <w:rPr>
          <w:rFonts w:ascii="Times New Roman" w:hAnsi="Times New Roman" w:cs="Times New Roman"/>
          <w:sz w:val="24"/>
          <w:szCs w:val="24"/>
        </w:rPr>
        <w:tab/>
      </w:r>
      <w:r w:rsidRPr="00F26337">
        <w:rPr>
          <w:rFonts w:ascii="Times New Roman" w:hAnsi="Times New Roman" w:cs="Times New Roman"/>
          <w:sz w:val="24"/>
          <w:szCs w:val="24"/>
        </w:rPr>
        <w:tab/>
      </w:r>
      <w:r w:rsidRPr="00F26337">
        <w:rPr>
          <w:rFonts w:ascii="Times New Roman" w:hAnsi="Times New Roman" w:cs="Times New Roman"/>
          <w:sz w:val="24"/>
          <w:szCs w:val="24"/>
        </w:rPr>
        <w:tab/>
      </w:r>
      <w:r w:rsidRPr="00F26337">
        <w:rPr>
          <w:rFonts w:ascii="Times New Roman" w:hAnsi="Times New Roman" w:cs="Times New Roman"/>
          <w:sz w:val="24"/>
          <w:szCs w:val="24"/>
        </w:rPr>
        <w:tab/>
      </w:r>
      <w:r w:rsidR="00DF698D" w:rsidRPr="00F2633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FC0A52" w:rsidRPr="00F26337">
        <w:rPr>
          <w:rFonts w:ascii="Times New Roman" w:hAnsi="Times New Roman" w:cs="Times New Roman"/>
          <w:sz w:val="24"/>
          <w:szCs w:val="24"/>
        </w:rPr>
        <w:t xml:space="preserve">  </w:t>
      </w:r>
      <w:r w:rsidR="005C0E4E" w:rsidRPr="00F263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0A52" w:rsidRPr="00F26337">
        <w:rPr>
          <w:rFonts w:ascii="Times New Roman" w:hAnsi="Times New Roman" w:cs="Times New Roman"/>
          <w:sz w:val="24"/>
          <w:szCs w:val="24"/>
        </w:rPr>
        <w:t xml:space="preserve">  </w:t>
      </w:r>
      <w:r w:rsidR="00DF698D" w:rsidRPr="00F263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07FD" w:rsidRPr="00F26337">
        <w:rPr>
          <w:rFonts w:ascii="Times New Roman" w:hAnsi="Times New Roman" w:cs="Times New Roman"/>
          <w:sz w:val="24"/>
          <w:szCs w:val="24"/>
        </w:rPr>
        <w:t>Марија Буровска</w:t>
      </w:r>
    </w:p>
    <w:sectPr w:rsidR="003F003A" w:rsidRPr="00F26337" w:rsidSect="0086524B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EE" w:rsidRDefault="00130FEE" w:rsidP="00172057">
      <w:pPr>
        <w:spacing w:after="0" w:line="240" w:lineRule="auto"/>
      </w:pPr>
      <w:r>
        <w:separator/>
      </w:r>
    </w:p>
  </w:endnote>
  <w:endnote w:type="continuationSeparator" w:id="0">
    <w:p w:rsidR="00130FEE" w:rsidRDefault="00130FEE" w:rsidP="0017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EE" w:rsidRDefault="00130FEE" w:rsidP="00172057">
      <w:pPr>
        <w:spacing w:after="0" w:line="240" w:lineRule="auto"/>
      </w:pPr>
      <w:r>
        <w:separator/>
      </w:r>
    </w:p>
  </w:footnote>
  <w:footnote w:type="continuationSeparator" w:id="0">
    <w:p w:rsidR="00130FEE" w:rsidRDefault="00130FEE" w:rsidP="00172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8D2"/>
    <w:multiLevelType w:val="hybridMultilevel"/>
    <w:tmpl w:val="7124FDF8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7B28"/>
    <w:multiLevelType w:val="hybridMultilevel"/>
    <w:tmpl w:val="04F8EFB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2864"/>
    <w:multiLevelType w:val="hybridMultilevel"/>
    <w:tmpl w:val="3C18D16E"/>
    <w:lvl w:ilvl="0" w:tplc="911EB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D0961"/>
    <w:multiLevelType w:val="hybridMultilevel"/>
    <w:tmpl w:val="9C7E0FDA"/>
    <w:lvl w:ilvl="0" w:tplc="C40456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FA6A75"/>
    <w:multiLevelType w:val="hybridMultilevel"/>
    <w:tmpl w:val="B17A456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C343F"/>
    <w:multiLevelType w:val="hybridMultilevel"/>
    <w:tmpl w:val="13C267F2"/>
    <w:lvl w:ilvl="0" w:tplc="0B5AC0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765746D"/>
    <w:multiLevelType w:val="hybridMultilevel"/>
    <w:tmpl w:val="539C13B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660924DA"/>
    <w:multiLevelType w:val="hybridMultilevel"/>
    <w:tmpl w:val="5B9A8630"/>
    <w:lvl w:ilvl="0" w:tplc="509022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842A2"/>
    <w:multiLevelType w:val="hybridMultilevel"/>
    <w:tmpl w:val="22683E98"/>
    <w:lvl w:ilvl="0" w:tplc="92008A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7AB07D58"/>
    <w:multiLevelType w:val="hybridMultilevel"/>
    <w:tmpl w:val="9D126050"/>
    <w:lvl w:ilvl="0" w:tplc="2C367B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6"/>
  </w:num>
  <w:num w:numId="10">
    <w:abstractNumId w:val="0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DC"/>
    <w:rsid w:val="0000178B"/>
    <w:rsid w:val="000057F1"/>
    <w:rsid w:val="00006CCC"/>
    <w:rsid w:val="000116E1"/>
    <w:rsid w:val="000152B4"/>
    <w:rsid w:val="00016161"/>
    <w:rsid w:val="00020210"/>
    <w:rsid w:val="00031088"/>
    <w:rsid w:val="0003176D"/>
    <w:rsid w:val="000331E7"/>
    <w:rsid w:val="0004099C"/>
    <w:rsid w:val="00044278"/>
    <w:rsid w:val="00046E34"/>
    <w:rsid w:val="000471BD"/>
    <w:rsid w:val="000547F5"/>
    <w:rsid w:val="00067C02"/>
    <w:rsid w:val="00070020"/>
    <w:rsid w:val="00070B60"/>
    <w:rsid w:val="00073712"/>
    <w:rsid w:val="00074308"/>
    <w:rsid w:val="0008434A"/>
    <w:rsid w:val="000875B9"/>
    <w:rsid w:val="00093829"/>
    <w:rsid w:val="0009445F"/>
    <w:rsid w:val="0009545B"/>
    <w:rsid w:val="00096FC2"/>
    <w:rsid w:val="000973A9"/>
    <w:rsid w:val="000A18F1"/>
    <w:rsid w:val="000A238E"/>
    <w:rsid w:val="000A3BA6"/>
    <w:rsid w:val="000A66A4"/>
    <w:rsid w:val="000B0F80"/>
    <w:rsid w:val="000B2CF6"/>
    <w:rsid w:val="000B6D65"/>
    <w:rsid w:val="000B70BB"/>
    <w:rsid w:val="000C0945"/>
    <w:rsid w:val="000C2715"/>
    <w:rsid w:val="000C55F7"/>
    <w:rsid w:val="000D49FB"/>
    <w:rsid w:val="000D57F6"/>
    <w:rsid w:val="000D5A41"/>
    <w:rsid w:val="000E5C94"/>
    <w:rsid w:val="000E72A4"/>
    <w:rsid w:val="000E771A"/>
    <w:rsid w:val="000F6E0B"/>
    <w:rsid w:val="001014F2"/>
    <w:rsid w:val="00121974"/>
    <w:rsid w:val="0012684A"/>
    <w:rsid w:val="00130FEE"/>
    <w:rsid w:val="00136A5A"/>
    <w:rsid w:val="00152D8D"/>
    <w:rsid w:val="001614E9"/>
    <w:rsid w:val="0016460E"/>
    <w:rsid w:val="00172057"/>
    <w:rsid w:val="00175940"/>
    <w:rsid w:val="0018205D"/>
    <w:rsid w:val="00182F97"/>
    <w:rsid w:val="00185B0E"/>
    <w:rsid w:val="00185E3F"/>
    <w:rsid w:val="00186843"/>
    <w:rsid w:val="001914D3"/>
    <w:rsid w:val="00193B0E"/>
    <w:rsid w:val="00195D6D"/>
    <w:rsid w:val="001966E5"/>
    <w:rsid w:val="001A0C38"/>
    <w:rsid w:val="001A581B"/>
    <w:rsid w:val="001B0151"/>
    <w:rsid w:val="001B0C31"/>
    <w:rsid w:val="001B7CFE"/>
    <w:rsid w:val="001C1064"/>
    <w:rsid w:val="001C4437"/>
    <w:rsid w:val="001C5733"/>
    <w:rsid w:val="001C5C47"/>
    <w:rsid w:val="001C66C8"/>
    <w:rsid w:val="001D0F04"/>
    <w:rsid w:val="001D387F"/>
    <w:rsid w:val="001D5345"/>
    <w:rsid w:val="001E3761"/>
    <w:rsid w:val="001E38E5"/>
    <w:rsid w:val="001E5A24"/>
    <w:rsid w:val="00202A27"/>
    <w:rsid w:val="0020313F"/>
    <w:rsid w:val="00207A5B"/>
    <w:rsid w:val="002127F0"/>
    <w:rsid w:val="0021340D"/>
    <w:rsid w:val="00214557"/>
    <w:rsid w:val="00214AD9"/>
    <w:rsid w:val="00216F97"/>
    <w:rsid w:val="00224711"/>
    <w:rsid w:val="00230088"/>
    <w:rsid w:val="00231916"/>
    <w:rsid w:val="002360C1"/>
    <w:rsid w:val="002367B9"/>
    <w:rsid w:val="00246B11"/>
    <w:rsid w:val="002474A5"/>
    <w:rsid w:val="00251A10"/>
    <w:rsid w:val="0025339C"/>
    <w:rsid w:val="00254D2A"/>
    <w:rsid w:val="002569E1"/>
    <w:rsid w:val="00260705"/>
    <w:rsid w:val="002623E9"/>
    <w:rsid w:val="002650BB"/>
    <w:rsid w:val="00265646"/>
    <w:rsid w:val="00265AF4"/>
    <w:rsid w:val="00266576"/>
    <w:rsid w:val="00266B36"/>
    <w:rsid w:val="00271517"/>
    <w:rsid w:val="002727EE"/>
    <w:rsid w:val="00273C09"/>
    <w:rsid w:val="00273D22"/>
    <w:rsid w:val="00273D88"/>
    <w:rsid w:val="00274807"/>
    <w:rsid w:val="0028281C"/>
    <w:rsid w:val="00282C1A"/>
    <w:rsid w:val="00282FAD"/>
    <w:rsid w:val="0028721A"/>
    <w:rsid w:val="00290598"/>
    <w:rsid w:val="002A36C1"/>
    <w:rsid w:val="002A4377"/>
    <w:rsid w:val="002A5315"/>
    <w:rsid w:val="002A61AE"/>
    <w:rsid w:val="002A71A3"/>
    <w:rsid w:val="002B1037"/>
    <w:rsid w:val="002B5CA8"/>
    <w:rsid w:val="002D2DBF"/>
    <w:rsid w:val="002D3F25"/>
    <w:rsid w:val="002D4048"/>
    <w:rsid w:val="002D77D5"/>
    <w:rsid w:val="002E2A4D"/>
    <w:rsid w:val="002E67E0"/>
    <w:rsid w:val="002E74F1"/>
    <w:rsid w:val="002F104E"/>
    <w:rsid w:val="002F1F6A"/>
    <w:rsid w:val="002F2712"/>
    <w:rsid w:val="002F5161"/>
    <w:rsid w:val="002F6616"/>
    <w:rsid w:val="003046AF"/>
    <w:rsid w:val="00305774"/>
    <w:rsid w:val="003064A8"/>
    <w:rsid w:val="00311902"/>
    <w:rsid w:val="00315C12"/>
    <w:rsid w:val="00320250"/>
    <w:rsid w:val="00324CF8"/>
    <w:rsid w:val="0032541C"/>
    <w:rsid w:val="0032552D"/>
    <w:rsid w:val="003268E6"/>
    <w:rsid w:val="00327F38"/>
    <w:rsid w:val="003348B7"/>
    <w:rsid w:val="00334FAC"/>
    <w:rsid w:val="003368CB"/>
    <w:rsid w:val="00340618"/>
    <w:rsid w:val="00347463"/>
    <w:rsid w:val="0035704F"/>
    <w:rsid w:val="00364855"/>
    <w:rsid w:val="00365C0C"/>
    <w:rsid w:val="00370CB7"/>
    <w:rsid w:val="00370E3B"/>
    <w:rsid w:val="0037557B"/>
    <w:rsid w:val="00376A26"/>
    <w:rsid w:val="0038535C"/>
    <w:rsid w:val="003907C9"/>
    <w:rsid w:val="003909EE"/>
    <w:rsid w:val="00391B69"/>
    <w:rsid w:val="003922B6"/>
    <w:rsid w:val="0039494B"/>
    <w:rsid w:val="003A483E"/>
    <w:rsid w:val="003A6981"/>
    <w:rsid w:val="003B3E6D"/>
    <w:rsid w:val="003C0000"/>
    <w:rsid w:val="003C0191"/>
    <w:rsid w:val="003C32AF"/>
    <w:rsid w:val="003C3DF6"/>
    <w:rsid w:val="003C4DBA"/>
    <w:rsid w:val="003D136F"/>
    <w:rsid w:val="003D178C"/>
    <w:rsid w:val="003E2AF3"/>
    <w:rsid w:val="003E54C8"/>
    <w:rsid w:val="003F003A"/>
    <w:rsid w:val="003F1967"/>
    <w:rsid w:val="003F7568"/>
    <w:rsid w:val="00402535"/>
    <w:rsid w:val="00404431"/>
    <w:rsid w:val="004062BA"/>
    <w:rsid w:val="00415B21"/>
    <w:rsid w:val="00416390"/>
    <w:rsid w:val="0041688E"/>
    <w:rsid w:val="004179AB"/>
    <w:rsid w:val="004226D7"/>
    <w:rsid w:val="00425006"/>
    <w:rsid w:val="004278E0"/>
    <w:rsid w:val="00433027"/>
    <w:rsid w:val="00433321"/>
    <w:rsid w:val="004358FA"/>
    <w:rsid w:val="004364F2"/>
    <w:rsid w:val="004407FD"/>
    <w:rsid w:val="00445B7B"/>
    <w:rsid w:val="0045105C"/>
    <w:rsid w:val="0045185E"/>
    <w:rsid w:val="00454826"/>
    <w:rsid w:val="00456D57"/>
    <w:rsid w:val="00457E13"/>
    <w:rsid w:val="004639A9"/>
    <w:rsid w:val="00465F52"/>
    <w:rsid w:val="004714F2"/>
    <w:rsid w:val="00472E40"/>
    <w:rsid w:val="00473102"/>
    <w:rsid w:val="00475B67"/>
    <w:rsid w:val="00475CAA"/>
    <w:rsid w:val="004765A9"/>
    <w:rsid w:val="0047679D"/>
    <w:rsid w:val="00482320"/>
    <w:rsid w:val="004861CB"/>
    <w:rsid w:val="004916D4"/>
    <w:rsid w:val="004A7F8B"/>
    <w:rsid w:val="004B2EBF"/>
    <w:rsid w:val="004B616F"/>
    <w:rsid w:val="004B70E4"/>
    <w:rsid w:val="004B7860"/>
    <w:rsid w:val="004C3769"/>
    <w:rsid w:val="004D04EB"/>
    <w:rsid w:val="004D331B"/>
    <w:rsid w:val="004E01A4"/>
    <w:rsid w:val="004E3820"/>
    <w:rsid w:val="004F0BDF"/>
    <w:rsid w:val="004F3BC4"/>
    <w:rsid w:val="005071ED"/>
    <w:rsid w:val="00510ED1"/>
    <w:rsid w:val="00512692"/>
    <w:rsid w:val="00517A57"/>
    <w:rsid w:val="0052059F"/>
    <w:rsid w:val="005225E5"/>
    <w:rsid w:val="00522F12"/>
    <w:rsid w:val="005241E1"/>
    <w:rsid w:val="005306FF"/>
    <w:rsid w:val="005318AB"/>
    <w:rsid w:val="00545F5E"/>
    <w:rsid w:val="00547A9F"/>
    <w:rsid w:val="0055258E"/>
    <w:rsid w:val="005543E5"/>
    <w:rsid w:val="00554C71"/>
    <w:rsid w:val="00563A3E"/>
    <w:rsid w:val="00564DCC"/>
    <w:rsid w:val="005729A5"/>
    <w:rsid w:val="0057459A"/>
    <w:rsid w:val="0058488C"/>
    <w:rsid w:val="005921C4"/>
    <w:rsid w:val="0059598F"/>
    <w:rsid w:val="005A0EAD"/>
    <w:rsid w:val="005A1275"/>
    <w:rsid w:val="005A5651"/>
    <w:rsid w:val="005B21D7"/>
    <w:rsid w:val="005B7E4C"/>
    <w:rsid w:val="005C0E4E"/>
    <w:rsid w:val="005C636F"/>
    <w:rsid w:val="005D6729"/>
    <w:rsid w:val="005E4C94"/>
    <w:rsid w:val="005F1238"/>
    <w:rsid w:val="005F386B"/>
    <w:rsid w:val="005F398B"/>
    <w:rsid w:val="005F3F48"/>
    <w:rsid w:val="005F57FC"/>
    <w:rsid w:val="005F622A"/>
    <w:rsid w:val="00602C41"/>
    <w:rsid w:val="006046EC"/>
    <w:rsid w:val="00606796"/>
    <w:rsid w:val="00610189"/>
    <w:rsid w:val="00611DA1"/>
    <w:rsid w:val="00615400"/>
    <w:rsid w:val="00633B85"/>
    <w:rsid w:val="00633D17"/>
    <w:rsid w:val="006418C7"/>
    <w:rsid w:val="006514C6"/>
    <w:rsid w:val="00653146"/>
    <w:rsid w:val="0065384C"/>
    <w:rsid w:val="00653A7B"/>
    <w:rsid w:val="00655D3E"/>
    <w:rsid w:val="00657107"/>
    <w:rsid w:val="00660349"/>
    <w:rsid w:val="006603DC"/>
    <w:rsid w:val="006619FC"/>
    <w:rsid w:val="0066561C"/>
    <w:rsid w:val="006745B3"/>
    <w:rsid w:val="00674E36"/>
    <w:rsid w:val="00680178"/>
    <w:rsid w:val="00684011"/>
    <w:rsid w:val="006866CC"/>
    <w:rsid w:val="00690281"/>
    <w:rsid w:val="006906E1"/>
    <w:rsid w:val="0069100D"/>
    <w:rsid w:val="00692ECC"/>
    <w:rsid w:val="00694D0E"/>
    <w:rsid w:val="00696E4B"/>
    <w:rsid w:val="006B1F78"/>
    <w:rsid w:val="006B2590"/>
    <w:rsid w:val="006B4656"/>
    <w:rsid w:val="006B5D9D"/>
    <w:rsid w:val="006B6C82"/>
    <w:rsid w:val="006B7630"/>
    <w:rsid w:val="006C0A0C"/>
    <w:rsid w:val="006C22D7"/>
    <w:rsid w:val="006D08D2"/>
    <w:rsid w:val="006D0A56"/>
    <w:rsid w:val="006D1E6B"/>
    <w:rsid w:val="006D2BAC"/>
    <w:rsid w:val="006E618C"/>
    <w:rsid w:val="006E658C"/>
    <w:rsid w:val="006F1280"/>
    <w:rsid w:val="007006D6"/>
    <w:rsid w:val="0070311C"/>
    <w:rsid w:val="00712332"/>
    <w:rsid w:val="00716462"/>
    <w:rsid w:val="00717D43"/>
    <w:rsid w:val="00720824"/>
    <w:rsid w:val="00720FE2"/>
    <w:rsid w:val="00722481"/>
    <w:rsid w:val="0072262A"/>
    <w:rsid w:val="00724A8B"/>
    <w:rsid w:val="00724CD4"/>
    <w:rsid w:val="007269CB"/>
    <w:rsid w:val="00726B2B"/>
    <w:rsid w:val="007317A8"/>
    <w:rsid w:val="0073387A"/>
    <w:rsid w:val="00737692"/>
    <w:rsid w:val="00745A80"/>
    <w:rsid w:val="00745E53"/>
    <w:rsid w:val="00751572"/>
    <w:rsid w:val="0075552A"/>
    <w:rsid w:val="00760188"/>
    <w:rsid w:val="00760915"/>
    <w:rsid w:val="007679E1"/>
    <w:rsid w:val="00771340"/>
    <w:rsid w:val="00771ECF"/>
    <w:rsid w:val="00772861"/>
    <w:rsid w:val="00773E03"/>
    <w:rsid w:val="00783267"/>
    <w:rsid w:val="00784C98"/>
    <w:rsid w:val="00787948"/>
    <w:rsid w:val="00794EC7"/>
    <w:rsid w:val="007976CF"/>
    <w:rsid w:val="007A259F"/>
    <w:rsid w:val="007A49A9"/>
    <w:rsid w:val="007A7AF9"/>
    <w:rsid w:val="007A7BED"/>
    <w:rsid w:val="007B017D"/>
    <w:rsid w:val="007B4F41"/>
    <w:rsid w:val="007C14EA"/>
    <w:rsid w:val="007C152C"/>
    <w:rsid w:val="007C339E"/>
    <w:rsid w:val="007C6422"/>
    <w:rsid w:val="007D1DEE"/>
    <w:rsid w:val="007D3CF2"/>
    <w:rsid w:val="007E4F58"/>
    <w:rsid w:val="007F134B"/>
    <w:rsid w:val="008017C0"/>
    <w:rsid w:val="00802548"/>
    <w:rsid w:val="00803681"/>
    <w:rsid w:val="00804203"/>
    <w:rsid w:val="00805670"/>
    <w:rsid w:val="008058DE"/>
    <w:rsid w:val="00805D11"/>
    <w:rsid w:val="0081090B"/>
    <w:rsid w:val="00811272"/>
    <w:rsid w:val="00811BA0"/>
    <w:rsid w:val="008140EB"/>
    <w:rsid w:val="00817CE9"/>
    <w:rsid w:val="00822AD6"/>
    <w:rsid w:val="008239DF"/>
    <w:rsid w:val="00824637"/>
    <w:rsid w:val="00831094"/>
    <w:rsid w:val="008310D1"/>
    <w:rsid w:val="008320F9"/>
    <w:rsid w:val="008321E8"/>
    <w:rsid w:val="00832224"/>
    <w:rsid w:val="00833A48"/>
    <w:rsid w:val="008341A9"/>
    <w:rsid w:val="008355F7"/>
    <w:rsid w:val="00836806"/>
    <w:rsid w:val="00837F1B"/>
    <w:rsid w:val="00841E68"/>
    <w:rsid w:val="008459D7"/>
    <w:rsid w:val="00852C32"/>
    <w:rsid w:val="0086524B"/>
    <w:rsid w:val="008758D8"/>
    <w:rsid w:val="00887AC5"/>
    <w:rsid w:val="008911C6"/>
    <w:rsid w:val="008A1D7A"/>
    <w:rsid w:val="008A2FFF"/>
    <w:rsid w:val="008A4145"/>
    <w:rsid w:val="008A45CB"/>
    <w:rsid w:val="008B2D11"/>
    <w:rsid w:val="008B5A7E"/>
    <w:rsid w:val="008B7219"/>
    <w:rsid w:val="008C030A"/>
    <w:rsid w:val="008D009A"/>
    <w:rsid w:val="008D1C13"/>
    <w:rsid w:val="008D487A"/>
    <w:rsid w:val="008D65CB"/>
    <w:rsid w:val="008E1F04"/>
    <w:rsid w:val="008E2166"/>
    <w:rsid w:val="008E2F60"/>
    <w:rsid w:val="008E440F"/>
    <w:rsid w:val="008F353D"/>
    <w:rsid w:val="00900B73"/>
    <w:rsid w:val="00903429"/>
    <w:rsid w:val="00905683"/>
    <w:rsid w:val="009161BF"/>
    <w:rsid w:val="009171A4"/>
    <w:rsid w:val="00931958"/>
    <w:rsid w:val="0094226E"/>
    <w:rsid w:val="00942F83"/>
    <w:rsid w:val="00943CF0"/>
    <w:rsid w:val="00951BDC"/>
    <w:rsid w:val="009602A2"/>
    <w:rsid w:val="009746E6"/>
    <w:rsid w:val="0097588D"/>
    <w:rsid w:val="009761DC"/>
    <w:rsid w:val="0098234F"/>
    <w:rsid w:val="009840D2"/>
    <w:rsid w:val="009847AC"/>
    <w:rsid w:val="009940DB"/>
    <w:rsid w:val="00994832"/>
    <w:rsid w:val="009957CE"/>
    <w:rsid w:val="009A0188"/>
    <w:rsid w:val="009A268D"/>
    <w:rsid w:val="009A4A0D"/>
    <w:rsid w:val="009A572B"/>
    <w:rsid w:val="009A7519"/>
    <w:rsid w:val="009A7BA4"/>
    <w:rsid w:val="009B2FA6"/>
    <w:rsid w:val="009B32D9"/>
    <w:rsid w:val="009B3DD2"/>
    <w:rsid w:val="009B546F"/>
    <w:rsid w:val="009B7305"/>
    <w:rsid w:val="009C2699"/>
    <w:rsid w:val="009C5EB3"/>
    <w:rsid w:val="009D1D6F"/>
    <w:rsid w:val="009D24B3"/>
    <w:rsid w:val="009D2E81"/>
    <w:rsid w:val="009D63BA"/>
    <w:rsid w:val="009E4366"/>
    <w:rsid w:val="009E56E8"/>
    <w:rsid w:val="009E62F3"/>
    <w:rsid w:val="009E6E8A"/>
    <w:rsid w:val="009E7D71"/>
    <w:rsid w:val="009F227B"/>
    <w:rsid w:val="009F2C7C"/>
    <w:rsid w:val="009F48BC"/>
    <w:rsid w:val="009F4D7A"/>
    <w:rsid w:val="009F650C"/>
    <w:rsid w:val="00A01B9F"/>
    <w:rsid w:val="00A039BB"/>
    <w:rsid w:val="00A04B2D"/>
    <w:rsid w:val="00A1414E"/>
    <w:rsid w:val="00A17FE5"/>
    <w:rsid w:val="00A2146F"/>
    <w:rsid w:val="00A22E3A"/>
    <w:rsid w:val="00A251FA"/>
    <w:rsid w:val="00A2643B"/>
    <w:rsid w:val="00A31674"/>
    <w:rsid w:val="00A316EB"/>
    <w:rsid w:val="00A31E6B"/>
    <w:rsid w:val="00A363DC"/>
    <w:rsid w:val="00A3717B"/>
    <w:rsid w:val="00A44DC7"/>
    <w:rsid w:val="00A53D76"/>
    <w:rsid w:val="00A60FBB"/>
    <w:rsid w:val="00A67D67"/>
    <w:rsid w:val="00A7537B"/>
    <w:rsid w:val="00A80172"/>
    <w:rsid w:val="00A81968"/>
    <w:rsid w:val="00A90E70"/>
    <w:rsid w:val="00A9152F"/>
    <w:rsid w:val="00A9299A"/>
    <w:rsid w:val="00A95994"/>
    <w:rsid w:val="00AA1199"/>
    <w:rsid w:val="00AB0EE5"/>
    <w:rsid w:val="00AB2FAB"/>
    <w:rsid w:val="00AB5061"/>
    <w:rsid w:val="00AB5DE0"/>
    <w:rsid w:val="00AB69BC"/>
    <w:rsid w:val="00AC050C"/>
    <w:rsid w:val="00AC4D24"/>
    <w:rsid w:val="00AC776B"/>
    <w:rsid w:val="00AD1AB7"/>
    <w:rsid w:val="00AD3BC0"/>
    <w:rsid w:val="00AE47E8"/>
    <w:rsid w:val="00AE532F"/>
    <w:rsid w:val="00AF5490"/>
    <w:rsid w:val="00AF784D"/>
    <w:rsid w:val="00B06C01"/>
    <w:rsid w:val="00B07783"/>
    <w:rsid w:val="00B10A21"/>
    <w:rsid w:val="00B23C3E"/>
    <w:rsid w:val="00B245CD"/>
    <w:rsid w:val="00B2461F"/>
    <w:rsid w:val="00B2716B"/>
    <w:rsid w:val="00B31B75"/>
    <w:rsid w:val="00B33207"/>
    <w:rsid w:val="00B33D2C"/>
    <w:rsid w:val="00B35E7C"/>
    <w:rsid w:val="00B57225"/>
    <w:rsid w:val="00B60012"/>
    <w:rsid w:val="00B66C38"/>
    <w:rsid w:val="00B71179"/>
    <w:rsid w:val="00B76D86"/>
    <w:rsid w:val="00B8321E"/>
    <w:rsid w:val="00B86109"/>
    <w:rsid w:val="00B95141"/>
    <w:rsid w:val="00BA02D6"/>
    <w:rsid w:val="00BA0A17"/>
    <w:rsid w:val="00BA159E"/>
    <w:rsid w:val="00BB0EC3"/>
    <w:rsid w:val="00BB1572"/>
    <w:rsid w:val="00BB159C"/>
    <w:rsid w:val="00BB2F65"/>
    <w:rsid w:val="00BB3C2E"/>
    <w:rsid w:val="00BB4A6C"/>
    <w:rsid w:val="00BB4DFE"/>
    <w:rsid w:val="00BB5DF0"/>
    <w:rsid w:val="00BC148C"/>
    <w:rsid w:val="00BC296A"/>
    <w:rsid w:val="00BC63DF"/>
    <w:rsid w:val="00BD184F"/>
    <w:rsid w:val="00BE120D"/>
    <w:rsid w:val="00BE218A"/>
    <w:rsid w:val="00BE2C97"/>
    <w:rsid w:val="00BE5C6E"/>
    <w:rsid w:val="00BF01DF"/>
    <w:rsid w:val="00BF070F"/>
    <w:rsid w:val="00BF15BD"/>
    <w:rsid w:val="00BF4E8D"/>
    <w:rsid w:val="00C11B7F"/>
    <w:rsid w:val="00C12169"/>
    <w:rsid w:val="00C13AC8"/>
    <w:rsid w:val="00C16611"/>
    <w:rsid w:val="00C260EB"/>
    <w:rsid w:val="00C27441"/>
    <w:rsid w:val="00C318D7"/>
    <w:rsid w:val="00C31BCE"/>
    <w:rsid w:val="00C31E70"/>
    <w:rsid w:val="00C33D9F"/>
    <w:rsid w:val="00C36FD5"/>
    <w:rsid w:val="00C376C2"/>
    <w:rsid w:val="00C402D5"/>
    <w:rsid w:val="00C5307A"/>
    <w:rsid w:val="00C53712"/>
    <w:rsid w:val="00C53B33"/>
    <w:rsid w:val="00C55F34"/>
    <w:rsid w:val="00C6011B"/>
    <w:rsid w:val="00C64850"/>
    <w:rsid w:val="00C679D0"/>
    <w:rsid w:val="00C7385B"/>
    <w:rsid w:val="00C73CB3"/>
    <w:rsid w:val="00C76333"/>
    <w:rsid w:val="00C76A83"/>
    <w:rsid w:val="00C76C63"/>
    <w:rsid w:val="00C77401"/>
    <w:rsid w:val="00C81C9C"/>
    <w:rsid w:val="00C857AF"/>
    <w:rsid w:val="00C9020A"/>
    <w:rsid w:val="00C949D3"/>
    <w:rsid w:val="00C95179"/>
    <w:rsid w:val="00C951D1"/>
    <w:rsid w:val="00C96A5D"/>
    <w:rsid w:val="00CA1A8D"/>
    <w:rsid w:val="00CA34B9"/>
    <w:rsid w:val="00CA4D71"/>
    <w:rsid w:val="00CA5B55"/>
    <w:rsid w:val="00CA6973"/>
    <w:rsid w:val="00CB2E30"/>
    <w:rsid w:val="00CB46C7"/>
    <w:rsid w:val="00CC13F2"/>
    <w:rsid w:val="00CC336D"/>
    <w:rsid w:val="00CC4F8C"/>
    <w:rsid w:val="00CD0A2A"/>
    <w:rsid w:val="00CD30F2"/>
    <w:rsid w:val="00CD72C0"/>
    <w:rsid w:val="00CE3DC6"/>
    <w:rsid w:val="00CF7C10"/>
    <w:rsid w:val="00CF7EE3"/>
    <w:rsid w:val="00D05968"/>
    <w:rsid w:val="00D0633B"/>
    <w:rsid w:val="00D07579"/>
    <w:rsid w:val="00D07CAE"/>
    <w:rsid w:val="00D1028F"/>
    <w:rsid w:val="00D1080B"/>
    <w:rsid w:val="00D15AA5"/>
    <w:rsid w:val="00D1768F"/>
    <w:rsid w:val="00D206EF"/>
    <w:rsid w:val="00D310FE"/>
    <w:rsid w:val="00D33666"/>
    <w:rsid w:val="00D4402D"/>
    <w:rsid w:val="00D45E67"/>
    <w:rsid w:val="00D53972"/>
    <w:rsid w:val="00D54D44"/>
    <w:rsid w:val="00D57D4E"/>
    <w:rsid w:val="00D64460"/>
    <w:rsid w:val="00D7279A"/>
    <w:rsid w:val="00D759D8"/>
    <w:rsid w:val="00D75D5A"/>
    <w:rsid w:val="00D76540"/>
    <w:rsid w:val="00D76FA6"/>
    <w:rsid w:val="00D77C08"/>
    <w:rsid w:val="00D811EF"/>
    <w:rsid w:val="00D8241F"/>
    <w:rsid w:val="00D84E71"/>
    <w:rsid w:val="00D9130E"/>
    <w:rsid w:val="00DA09A4"/>
    <w:rsid w:val="00DA1480"/>
    <w:rsid w:val="00DA262B"/>
    <w:rsid w:val="00DA4FDF"/>
    <w:rsid w:val="00DA5FA3"/>
    <w:rsid w:val="00DB0AF3"/>
    <w:rsid w:val="00DB32EE"/>
    <w:rsid w:val="00DB6894"/>
    <w:rsid w:val="00DB6A78"/>
    <w:rsid w:val="00DB7CDC"/>
    <w:rsid w:val="00DC0370"/>
    <w:rsid w:val="00DC0826"/>
    <w:rsid w:val="00DC5B91"/>
    <w:rsid w:val="00DD14DC"/>
    <w:rsid w:val="00DD1679"/>
    <w:rsid w:val="00DD1B2A"/>
    <w:rsid w:val="00DE0C9B"/>
    <w:rsid w:val="00DE329F"/>
    <w:rsid w:val="00DE3A18"/>
    <w:rsid w:val="00DE3A93"/>
    <w:rsid w:val="00DF60DD"/>
    <w:rsid w:val="00DF698D"/>
    <w:rsid w:val="00E00080"/>
    <w:rsid w:val="00E01391"/>
    <w:rsid w:val="00E03B2B"/>
    <w:rsid w:val="00E04603"/>
    <w:rsid w:val="00E05A05"/>
    <w:rsid w:val="00E06B61"/>
    <w:rsid w:val="00E1058D"/>
    <w:rsid w:val="00E1146A"/>
    <w:rsid w:val="00E23F94"/>
    <w:rsid w:val="00E24C06"/>
    <w:rsid w:val="00E27048"/>
    <w:rsid w:val="00E2739D"/>
    <w:rsid w:val="00E27918"/>
    <w:rsid w:val="00E302A5"/>
    <w:rsid w:val="00E31ECB"/>
    <w:rsid w:val="00E32A9B"/>
    <w:rsid w:val="00E426D1"/>
    <w:rsid w:val="00E4716B"/>
    <w:rsid w:val="00E50B62"/>
    <w:rsid w:val="00E51F65"/>
    <w:rsid w:val="00E52FA6"/>
    <w:rsid w:val="00E55FF2"/>
    <w:rsid w:val="00E60ECF"/>
    <w:rsid w:val="00E6604D"/>
    <w:rsid w:val="00E82D93"/>
    <w:rsid w:val="00E907B8"/>
    <w:rsid w:val="00E919EE"/>
    <w:rsid w:val="00E92A30"/>
    <w:rsid w:val="00E95970"/>
    <w:rsid w:val="00EA2BF5"/>
    <w:rsid w:val="00EA3D12"/>
    <w:rsid w:val="00EA431B"/>
    <w:rsid w:val="00EB6D41"/>
    <w:rsid w:val="00EC011F"/>
    <w:rsid w:val="00EE00B3"/>
    <w:rsid w:val="00EE2496"/>
    <w:rsid w:val="00EE3E22"/>
    <w:rsid w:val="00EE41C2"/>
    <w:rsid w:val="00EF1F4F"/>
    <w:rsid w:val="00EF205D"/>
    <w:rsid w:val="00EF24AC"/>
    <w:rsid w:val="00EF2E20"/>
    <w:rsid w:val="00EF5BE7"/>
    <w:rsid w:val="00F022EA"/>
    <w:rsid w:val="00F0349D"/>
    <w:rsid w:val="00F044D4"/>
    <w:rsid w:val="00F064D5"/>
    <w:rsid w:val="00F0724B"/>
    <w:rsid w:val="00F14BB8"/>
    <w:rsid w:val="00F17679"/>
    <w:rsid w:val="00F17E42"/>
    <w:rsid w:val="00F25D8D"/>
    <w:rsid w:val="00F26337"/>
    <w:rsid w:val="00F300DB"/>
    <w:rsid w:val="00F31531"/>
    <w:rsid w:val="00F31EE3"/>
    <w:rsid w:val="00F323AA"/>
    <w:rsid w:val="00F32719"/>
    <w:rsid w:val="00F34EE2"/>
    <w:rsid w:val="00F36B8F"/>
    <w:rsid w:val="00F36FEA"/>
    <w:rsid w:val="00F436A7"/>
    <w:rsid w:val="00F53D13"/>
    <w:rsid w:val="00F57BDC"/>
    <w:rsid w:val="00F64165"/>
    <w:rsid w:val="00F64809"/>
    <w:rsid w:val="00F66234"/>
    <w:rsid w:val="00F6667A"/>
    <w:rsid w:val="00F6777C"/>
    <w:rsid w:val="00F7200A"/>
    <w:rsid w:val="00F75B4A"/>
    <w:rsid w:val="00F80605"/>
    <w:rsid w:val="00F84D15"/>
    <w:rsid w:val="00F9316A"/>
    <w:rsid w:val="00F93AFC"/>
    <w:rsid w:val="00F94314"/>
    <w:rsid w:val="00F96E23"/>
    <w:rsid w:val="00FB1F7C"/>
    <w:rsid w:val="00FB29D8"/>
    <w:rsid w:val="00FC0A52"/>
    <w:rsid w:val="00FD26CA"/>
    <w:rsid w:val="00FD2D2B"/>
    <w:rsid w:val="00FE00B5"/>
    <w:rsid w:val="00FE05EB"/>
    <w:rsid w:val="00FE2E2F"/>
    <w:rsid w:val="00FF0071"/>
    <w:rsid w:val="00FF0810"/>
    <w:rsid w:val="00FF4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36</cp:revision>
  <cp:lastPrinted>2023-06-01T12:42:00Z</cp:lastPrinted>
  <dcterms:created xsi:type="dcterms:W3CDTF">2023-05-30T09:13:00Z</dcterms:created>
  <dcterms:modified xsi:type="dcterms:W3CDTF">2023-06-01T12:46:00Z</dcterms:modified>
</cp:coreProperties>
</file>