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5C0E4E" w:rsidRDefault="00402535" w:rsidP="00F323A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</w:rPr>
      </w:pPr>
      <w:r w:rsidRPr="005C0E4E">
        <w:rPr>
          <w:rFonts w:ascii="Times New Roman" w:eastAsia="Times New Roman" w:hAnsi="Times New Roman" w:cs="Times New Roman"/>
          <w:noProof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2623E9" w:rsidRPr="005C0E4E" w:rsidRDefault="002623E9" w:rsidP="005C0E4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</w:p>
    <w:p w:rsidR="00457E13" w:rsidRPr="005C0E4E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  <w:r w:rsidRPr="005C0E4E">
        <w:rPr>
          <w:rFonts w:ascii="Times New Roman" w:eastAsia="Times New Roman" w:hAnsi="Times New Roman" w:cs="Times New Roman"/>
          <w:b/>
          <w:noProof/>
        </w:rPr>
        <w:t>Р Е Ш Е Н И Е</w:t>
      </w:r>
    </w:p>
    <w:p w:rsidR="00305774" w:rsidRPr="005C0E4E" w:rsidRDefault="00305774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457E13" w:rsidRDefault="00273C09" w:rsidP="0086524B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  <w:r w:rsidRPr="005C0E4E">
        <w:rPr>
          <w:rFonts w:ascii="Times New Roman" w:eastAsia="Times New Roman" w:hAnsi="Times New Roman" w:cs="Times New Roman"/>
          <w:noProof/>
        </w:rPr>
        <w:t xml:space="preserve">Ја свикувам </w:t>
      </w:r>
      <w:r w:rsidR="00BE120D" w:rsidRPr="005C0E4E">
        <w:rPr>
          <w:rFonts w:ascii="Times New Roman" w:eastAsia="Times New Roman" w:hAnsi="Times New Roman" w:cs="Times New Roman"/>
          <w:noProof/>
        </w:rPr>
        <w:t>2</w:t>
      </w:r>
      <w:r w:rsidR="00251A10" w:rsidRPr="005C0E4E">
        <w:rPr>
          <w:rFonts w:ascii="Times New Roman" w:eastAsia="Times New Roman" w:hAnsi="Times New Roman" w:cs="Times New Roman"/>
          <w:noProof/>
          <w:lang w:val="en-GB"/>
        </w:rPr>
        <w:t>8</w:t>
      </w:r>
      <w:r w:rsidR="006514C6" w:rsidRPr="005C0E4E">
        <w:rPr>
          <w:rFonts w:ascii="Times New Roman" w:eastAsia="Times New Roman" w:hAnsi="Times New Roman" w:cs="Times New Roman"/>
          <w:noProof/>
        </w:rPr>
        <w:t>-</w:t>
      </w:r>
      <w:r w:rsidR="008911C6" w:rsidRPr="005C0E4E">
        <w:rPr>
          <w:rFonts w:ascii="Times New Roman" w:eastAsia="Times New Roman" w:hAnsi="Times New Roman" w:cs="Times New Roman"/>
          <w:noProof/>
        </w:rPr>
        <w:t>та</w:t>
      </w:r>
      <w:r w:rsidR="004E3820" w:rsidRPr="005C0E4E">
        <w:rPr>
          <w:rFonts w:ascii="Times New Roman" w:eastAsia="Times New Roman" w:hAnsi="Times New Roman" w:cs="Times New Roman"/>
          <w:noProof/>
        </w:rPr>
        <w:t xml:space="preserve">  (</w:t>
      </w:r>
      <w:r w:rsidR="00A7537B" w:rsidRPr="005C0E4E">
        <w:rPr>
          <w:rFonts w:ascii="Times New Roman" w:eastAsia="Times New Roman" w:hAnsi="Times New Roman" w:cs="Times New Roman"/>
          <w:noProof/>
        </w:rPr>
        <w:t>д</w:t>
      </w:r>
      <w:r w:rsidR="00DF698D" w:rsidRPr="005C0E4E">
        <w:rPr>
          <w:rFonts w:ascii="Times New Roman" w:eastAsia="Times New Roman" w:hAnsi="Times New Roman" w:cs="Times New Roman"/>
          <w:noProof/>
        </w:rPr>
        <w:t>в</w:t>
      </w:r>
      <w:r w:rsidR="00A7537B" w:rsidRPr="005C0E4E">
        <w:rPr>
          <w:rFonts w:ascii="Times New Roman" w:eastAsia="Times New Roman" w:hAnsi="Times New Roman" w:cs="Times New Roman"/>
          <w:noProof/>
        </w:rPr>
        <w:t>а</w:t>
      </w:r>
      <w:r w:rsidR="00DF698D" w:rsidRPr="005C0E4E">
        <w:rPr>
          <w:rFonts w:ascii="Times New Roman" w:eastAsia="Times New Roman" w:hAnsi="Times New Roman" w:cs="Times New Roman"/>
          <w:noProof/>
        </w:rPr>
        <w:t>есет</w:t>
      </w:r>
      <w:r w:rsidR="00BE120D" w:rsidRPr="005C0E4E">
        <w:rPr>
          <w:rFonts w:ascii="Times New Roman" w:eastAsia="Times New Roman" w:hAnsi="Times New Roman" w:cs="Times New Roman"/>
          <w:noProof/>
        </w:rPr>
        <w:t xml:space="preserve"> и</w:t>
      </w:r>
      <w:r w:rsidR="00251A10" w:rsidRPr="005C0E4E">
        <w:rPr>
          <w:rFonts w:ascii="Times New Roman" w:eastAsia="Times New Roman" w:hAnsi="Times New Roman" w:cs="Times New Roman"/>
          <w:noProof/>
          <w:lang w:val="en-GB"/>
        </w:rPr>
        <w:t xml:space="preserve"> </w:t>
      </w:r>
      <w:r w:rsidR="00251A10" w:rsidRPr="005C0E4E">
        <w:rPr>
          <w:rFonts w:ascii="Times New Roman" w:eastAsia="Times New Roman" w:hAnsi="Times New Roman" w:cs="Times New Roman"/>
          <w:noProof/>
        </w:rPr>
        <w:t>осмата</w:t>
      </w:r>
      <w:r w:rsidR="007A259F" w:rsidRPr="005C0E4E">
        <w:rPr>
          <w:rFonts w:ascii="Times New Roman" w:eastAsia="Times New Roman" w:hAnsi="Times New Roman" w:cs="Times New Roman"/>
          <w:noProof/>
        </w:rPr>
        <w:t xml:space="preserve">) </w:t>
      </w:r>
      <w:r w:rsidR="004E3820" w:rsidRPr="005C0E4E">
        <w:rPr>
          <w:rFonts w:ascii="Times New Roman" w:eastAsia="Times New Roman" w:hAnsi="Times New Roman" w:cs="Times New Roman"/>
          <w:noProof/>
        </w:rPr>
        <w:t>седница на Сов</w:t>
      </w:r>
      <w:r w:rsidR="0004099C" w:rsidRPr="005C0E4E">
        <w:rPr>
          <w:rFonts w:ascii="Times New Roman" w:eastAsia="Times New Roman" w:hAnsi="Times New Roman" w:cs="Times New Roman"/>
          <w:noProof/>
        </w:rPr>
        <w:t>етот на Општина Берово на ден</w:t>
      </w:r>
      <w:r w:rsidR="00C11B7F" w:rsidRPr="005C0E4E">
        <w:rPr>
          <w:rFonts w:ascii="Times New Roman" w:eastAsia="Times New Roman" w:hAnsi="Times New Roman" w:cs="Times New Roman"/>
          <w:noProof/>
        </w:rPr>
        <w:t xml:space="preserve"> </w:t>
      </w:r>
      <w:r w:rsidR="00C76A83" w:rsidRPr="005C0E4E">
        <w:rPr>
          <w:rFonts w:ascii="Times New Roman" w:eastAsia="Times New Roman" w:hAnsi="Times New Roman" w:cs="Times New Roman"/>
          <w:noProof/>
          <w:lang w:val="en-GB"/>
        </w:rPr>
        <w:t>11</w:t>
      </w:r>
      <w:r w:rsidR="00230088" w:rsidRPr="005C0E4E">
        <w:rPr>
          <w:rFonts w:ascii="Times New Roman" w:eastAsia="Times New Roman" w:hAnsi="Times New Roman" w:cs="Times New Roman"/>
          <w:noProof/>
        </w:rPr>
        <w:t>.</w:t>
      </w:r>
      <w:r w:rsidR="00633D17" w:rsidRPr="005C0E4E">
        <w:rPr>
          <w:rFonts w:ascii="Times New Roman" w:eastAsia="Times New Roman" w:hAnsi="Times New Roman" w:cs="Times New Roman"/>
          <w:noProof/>
        </w:rPr>
        <w:t>0</w:t>
      </w:r>
      <w:r w:rsidR="00C76A83" w:rsidRPr="005C0E4E">
        <w:rPr>
          <w:rFonts w:ascii="Times New Roman" w:eastAsia="Times New Roman" w:hAnsi="Times New Roman" w:cs="Times New Roman"/>
          <w:noProof/>
          <w:lang w:val="en-GB"/>
        </w:rPr>
        <w:t>4</w:t>
      </w:r>
      <w:r w:rsidR="00305774" w:rsidRPr="005C0E4E">
        <w:rPr>
          <w:rFonts w:ascii="Times New Roman" w:eastAsia="Times New Roman" w:hAnsi="Times New Roman" w:cs="Times New Roman"/>
          <w:noProof/>
        </w:rPr>
        <w:t>.2023</w:t>
      </w:r>
      <w:r w:rsidR="004E3820" w:rsidRPr="005C0E4E">
        <w:rPr>
          <w:rFonts w:ascii="Times New Roman" w:eastAsia="Times New Roman" w:hAnsi="Times New Roman" w:cs="Times New Roman"/>
          <w:noProof/>
        </w:rPr>
        <w:t xml:space="preserve"> година (</w:t>
      </w:r>
      <w:r w:rsidR="00C76A83" w:rsidRPr="005C0E4E">
        <w:rPr>
          <w:rFonts w:ascii="Times New Roman" w:eastAsia="Times New Roman" w:hAnsi="Times New Roman" w:cs="Times New Roman"/>
          <w:noProof/>
        </w:rPr>
        <w:t>вторник</w:t>
      </w:r>
      <w:r w:rsidR="00020210" w:rsidRPr="005C0E4E">
        <w:rPr>
          <w:rFonts w:ascii="Times New Roman" w:eastAsia="Times New Roman" w:hAnsi="Times New Roman" w:cs="Times New Roman"/>
          <w:noProof/>
        </w:rPr>
        <w:t xml:space="preserve">) </w:t>
      </w:r>
      <w:r w:rsidR="00031088" w:rsidRPr="005C0E4E">
        <w:rPr>
          <w:rFonts w:ascii="Times New Roman" w:eastAsia="Times New Roman" w:hAnsi="Times New Roman" w:cs="Times New Roman"/>
          <w:noProof/>
        </w:rPr>
        <w:t xml:space="preserve">во салата за </w:t>
      </w:r>
      <w:r w:rsidR="00817CE9" w:rsidRPr="005C0E4E">
        <w:rPr>
          <w:rFonts w:ascii="Times New Roman" w:eastAsia="Times New Roman" w:hAnsi="Times New Roman" w:cs="Times New Roman"/>
          <w:noProof/>
        </w:rPr>
        <w:t>состаноци</w:t>
      </w:r>
      <w:r w:rsidR="00031088" w:rsidRPr="005C0E4E">
        <w:rPr>
          <w:rFonts w:ascii="Times New Roman" w:eastAsia="Times New Roman" w:hAnsi="Times New Roman" w:cs="Times New Roman"/>
          <w:noProof/>
        </w:rPr>
        <w:t xml:space="preserve"> на Општина Берово на ул. </w:t>
      </w:r>
      <w:r w:rsidR="00031088" w:rsidRPr="005C0E4E">
        <w:rPr>
          <w:rFonts w:ascii="Times New Roman" w:eastAsia="Times New Roman" w:hAnsi="Times New Roman" w:cs="Times New Roman"/>
          <w:noProof/>
          <w:lang w:val="en-US"/>
        </w:rPr>
        <w:t>“</w:t>
      </w:r>
      <w:r w:rsidR="00031088" w:rsidRPr="005C0E4E">
        <w:rPr>
          <w:rFonts w:ascii="Times New Roman" w:eastAsia="Times New Roman" w:hAnsi="Times New Roman" w:cs="Times New Roman"/>
          <w:noProof/>
        </w:rPr>
        <w:t>Димитар Влахов</w:t>
      </w:r>
      <w:r w:rsidR="00031088" w:rsidRPr="005C0E4E">
        <w:rPr>
          <w:rFonts w:ascii="Times New Roman" w:eastAsia="Times New Roman" w:hAnsi="Times New Roman" w:cs="Times New Roman"/>
          <w:noProof/>
          <w:lang w:val="en-US"/>
        </w:rPr>
        <w:t>”</w:t>
      </w:r>
      <w:r w:rsidR="00031088" w:rsidRPr="005C0E4E">
        <w:rPr>
          <w:rFonts w:ascii="Times New Roman" w:eastAsia="Times New Roman" w:hAnsi="Times New Roman" w:cs="Times New Roman"/>
          <w:noProof/>
        </w:rPr>
        <w:t xml:space="preserve"> бр.10 во Берово, </w:t>
      </w:r>
      <w:r w:rsidR="00C81C9C" w:rsidRPr="005C0E4E">
        <w:rPr>
          <w:rFonts w:ascii="Times New Roman" w:eastAsia="Times New Roman" w:hAnsi="Times New Roman" w:cs="Times New Roman"/>
          <w:noProof/>
        </w:rPr>
        <w:t>со почеток во 08:00</w:t>
      </w:r>
      <w:r w:rsidR="00C96A5D" w:rsidRPr="005C0E4E">
        <w:rPr>
          <w:rFonts w:ascii="Times New Roman" w:eastAsia="Times New Roman" w:hAnsi="Times New Roman" w:cs="Times New Roman"/>
          <w:noProof/>
        </w:rPr>
        <w:t xml:space="preserve"> (</w:t>
      </w:r>
      <w:r w:rsidR="00C81C9C" w:rsidRPr="005C0E4E">
        <w:rPr>
          <w:rFonts w:ascii="Times New Roman" w:eastAsia="Times New Roman" w:hAnsi="Times New Roman" w:cs="Times New Roman"/>
          <w:noProof/>
        </w:rPr>
        <w:t>осум</w:t>
      </w:r>
      <w:r w:rsidR="004E3820" w:rsidRPr="005C0E4E">
        <w:rPr>
          <w:rFonts w:ascii="Times New Roman" w:eastAsia="Times New Roman" w:hAnsi="Times New Roman" w:cs="Times New Roman"/>
          <w:noProof/>
        </w:rPr>
        <w:t>) часот со следниот:</w:t>
      </w:r>
    </w:p>
    <w:p w:rsidR="0086524B" w:rsidRPr="0086524B" w:rsidRDefault="0086524B" w:rsidP="0086524B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val="en-US"/>
        </w:rPr>
      </w:pPr>
    </w:p>
    <w:p w:rsidR="00433321" w:rsidRPr="005C0E4E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  <w:r w:rsidRPr="005C0E4E">
        <w:rPr>
          <w:rFonts w:ascii="Times New Roman" w:eastAsia="Times New Roman" w:hAnsi="Times New Roman" w:cs="Times New Roman"/>
          <w:b/>
          <w:noProof/>
        </w:rPr>
        <w:t xml:space="preserve">Д н е в е н  </w:t>
      </w:r>
      <w:r w:rsidR="00FC0A52" w:rsidRPr="005C0E4E"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5C0E4E">
        <w:rPr>
          <w:rFonts w:ascii="Times New Roman" w:eastAsia="Times New Roman" w:hAnsi="Times New Roman" w:cs="Times New Roman"/>
          <w:b/>
          <w:noProof/>
        </w:rPr>
        <w:t>р е д:</w:t>
      </w:r>
    </w:p>
    <w:p w:rsidR="009C5EB3" w:rsidRPr="005C0E4E" w:rsidRDefault="009C5EB3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38535C" w:rsidRPr="005C0E4E" w:rsidRDefault="0038535C" w:rsidP="0038535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Записник од 26-та седница на Совет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832224" w:rsidRPr="005C0E4E" w:rsidRDefault="009C5EB3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Записник од 27</w:t>
      </w:r>
      <w:r w:rsidR="00832224" w:rsidRPr="005C0E4E">
        <w:rPr>
          <w:rFonts w:ascii="Times New Roman" w:eastAsia="Times New Roman" w:hAnsi="Times New Roman" w:cs="Times New Roman"/>
          <w:noProof/>
          <w:lang w:val="mk-MK"/>
        </w:rPr>
        <w:t>-та седница на Совет</w:t>
      </w:r>
      <w:r w:rsidR="00832224"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B35E7C" w:rsidRPr="000331E7" w:rsidRDefault="00B35E7C" w:rsidP="000331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 xml:space="preserve">Образец на Развоен план на установата за деца </w:t>
      </w:r>
      <w:r w:rsidR="000331E7">
        <w:rPr>
          <w:rFonts w:ascii="Times New Roman" w:eastAsia="Times New Roman" w:hAnsi="Times New Roman" w:cs="Times New Roman"/>
          <w:noProof/>
          <w:lang w:val="mk-MK"/>
        </w:rPr>
        <w:t xml:space="preserve">ОЈУДГ </w:t>
      </w:r>
      <w:r w:rsidR="000331E7">
        <w:rPr>
          <w:rFonts w:ascii="Times New Roman" w:eastAsia="Times New Roman" w:hAnsi="Times New Roman" w:cs="Times New Roman"/>
          <w:noProof/>
        </w:rPr>
        <w:t>“</w:t>
      </w:r>
      <w:r w:rsidR="000331E7">
        <w:rPr>
          <w:rFonts w:ascii="Times New Roman" w:eastAsia="Times New Roman" w:hAnsi="Times New Roman" w:cs="Times New Roman"/>
          <w:noProof/>
          <w:lang w:val="mk-MK"/>
        </w:rPr>
        <w:t>23 Август</w:t>
      </w:r>
      <w:r w:rsidR="000331E7">
        <w:rPr>
          <w:rFonts w:ascii="Times New Roman" w:eastAsia="Times New Roman" w:hAnsi="Times New Roman" w:cs="Times New Roman"/>
          <w:noProof/>
        </w:rPr>
        <w:t>”</w:t>
      </w:r>
      <w:r w:rsidR="000331E7">
        <w:rPr>
          <w:rFonts w:ascii="Times New Roman" w:eastAsia="Times New Roman" w:hAnsi="Times New Roman" w:cs="Times New Roman"/>
          <w:noProof/>
          <w:lang w:val="mk-MK"/>
        </w:rPr>
        <w:t xml:space="preserve"> Берово </w:t>
      </w:r>
      <w:r w:rsidR="00070020" w:rsidRPr="000331E7">
        <w:rPr>
          <w:rFonts w:ascii="Times New Roman" w:eastAsia="Times New Roman" w:hAnsi="Times New Roman" w:cs="Times New Roman"/>
          <w:noProof/>
          <w:lang w:val="mk-MK"/>
        </w:rPr>
        <w:t>за период 2023 – 2026 година</w:t>
      </w:r>
      <w:r w:rsidR="00070020" w:rsidRPr="000331E7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564DCC" w:rsidRPr="005C0E4E" w:rsidRDefault="00564DCC" w:rsidP="00564D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 xml:space="preserve">Предлог О Д Л У К А за престанок и давање на трајно користење на движнa стварa, без надоместок-машина за косење и кастрење на вегетација – тракторски мулчер на </w:t>
      </w:r>
      <w:r w:rsidR="00A31E6B" w:rsidRPr="005C0E4E">
        <w:rPr>
          <w:rFonts w:ascii="Times New Roman" w:eastAsia="Times New Roman" w:hAnsi="Times New Roman" w:cs="Times New Roman"/>
          <w:noProof/>
          <w:lang w:val="mk-MK"/>
        </w:rPr>
        <w:t xml:space="preserve">ЈПКР </w:t>
      </w:r>
      <w:r w:rsidR="00A31E6B" w:rsidRPr="005C0E4E">
        <w:rPr>
          <w:rFonts w:ascii="Times New Roman" w:eastAsia="Times New Roman" w:hAnsi="Times New Roman" w:cs="Times New Roman"/>
          <w:noProof/>
        </w:rPr>
        <w:t>“</w:t>
      </w:r>
      <w:r w:rsidR="00A31E6B" w:rsidRPr="005C0E4E">
        <w:rPr>
          <w:rFonts w:ascii="Times New Roman" w:eastAsia="Times New Roman" w:hAnsi="Times New Roman" w:cs="Times New Roman"/>
          <w:noProof/>
          <w:lang w:val="mk-MK"/>
        </w:rPr>
        <w:t>Услуга</w:t>
      </w:r>
      <w:r w:rsidR="00A31E6B" w:rsidRPr="005C0E4E">
        <w:rPr>
          <w:rFonts w:ascii="Times New Roman" w:eastAsia="Times New Roman" w:hAnsi="Times New Roman" w:cs="Times New Roman"/>
          <w:noProof/>
        </w:rPr>
        <w:t>”</w:t>
      </w:r>
      <w:r w:rsidR="00A31E6B" w:rsidRPr="005C0E4E">
        <w:rPr>
          <w:rFonts w:ascii="Times New Roman" w:eastAsia="Times New Roman" w:hAnsi="Times New Roman" w:cs="Times New Roman"/>
          <w:noProof/>
          <w:lang w:val="mk-MK"/>
        </w:rPr>
        <w:t xml:space="preserve"> Берово</w:t>
      </w:r>
      <w:r w:rsidR="00A31E6B"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9E4366" w:rsidRPr="005C0E4E" w:rsidRDefault="009E4366" w:rsidP="009E43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Предлог Одлука за давање на трајно користење на движна ствар - Ревидиран Основен Проект за куќен приклучок на фекална канализација за објект КП бр.2396, КО Берово со Техн. бр.007/202</w:t>
      </w:r>
      <w:r w:rsidR="003B3E6D" w:rsidRPr="005C0E4E">
        <w:rPr>
          <w:rFonts w:ascii="Times New Roman" w:eastAsia="Times New Roman" w:hAnsi="Times New Roman" w:cs="Times New Roman"/>
          <w:noProof/>
          <w:lang w:val="mk-MK"/>
        </w:rPr>
        <w:t>3-К, изработен од стр</w:t>
      </w:r>
      <w:r w:rsidR="009A7519">
        <w:rPr>
          <w:rFonts w:ascii="Times New Roman" w:eastAsia="Times New Roman" w:hAnsi="Times New Roman" w:cs="Times New Roman"/>
          <w:noProof/>
          <w:lang w:val="mk-MK"/>
        </w:rPr>
        <w:t>ана на Доминг</w:t>
      </w:r>
      <w:r w:rsidR="003B3E6D" w:rsidRPr="005C0E4E"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Pr="005C0E4E">
        <w:rPr>
          <w:rFonts w:ascii="Times New Roman" w:eastAsia="Times New Roman" w:hAnsi="Times New Roman" w:cs="Times New Roman"/>
          <w:noProof/>
          <w:lang w:val="mk-MK"/>
        </w:rPr>
        <w:t xml:space="preserve"> јтд Радовиш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B66C38" w:rsidRPr="005C0E4E" w:rsidRDefault="00B66C38" w:rsidP="00B66C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Предлог О Д Л У К А за одобрување на финансиски средства од Буџетот на Општина Берово за 2023 година, за финансирање на дел од трошоците за реализирање на ученичка екскурзија за учениците од II – 1 и IV – 6 клас при ОСУ “Ацо Русковски” Берово</w:t>
      </w:r>
      <w:r w:rsidRPr="005C0E4E">
        <w:rPr>
          <w:rFonts w:ascii="Times New Roman" w:eastAsia="Times New Roman" w:hAnsi="Times New Roman" w:cs="Times New Roman"/>
          <w:noProof/>
        </w:rPr>
        <w:t>;</w:t>
      </w:r>
    </w:p>
    <w:p w:rsidR="00C679D0" w:rsidRPr="005C0E4E" w:rsidRDefault="00DA4FDF" w:rsidP="00C679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="00F323AA" w:rsidRPr="005C0E4E">
        <w:rPr>
          <w:rFonts w:ascii="Times New Roman" w:eastAsia="Times New Roman" w:hAnsi="Times New Roman" w:cs="Times New Roman"/>
          <w:noProof/>
          <w:lang w:val="mk-MK"/>
        </w:rPr>
        <w:t>Измена и д</w:t>
      </w:r>
      <w:r w:rsidRPr="005C0E4E">
        <w:rPr>
          <w:rFonts w:ascii="Times New Roman" w:eastAsia="Times New Roman" w:hAnsi="Times New Roman" w:cs="Times New Roman"/>
          <w:noProof/>
          <w:lang w:val="mk-MK"/>
        </w:rPr>
        <w:t xml:space="preserve">ополнување на Програмата </w:t>
      </w:r>
      <w:r w:rsidR="002650BB" w:rsidRPr="005C0E4E">
        <w:rPr>
          <w:rFonts w:ascii="Times New Roman" w:eastAsia="Times New Roman" w:hAnsi="Times New Roman" w:cs="Times New Roman"/>
          <w:noProof/>
          <w:lang w:val="mk-MK"/>
        </w:rPr>
        <w:t xml:space="preserve">Ј4 – </w:t>
      </w:r>
      <w:r w:rsidR="00C679D0" w:rsidRPr="005C0E4E">
        <w:rPr>
          <w:rFonts w:ascii="Times New Roman" w:eastAsia="Times New Roman" w:hAnsi="Times New Roman" w:cs="Times New Roman"/>
          <w:noProof/>
          <w:lang w:val="mk-MK"/>
        </w:rPr>
        <w:t>За одржување на јавна чистота на подрачјето на Општина Берово за 2023 година</w:t>
      </w:r>
      <w:r w:rsidR="00C679D0"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A31E6B" w:rsidRPr="005C0E4E" w:rsidRDefault="00DA4FDF" w:rsidP="00C679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="00A31E6B" w:rsidRPr="005C0E4E">
        <w:rPr>
          <w:rFonts w:ascii="Times New Roman" w:eastAsia="Times New Roman" w:hAnsi="Times New Roman" w:cs="Times New Roman"/>
          <w:noProof/>
          <w:lang w:val="mk-MK"/>
        </w:rPr>
        <w:t xml:space="preserve">Дополнување на </w:t>
      </w:r>
      <w:r w:rsidR="00B33D2C">
        <w:rPr>
          <w:rFonts w:ascii="Times New Roman" w:eastAsia="Times New Roman" w:hAnsi="Times New Roman" w:cs="Times New Roman"/>
          <w:noProof/>
          <w:lang w:val="mk-MK"/>
        </w:rPr>
        <w:t xml:space="preserve">Г2 </w:t>
      </w:r>
      <w:r w:rsidR="00A31E6B" w:rsidRPr="005C0E4E">
        <w:rPr>
          <w:rFonts w:ascii="Times New Roman" w:eastAsia="Times New Roman" w:hAnsi="Times New Roman" w:cs="Times New Roman"/>
          <w:noProof/>
          <w:lang w:val="mk-MK"/>
        </w:rPr>
        <w:t>Програмата за поттикнување на развојот на туризмот на општина Берово за 2023 година</w:t>
      </w:r>
      <w:r w:rsidR="00A31E6B"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657107" w:rsidRPr="005C0E4E" w:rsidRDefault="00070B60" w:rsidP="006571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Предлог О Д Л У К А за ослободување од плаќање на комунална такса за користење на плоштадот во Берово (локација - уредена јавна површина – мини плоштад  кај Домот на културата во Берово) за период од месец април 2023 заклучно со месец декември 2023 година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044278" w:rsidRPr="005C0E4E" w:rsidRDefault="002D3F25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Предлог Одлука за ослободување од плаќање на комунална такса за користење и одржување на јавно осветлување – Петар Пипонски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2D3F25" w:rsidRPr="005C0E4E" w:rsidRDefault="002D3F25" w:rsidP="002D3F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Предлог Одлука за ослободување од плаќање на комунална такса за користење и одржување на јавно осветлување – Ѓорѓи Пипонски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2D3F25" w:rsidRPr="005C0E4E" w:rsidRDefault="002D3F25" w:rsidP="002D3F2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Предлог Одлука за ослободување од плаќање на комунална такса за користење и одржување на јавно осветлување – Лилјана Арнаутовска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E60ECF" w:rsidRPr="005C0E4E" w:rsidRDefault="00A9299A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 xml:space="preserve">Годишен Извештај за </w:t>
      </w:r>
      <w:r w:rsidR="002F2712" w:rsidRPr="005C0E4E">
        <w:rPr>
          <w:rFonts w:ascii="Times New Roman" w:eastAsia="Times New Roman" w:hAnsi="Times New Roman" w:cs="Times New Roman"/>
          <w:noProof/>
          <w:lang w:val="mk-MK"/>
        </w:rPr>
        <w:t xml:space="preserve">реализација </w:t>
      </w:r>
      <w:r w:rsidRPr="005C0E4E">
        <w:rPr>
          <w:rFonts w:ascii="Times New Roman" w:eastAsia="Times New Roman" w:hAnsi="Times New Roman" w:cs="Times New Roman"/>
          <w:noProof/>
          <w:lang w:val="mk-MK"/>
        </w:rPr>
        <w:t>на Програмата за развој на Источен Плански регион за 2022 година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A81968" w:rsidRPr="005C0E4E" w:rsidRDefault="00A81968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Годишен Извештај за работењето на Центарот за развој на Источен плански регион за 2022 година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657107" w:rsidRPr="0070311C" w:rsidRDefault="00657107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Квартален Извештај за реализација</w:t>
      </w:r>
      <w:r w:rsidR="006B2590" w:rsidRPr="005C0E4E">
        <w:rPr>
          <w:rFonts w:ascii="Times New Roman" w:eastAsia="Times New Roman" w:hAnsi="Times New Roman" w:cs="Times New Roman"/>
          <w:noProof/>
          <w:lang w:val="mk-MK"/>
        </w:rPr>
        <w:t xml:space="preserve"> на Програма за 2023 година на ОЈУСЗСЛ </w:t>
      </w:r>
      <w:r w:rsidR="006B2590" w:rsidRPr="005C0E4E">
        <w:rPr>
          <w:rFonts w:ascii="Times New Roman" w:eastAsia="Times New Roman" w:hAnsi="Times New Roman" w:cs="Times New Roman"/>
          <w:noProof/>
        </w:rPr>
        <w:t>“</w:t>
      </w:r>
      <w:r w:rsidR="006B2590" w:rsidRPr="005C0E4E">
        <w:rPr>
          <w:rFonts w:ascii="Times New Roman" w:eastAsia="Times New Roman" w:hAnsi="Times New Roman" w:cs="Times New Roman"/>
          <w:noProof/>
          <w:lang w:val="mk-MK"/>
        </w:rPr>
        <w:t xml:space="preserve">д-р Иван </w:t>
      </w:r>
      <w:bookmarkStart w:id="0" w:name="_GoBack"/>
      <w:bookmarkEnd w:id="0"/>
      <w:r w:rsidR="006B2590" w:rsidRPr="0070311C">
        <w:rPr>
          <w:rFonts w:ascii="Times New Roman" w:eastAsia="Times New Roman" w:hAnsi="Times New Roman" w:cs="Times New Roman"/>
          <w:noProof/>
          <w:lang w:val="mk-MK"/>
        </w:rPr>
        <w:t>Влашки Берово</w:t>
      </w:r>
      <w:r w:rsidR="006B2590" w:rsidRPr="0070311C">
        <w:rPr>
          <w:rFonts w:ascii="Times New Roman" w:eastAsia="Times New Roman" w:hAnsi="Times New Roman" w:cs="Times New Roman"/>
          <w:noProof/>
        </w:rPr>
        <w:t>”</w:t>
      </w:r>
      <w:r w:rsidR="006B2590" w:rsidRPr="0070311C">
        <w:rPr>
          <w:rFonts w:ascii="Times New Roman" w:eastAsia="Times New Roman" w:hAnsi="Times New Roman" w:cs="Times New Roman"/>
          <w:noProof/>
          <w:lang w:val="mk-MK"/>
        </w:rPr>
        <w:t xml:space="preserve"> за 2023 година</w:t>
      </w:r>
      <w:r w:rsidR="006B2590" w:rsidRPr="0070311C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86524B" w:rsidRPr="0070311C" w:rsidRDefault="0086524B" w:rsidP="008652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n-GB"/>
        </w:rPr>
      </w:pPr>
      <w:r w:rsidRPr="0070311C">
        <w:rPr>
          <w:rFonts w:ascii="Times New Roman" w:eastAsia="Times New Roman" w:hAnsi="Times New Roman" w:cs="Times New Roman"/>
          <w:noProof/>
          <w:lang w:val="mk-MK"/>
        </w:rPr>
        <w:t xml:space="preserve">Предлог </w:t>
      </w:r>
      <w:r w:rsidRPr="0070311C">
        <w:rPr>
          <w:rFonts w:ascii="Times New Roman" w:eastAsia="Times New Roman" w:hAnsi="Times New Roman" w:cs="Times New Roman"/>
          <w:noProof/>
          <w:lang w:val="en-GB"/>
        </w:rPr>
        <w:t>О Д Л У К А</w:t>
      </w:r>
      <w:r w:rsidRPr="0070311C">
        <w:rPr>
          <w:rFonts w:ascii="Times New Roman" w:eastAsia="Times New Roman" w:hAnsi="Times New Roman" w:cs="Times New Roman"/>
          <w:noProof/>
          <w:lang w:val="mk-MK"/>
        </w:rPr>
        <w:t xml:space="preserve"> </w:t>
      </w:r>
      <w:r w:rsidRPr="0070311C">
        <w:rPr>
          <w:rFonts w:ascii="Times New Roman" w:eastAsia="Times New Roman" w:hAnsi="Times New Roman" w:cs="Times New Roman"/>
          <w:noProof/>
          <w:lang w:val="en-GB"/>
        </w:rPr>
        <w:t>за субвенционирање на ЈПКР “Услуга” Берово</w:t>
      </w:r>
      <w:r w:rsidRPr="0070311C">
        <w:rPr>
          <w:rFonts w:ascii="Times New Roman" w:eastAsia="Times New Roman" w:hAnsi="Times New Roman" w:cs="Times New Roman"/>
          <w:noProof/>
        </w:rPr>
        <w:t>;</w:t>
      </w:r>
    </w:p>
    <w:p w:rsidR="007E4F58" w:rsidRPr="005C0E4E" w:rsidRDefault="007E4F58" w:rsidP="00814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Советнички иницијативи и прашања</w:t>
      </w:r>
      <w:r w:rsidRPr="005C0E4E">
        <w:rPr>
          <w:rFonts w:ascii="Times New Roman" w:eastAsia="Times New Roman" w:hAnsi="Times New Roman" w:cs="Times New Roman"/>
          <w:noProof/>
          <w:lang w:val="en-GB"/>
        </w:rPr>
        <w:t>;</w:t>
      </w:r>
    </w:p>
    <w:p w:rsidR="007E4F58" w:rsidRPr="005C0E4E" w:rsidRDefault="007E4F58" w:rsidP="00942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mk-MK"/>
        </w:rPr>
      </w:pPr>
      <w:r w:rsidRPr="005C0E4E">
        <w:rPr>
          <w:rFonts w:ascii="Times New Roman" w:eastAsia="Times New Roman" w:hAnsi="Times New Roman" w:cs="Times New Roman"/>
          <w:noProof/>
          <w:lang w:val="mk-MK"/>
        </w:rPr>
        <w:t>Барања од институции и граѓани.</w:t>
      </w:r>
    </w:p>
    <w:p w:rsidR="00FC0A52" w:rsidRPr="005C0E4E" w:rsidRDefault="00FC0A52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mk-MK"/>
        </w:rPr>
      </w:pPr>
    </w:p>
    <w:p w:rsidR="002A5315" w:rsidRPr="005C0E4E" w:rsidRDefault="00690281" w:rsidP="002A53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E4E">
        <w:rPr>
          <w:rFonts w:ascii="Times New Roman" w:hAnsi="Times New Roman" w:cs="Times New Roman"/>
        </w:rPr>
        <w:t>Бр.09-</w:t>
      </w:r>
      <w:r w:rsidR="00224711" w:rsidRPr="005C0E4E">
        <w:rPr>
          <w:rFonts w:ascii="Times New Roman" w:hAnsi="Times New Roman" w:cs="Times New Roman"/>
          <w:lang w:val="en-US"/>
        </w:rPr>
        <w:t>1385</w:t>
      </w:r>
      <w:r w:rsidR="002A5315" w:rsidRPr="005C0E4E">
        <w:rPr>
          <w:rFonts w:ascii="Times New Roman" w:hAnsi="Times New Roman" w:cs="Times New Roman"/>
        </w:rPr>
        <w:t xml:space="preserve">/1                         </w:t>
      </w:r>
      <w:r w:rsidR="00FC0A52" w:rsidRPr="005C0E4E">
        <w:rPr>
          <w:rFonts w:ascii="Times New Roman" w:hAnsi="Times New Roman" w:cs="Times New Roman"/>
        </w:rPr>
        <w:t xml:space="preserve">                           </w:t>
      </w:r>
      <w:r w:rsidR="006D1E6B" w:rsidRPr="005C0E4E">
        <w:rPr>
          <w:rFonts w:ascii="Times New Roman" w:hAnsi="Times New Roman" w:cs="Times New Roman"/>
          <w:lang w:val="en-GB"/>
        </w:rPr>
        <w:t xml:space="preserve">        </w:t>
      </w:r>
      <w:r w:rsidR="00BA0A17" w:rsidRPr="005C0E4E">
        <w:rPr>
          <w:rFonts w:ascii="Times New Roman" w:hAnsi="Times New Roman" w:cs="Times New Roman"/>
        </w:rPr>
        <w:t xml:space="preserve">      </w:t>
      </w:r>
      <w:r w:rsidR="001914D3" w:rsidRPr="005C0E4E">
        <w:rPr>
          <w:rFonts w:ascii="Times New Roman" w:hAnsi="Times New Roman" w:cs="Times New Roman"/>
        </w:rPr>
        <w:t xml:space="preserve">  </w:t>
      </w:r>
      <w:r w:rsidR="00BA0A17" w:rsidRPr="005C0E4E">
        <w:rPr>
          <w:rFonts w:ascii="Times New Roman" w:hAnsi="Times New Roman" w:cs="Times New Roman"/>
        </w:rPr>
        <w:t xml:space="preserve">  </w:t>
      </w:r>
      <w:r w:rsidR="002A5315" w:rsidRPr="005C0E4E">
        <w:rPr>
          <w:rFonts w:ascii="Times New Roman" w:hAnsi="Times New Roman" w:cs="Times New Roman"/>
        </w:rPr>
        <w:t>Совет на Општина Берово</w:t>
      </w:r>
    </w:p>
    <w:p w:rsidR="002A5315" w:rsidRPr="005C0E4E" w:rsidRDefault="002650BB" w:rsidP="002A53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E4E">
        <w:rPr>
          <w:rFonts w:ascii="Times New Roman" w:hAnsi="Times New Roman" w:cs="Times New Roman"/>
          <w:lang w:val="en-GB"/>
        </w:rPr>
        <w:t>04.04</w:t>
      </w:r>
      <w:r w:rsidR="008D65CB" w:rsidRPr="005C0E4E">
        <w:rPr>
          <w:rFonts w:ascii="Times New Roman" w:hAnsi="Times New Roman" w:cs="Times New Roman"/>
          <w:lang w:val="en-GB"/>
        </w:rPr>
        <w:t>.2023</w:t>
      </w:r>
      <w:r w:rsidR="002A5315" w:rsidRPr="005C0E4E">
        <w:rPr>
          <w:rFonts w:ascii="Times New Roman" w:hAnsi="Times New Roman" w:cs="Times New Roman"/>
        </w:rPr>
        <w:t xml:space="preserve"> година                                    </w:t>
      </w:r>
      <w:r w:rsidR="00FC0A52" w:rsidRPr="005C0E4E">
        <w:rPr>
          <w:rFonts w:ascii="Times New Roman" w:hAnsi="Times New Roman" w:cs="Times New Roman"/>
        </w:rPr>
        <w:t xml:space="preserve">                     </w:t>
      </w:r>
      <w:r w:rsidR="00563A3E" w:rsidRPr="005C0E4E">
        <w:rPr>
          <w:rFonts w:ascii="Times New Roman" w:hAnsi="Times New Roman" w:cs="Times New Roman"/>
          <w:lang w:val="en-GB"/>
        </w:rPr>
        <w:t xml:space="preserve">          </w:t>
      </w:r>
      <w:r w:rsidR="00FC0A52" w:rsidRPr="005C0E4E">
        <w:rPr>
          <w:rFonts w:ascii="Times New Roman" w:hAnsi="Times New Roman" w:cs="Times New Roman"/>
        </w:rPr>
        <w:t xml:space="preserve"> </w:t>
      </w:r>
      <w:r w:rsidR="00185B0E" w:rsidRPr="005C0E4E">
        <w:rPr>
          <w:rFonts w:ascii="Times New Roman" w:hAnsi="Times New Roman" w:cs="Times New Roman"/>
          <w:lang w:val="en-US"/>
        </w:rPr>
        <w:t xml:space="preserve"> </w:t>
      </w:r>
      <w:r w:rsidR="00FC0A52" w:rsidRPr="005C0E4E">
        <w:rPr>
          <w:rFonts w:ascii="Times New Roman" w:hAnsi="Times New Roman" w:cs="Times New Roman"/>
        </w:rPr>
        <w:t xml:space="preserve"> </w:t>
      </w:r>
      <w:r w:rsidR="00A44DC7" w:rsidRPr="005C0E4E">
        <w:rPr>
          <w:rFonts w:ascii="Times New Roman" w:hAnsi="Times New Roman" w:cs="Times New Roman"/>
          <w:lang w:val="en-GB"/>
        </w:rPr>
        <w:t xml:space="preserve">  </w:t>
      </w:r>
      <w:r w:rsidR="002A5315" w:rsidRPr="005C0E4E">
        <w:rPr>
          <w:rFonts w:ascii="Times New Roman" w:hAnsi="Times New Roman" w:cs="Times New Roman"/>
        </w:rPr>
        <w:t>Претседател</w:t>
      </w:r>
    </w:p>
    <w:p w:rsidR="003F003A" w:rsidRPr="005C0E4E" w:rsidRDefault="002A5315" w:rsidP="002A531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C0E4E">
        <w:rPr>
          <w:rFonts w:ascii="Times New Roman" w:hAnsi="Times New Roman" w:cs="Times New Roman"/>
        </w:rPr>
        <w:t xml:space="preserve">   Б е р о в о</w:t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Pr="005C0E4E">
        <w:rPr>
          <w:rFonts w:ascii="Times New Roman" w:hAnsi="Times New Roman" w:cs="Times New Roman"/>
        </w:rPr>
        <w:tab/>
      </w:r>
      <w:r w:rsidR="00DF698D" w:rsidRPr="005C0E4E">
        <w:rPr>
          <w:rFonts w:ascii="Times New Roman" w:hAnsi="Times New Roman" w:cs="Times New Roman"/>
          <w:lang w:val="en-US"/>
        </w:rPr>
        <w:t xml:space="preserve">                     </w:t>
      </w:r>
      <w:r w:rsidR="00FC0A52" w:rsidRPr="005C0E4E">
        <w:rPr>
          <w:rFonts w:ascii="Times New Roman" w:hAnsi="Times New Roman" w:cs="Times New Roman"/>
        </w:rPr>
        <w:t xml:space="preserve">  </w:t>
      </w:r>
      <w:r w:rsidR="005C0E4E">
        <w:rPr>
          <w:rFonts w:ascii="Times New Roman" w:hAnsi="Times New Roman" w:cs="Times New Roman"/>
          <w:lang w:val="en-GB"/>
        </w:rPr>
        <w:t xml:space="preserve"> </w:t>
      </w:r>
      <w:r w:rsidR="00FC0A52" w:rsidRPr="005C0E4E">
        <w:rPr>
          <w:rFonts w:ascii="Times New Roman" w:hAnsi="Times New Roman" w:cs="Times New Roman"/>
        </w:rPr>
        <w:t xml:space="preserve">  </w:t>
      </w:r>
      <w:r w:rsidR="00DF698D" w:rsidRPr="005C0E4E">
        <w:rPr>
          <w:rFonts w:ascii="Times New Roman" w:hAnsi="Times New Roman" w:cs="Times New Roman"/>
          <w:lang w:val="en-US"/>
        </w:rPr>
        <w:t xml:space="preserve"> </w:t>
      </w:r>
      <w:r w:rsidR="004407FD" w:rsidRPr="005C0E4E">
        <w:rPr>
          <w:rFonts w:ascii="Times New Roman" w:hAnsi="Times New Roman" w:cs="Times New Roman"/>
        </w:rPr>
        <w:t>Марија Буровска</w:t>
      </w:r>
    </w:p>
    <w:sectPr w:rsidR="003F003A" w:rsidRPr="005C0E4E" w:rsidSect="0086524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19" w:rsidRDefault="009A7519" w:rsidP="00172057">
      <w:pPr>
        <w:spacing w:after="0" w:line="240" w:lineRule="auto"/>
      </w:pPr>
      <w:r>
        <w:separator/>
      </w:r>
    </w:p>
  </w:endnote>
  <w:endnote w:type="continuationSeparator" w:id="0">
    <w:p w:rsidR="009A7519" w:rsidRDefault="009A7519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19" w:rsidRDefault="009A7519" w:rsidP="00172057">
      <w:pPr>
        <w:spacing w:after="0" w:line="240" w:lineRule="auto"/>
      </w:pPr>
      <w:r>
        <w:separator/>
      </w:r>
    </w:p>
  </w:footnote>
  <w:footnote w:type="continuationSeparator" w:id="0">
    <w:p w:rsidR="009A7519" w:rsidRDefault="009A7519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864"/>
    <w:multiLevelType w:val="hybridMultilevel"/>
    <w:tmpl w:val="3C18D16E"/>
    <w:lvl w:ilvl="0" w:tplc="911EB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765746D"/>
    <w:multiLevelType w:val="hybridMultilevel"/>
    <w:tmpl w:val="F5C65ED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6CCC"/>
    <w:rsid w:val="000116E1"/>
    <w:rsid w:val="000152B4"/>
    <w:rsid w:val="00016161"/>
    <w:rsid w:val="00020210"/>
    <w:rsid w:val="00031088"/>
    <w:rsid w:val="0003176D"/>
    <w:rsid w:val="000331E7"/>
    <w:rsid w:val="0004099C"/>
    <w:rsid w:val="00044278"/>
    <w:rsid w:val="000471BD"/>
    <w:rsid w:val="000547F5"/>
    <w:rsid w:val="00067C02"/>
    <w:rsid w:val="00070020"/>
    <w:rsid w:val="00070B60"/>
    <w:rsid w:val="00074308"/>
    <w:rsid w:val="0008434A"/>
    <w:rsid w:val="000875B9"/>
    <w:rsid w:val="0009445F"/>
    <w:rsid w:val="000973A9"/>
    <w:rsid w:val="000A18F1"/>
    <w:rsid w:val="000A238E"/>
    <w:rsid w:val="000A3BA6"/>
    <w:rsid w:val="000A66A4"/>
    <w:rsid w:val="000B0F80"/>
    <w:rsid w:val="000B2CF6"/>
    <w:rsid w:val="000B70BB"/>
    <w:rsid w:val="000C55F7"/>
    <w:rsid w:val="000D49FB"/>
    <w:rsid w:val="000D57F6"/>
    <w:rsid w:val="000D5A41"/>
    <w:rsid w:val="000E5C94"/>
    <w:rsid w:val="000E771A"/>
    <w:rsid w:val="000F6E0B"/>
    <w:rsid w:val="001014F2"/>
    <w:rsid w:val="00121974"/>
    <w:rsid w:val="0012684A"/>
    <w:rsid w:val="001614E9"/>
    <w:rsid w:val="0016460E"/>
    <w:rsid w:val="00172057"/>
    <w:rsid w:val="00175940"/>
    <w:rsid w:val="0018205D"/>
    <w:rsid w:val="00182F97"/>
    <w:rsid w:val="00185B0E"/>
    <w:rsid w:val="00185E3F"/>
    <w:rsid w:val="00186843"/>
    <w:rsid w:val="001914D3"/>
    <w:rsid w:val="00193B0E"/>
    <w:rsid w:val="001966E5"/>
    <w:rsid w:val="001A0C38"/>
    <w:rsid w:val="001A581B"/>
    <w:rsid w:val="001B0151"/>
    <w:rsid w:val="001B0C31"/>
    <w:rsid w:val="001B7CFE"/>
    <w:rsid w:val="001C1064"/>
    <w:rsid w:val="001C4437"/>
    <w:rsid w:val="001C5733"/>
    <w:rsid w:val="001C5C47"/>
    <w:rsid w:val="001C66C8"/>
    <w:rsid w:val="001D387F"/>
    <w:rsid w:val="001D5345"/>
    <w:rsid w:val="001E3761"/>
    <w:rsid w:val="001E38E5"/>
    <w:rsid w:val="001E5A24"/>
    <w:rsid w:val="00202A27"/>
    <w:rsid w:val="0020313F"/>
    <w:rsid w:val="0021340D"/>
    <w:rsid w:val="00214557"/>
    <w:rsid w:val="00214AD9"/>
    <w:rsid w:val="00216F97"/>
    <w:rsid w:val="00224711"/>
    <w:rsid w:val="00230088"/>
    <w:rsid w:val="00231916"/>
    <w:rsid w:val="002360C1"/>
    <w:rsid w:val="002367B9"/>
    <w:rsid w:val="00251A10"/>
    <w:rsid w:val="0025339C"/>
    <w:rsid w:val="00254D2A"/>
    <w:rsid w:val="002569E1"/>
    <w:rsid w:val="00260705"/>
    <w:rsid w:val="002623E9"/>
    <w:rsid w:val="002650BB"/>
    <w:rsid w:val="00265646"/>
    <w:rsid w:val="00265AF4"/>
    <w:rsid w:val="00266576"/>
    <w:rsid w:val="00266B36"/>
    <w:rsid w:val="00271517"/>
    <w:rsid w:val="00273C09"/>
    <w:rsid w:val="00273D22"/>
    <w:rsid w:val="0028281C"/>
    <w:rsid w:val="00282C1A"/>
    <w:rsid w:val="00282FAD"/>
    <w:rsid w:val="0028721A"/>
    <w:rsid w:val="00290598"/>
    <w:rsid w:val="002A5315"/>
    <w:rsid w:val="002A61AE"/>
    <w:rsid w:val="002A71A3"/>
    <w:rsid w:val="002B1037"/>
    <w:rsid w:val="002B5CA8"/>
    <w:rsid w:val="002D3F25"/>
    <w:rsid w:val="002D77D5"/>
    <w:rsid w:val="002E2A4D"/>
    <w:rsid w:val="002E67E0"/>
    <w:rsid w:val="002E74F1"/>
    <w:rsid w:val="002F104E"/>
    <w:rsid w:val="002F1F6A"/>
    <w:rsid w:val="002F2712"/>
    <w:rsid w:val="003046AF"/>
    <w:rsid w:val="00305774"/>
    <w:rsid w:val="003064A8"/>
    <w:rsid w:val="00311902"/>
    <w:rsid w:val="00315C12"/>
    <w:rsid w:val="00324CF8"/>
    <w:rsid w:val="0032541C"/>
    <w:rsid w:val="0032552D"/>
    <w:rsid w:val="003268E6"/>
    <w:rsid w:val="00327F38"/>
    <w:rsid w:val="003348B7"/>
    <w:rsid w:val="00334FAC"/>
    <w:rsid w:val="003368CB"/>
    <w:rsid w:val="00340618"/>
    <w:rsid w:val="00347463"/>
    <w:rsid w:val="0035704F"/>
    <w:rsid w:val="00364855"/>
    <w:rsid w:val="00365C0C"/>
    <w:rsid w:val="00370CB7"/>
    <w:rsid w:val="00370E3B"/>
    <w:rsid w:val="00376A26"/>
    <w:rsid w:val="0038535C"/>
    <w:rsid w:val="003907C9"/>
    <w:rsid w:val="003909EE"/>
    <w:rsid w:val="00391B69"/>
    <w:rsid w:val="003922B6"/>
    <w:rsid w:val="0039494B"/>
    <w:rsid w:val="003A483E"/>
    <w:rsid w:val="003B3E6D"/>
    <w:rsid w:val="003C0000"/>
    <w:rsid w:val="003C0191"/>
    <w:rsid w:val="003E2AF3"/>
    <w:rsid w:val="003E54C8"/>
    <w:rsid w:val="003F003A"/>
    <w:rsid w:val="003F7568"/>
    <w:rsid w:val="00402535"/>
    <w:rsid w:val="00404431"/>
    <w:rsid w:val="00415B21"/>
    <w:rsid w:val="004179AB"/>
    <w:rsid w:val="004278E0"/>
    <w:rsid w:val="00433027"/>
    <w:rsid w:val="00433321"/>
    <w:rsid w:val="004358FA"/>
    <w:rsid w:val="004407FD"/>
    <w:rsid w:val="0045105C"/>
    <w:rsid w:val="0045185E"/>
    <w:rsid w:val="00454826"/>
    <w:rsid w:val="00456D57"/>
    <w:rsid w:val="00457E13"/>
    <w:rsid w:val="004714F2"/>
    <w:rsid w:val="00472E40"/>
    <w:rsid w:val="00475B67"/>
    <w:rsid w:val="00475CAA"/>
    <w:rsid w:val="004765A9"/>
    <w:rsid w:val="00482320"/>
    <w:rsid w:val="004861CB"/>
    <w:rsid w:val="004916D4"/>
    <w:rsid w:val="004A7F8B"/>
    <w:rsid w:val="004B2EBF"/>
    <w:rsid w:val="004B70E4"/>
    <w:rsid w:val="004C3769"/>
    <w:rsid w:val="004D331B"/>
    <w:rsid w:val="004E01A4"/>
    <w:rsid w:val="004E3820"/>
    <w:rsid w:val="004F0BDF"/>
    <w:rsid w:val="004F3BC4"/>
    <w:rsid w:val="005071ED"/>
    <w:rsid w:val="00510ED1"/>
    <w:rsid w:val="00512692"/>
    <w:rsid w:val="00517A57"/>
    <w:rsid w:val="0052059F"/>
    <w:rsid w:val="005225E5"/>
    <w:rsid w:val="00522F12"/>
    <w:rsid w:val="005241E1"/>
    <w:rsid w:val="005306FF"/>
    <w:rsid w:val="005318AB"/>
    <w:rsid w:val="00545F5E"/>
    <w:rsid w:val="00547A9F"/>
    <w:rsid w:val="0055258E"/>
    <w:rsid w:val="005543E5"/>
    <w:rsid w:val="00554C71"/>
    <w:rsid w:val="00563A3E"/>
    <w:rsid w:val="00564DCC"/>
    <w:rsid w:val="005729A5"/>
    <w:rsid w:val="0058488C"/>
    <w:rsid w:val="005921C4"/>
    <w:rsid w:val="0059598F"/>
    <w:rsid w:val="005A0EAD"/>
    <w:rsid w:val="005A5651"/>
    <w:rsid w:val="005B21D7"/>
    <w:rsid w:val="005B7E4C"/>
    <w:rsid w:val="005C0E4E"/>
    <w:rsid w:val="005C636F"/>
    <w:rsid w:val="005D6729"/>
    <w:rsid w:val="005F386B"/>
    <w:rsid w:val="005F398B"/>
    <w:rsid w:val="005F3F48"/>
    <w:rsid w:val="005F57FC"/>
    <w:rsid w:val="005F622A"/>
    <w:rsid w:val="006046EC"/>
    <w:rsid w:val="00606796"/>
    <w:rsid w:val="00610189"/>
    <w:rsid w:val="00611DA1"/>
    <w:rsid w:val="00615400"/>
    <w:rsid w:val="00633B85"/>
    <w:rsid w:val="00633D17"/>
    <w:rsid w:val="006418C7"/>
    <w:rsid w:val="006514C6"/>
    <w:rsid w:val="00653146"/>
    <w:rsid w:val="0065384C"/>
    <w:rsid w:val="00653A7B"/>
    <w:rsid w:val="00655D3E"/>
    <w:rsid w:val="00657107"/>
    <w:rsid w:val="00660349"/>
    <w:rsid w:val="006603DC"/>
    <w:rsid w:val="006619FC"/>
    <w:rsid w:val="0066561C"/>
    <w:rsid w:val="006745B3"/>
    <w:rsid w:val="00674E36"/>
    <w:rsid w:val="00680178"/>
    <w:rsid w:val="00684011"/>
    <w:rsid w:val="006866CC"/>
    <w:rsid w:val="00690281"/>
    <w:rsid w:val="006906E1"/>
    <w:rsid w:val="0069100D"/>
    <w:rsid w:val="00692ECC"/>
    <w:rsid w:val="006B1F78"/>
    <w:rsid w:val="006B2590"/>
    <w:rsid w:val="006B4656"/>
    <w:rsid w:val="006B5D9D"/>
    <w:rsid w:val="006B6C82"/>
    <w:rsid w:val="006C0A0C"/>
    <w:rsid w:val="006D08D2"/>
    <w:rsid w:val="006D0A56"/>
    <w:rsid w:val="006D1E6B"/>
    <w:rsid w:val="006E618C"/>
    <w:rsid w:val="006E658C"/>
    <w:rsid w:val="006F1280"/>
    <w:rsid w:val="007006D6"/>
    <w:rsid w:val="0070311C"/>
    <w:rsid w:val="00716462"/>
    <w:rsid w:val="00717D43"/>
    <w:rsid w:val="00720824"/>
    <w:rsid w:val="00720FE2"/>
    <w:rsid w:val="00722481"/>
    <w:rsid w:val="0072262A"/>
    <w:rsid w:val="00724CD4"/>
    <w:rsid w:val="007269CB"/>
    <w:rsid w:val="00726B2B"/>
    <w:rsid w:val="007317A8"/>
    <w:rsid w:val="00737692"/>
    <w:rsid w:val="00745A80"/>
    <w:rsid w:val="00751572"/>
    <w:rsid w:val="0075552A"/>
    <w:rsid w:val="00760188"/>
    <w:rsid w:val="00760915"/>
    <w:rsid w:val="00771340"/>
    <w:rsid w:val="00772861"/>
    <w:rsid w:val="00773E03"/>
    <w:rsid w:val="00783267"/>
    <w:rsid w:val="00784C98"/>
    <w:rsid w:val="00787948"/>
    <w:rsid w:val="00794EC7"/>
    <w:rsid w:val="007976CF"/>
    <w:rsid w:val="007A259F"/>
    <w:rsid w:val="007A7BED"/>
    <w:rsid w:val="007B017D"/>
    <w:rsid w:val="007B4F41"/>
    <w:rsid w:val="007C339E"/>
    <w:rsid w:val="007C6422"/>
    <w:rsid w:val="007D1DEE"/>
    <w:rsid w:val="007D3CF2"/>
    <w:rsid w:val="007E4F58"/>
    <w:rsid w:val="007F134B"/>
    <w:rsid w:val="008017C0"/>
    <w:rsid w:val="00805670"/>
    <w:rsid w:val="008058DE"/>
    <w:rsid w:val="008140EB"/>
    <w:rsid w:val="00817CE9"/>
    <w:rsid w:val="008239DF"/>
    <w:rsid w:val="00824637"/>
    <w:rsid w:val="00831094"/>
    <w:rsid w:val="008310D1"/>
    <w:rsid w:val="008320F9"/>
    <w:rsid w:val="008321E8"/>
    <w:rsid w:val="00832224"/>
    <w:rsid w:val="00833A48"/>
    <w:rsid w:val="008355F7"/>
    <w:rsid w:val="00837F1B"/>
    <w:rsid w:val="00841E68"/>
    <w:rsid w:val="008459D7"/>
    <w:rsid w:val="00852C32"/>
    <w:rsid w:val="0086524B"/>
    <w:rsid w:val="008758D8"/>
    <w:rsid w:val="00887AC5"/>
    <w:rsid w:val="008911C6"/>
    <w:rsid w:val="008A1D7A"/>
    <w:rsid w:val="008A2FFF"/>
    <w:rsid w:val="008A4145"/>
    <w:rsid w:val="008A45CB"/>
    <w:rsid w:val="008B2D11"/>
    <w:rsid w:val="008C030A"/>
    <w:rsid w:val="008D009A"/>
    <w:rsid w:val="008D1C13"/>
    <w:rsid w:val="008D487A"/>
    <w:rsid w:val="008D65CB"/>
    <w:rsid w:val="008E2166"/>
    <w:rsid w:val="008E2F60"/>
    <w:rsid w:val="008E440F"/>
    <w:rsid w:val="00900B73"/>
    <w:rsid w:val="00903429"/>
    <w:rsid w:val="00905683"/>
    <w:rsid w:val="009161BF"/>
    <w:rsid w:val="009171A4"/>
    <w:rsid w:val="0094226E"/>
    <w:rsid w:val="00943CF0"/>
    <w:rsid w:val="00951BDC"/>
    <w:rsid w:val="009602A2"/>
    <w:rsid w:val="009746E6"/>
    <w:rsid w:val="0097588D"/>
    <w:rsid w:val="009761DC"/>
    <w:rsid w:val="0098234F"/>
    <w:rsid w:val="009840D2"/>
    <w:rsid w:val="009847AC"/>
    <w:rsid w:val="00994832"/>
    <w:rsid w:val="009957CE"/>
    <w:rsid w:val="009A0188"/>
    <w:rsid w:val="009A268D"/>
    <w:rsid w:val="009A4A0D"/>
    <w:rsid w:val="009A572B"/>
    <w:rsid w:val="009A7519"/>
    <w:rsid w:val="009A7BA4"/>
    <w:rsid w:val="009B32D9"/>
    <w:rsid w:val="009B546F"/>
    <w:rsid w:val="009C2699"/>
    <w:rsid w:val="009C5EB3"/>
    <w:rsid w:val="009D1D6F"/>
    <w:rsid w:val="009D24B3"/>
    <w:rsid w:val="009D63BA"/>
    <w:rsid w:val="009E4366"/>
    <w:rsid w:val="009E56E8"/>
    <w:rsid w:val="009E62F3"/>
    <w:rsid w:val="009E6E8A"/>
    <w:rsid w:val="009E7D71"/>
    <w:rsid w:val="009F227B"/>
    <w:rsid w:val="009F2C7C"/>
    <w:rsid w:val="009F48BC"/>
    <w:rsid w:val="009F4D7A"/>
    <w:rsid w:val="009F650C"/>
    <w:rsid w:val="00A01B9F"/>
    <w:rsid w:val="00A039BB"/>
    <w:rsid w:val="00A04B2D"/>
    <w:rsid w:val="00A17FE5"/>
    <w:rsid w:val="00A2146F"/>
    <w:rsid w:val="00A22E3A"/>
    <w:rsid w:val="00A251FA"/>
    <w:rsid w:val="00A2643B"/>
    <w:rsid w:val="00A31674"/>
    <w:rsid w:val="00A316EB"/>
    <w:rsid w:val="00A31E6B"/>
    <w:rsid w:val="00A3717B"/>
    <w:rsid w:val="00A44DC7"/>
    <w:rsid w:val="00A53D76"/>
    <w:rsid w:val="00A7537B"/>
    <w:rsid w:val="00A80172"/>
    <w:rsid w:val="00A81968"/>
    <w:rsid w:val="00A90E70"/>
    <w:rsid w:val="00A9299A"/>
    <w:rsid w:val="00AA1199"/>
    <w:rsid w:val="00AB0EE5"/>
    <w:rsid w:val="00AB2FAB"/>
    <w:rsid w:val="00AB5061"/>
    <w:rsid w:val="00AB5DE0"/>
    <w:rsid w:val="00AB69BC"/>
    <w:rsid w:val="00AC050C"/>
    <w:rsid w:val="00AC776B"/>
    <w:rsid w:val="00AE47E8"/>
    <w:rsid w:val="00AE532F"/>
    <w:rsid w:val="00AF5490"/>
    <w:rsid w:val="00B06C01"/>
    <w:rsid w:val="00B07783"/>
    <w:rsid w:val="00B10A21"/>
    <w:rsid w:val="00B23C3E"/>
    <w:rsid w:val="00B245CD"/>
    <w:rsid w:val="00B2461F"/>
    <w:rsid w:val="00B2716B"/>
    <w:rsid w:val="00B31B75"/>
    <w:rsid w:val="00B33D2C"/>
    <w:rsid w:val="00B35E7C"/>
    <w:rsid w:val="00B57225"/>
    <w:rsid w:val="00B60012"/>
    <w:rsid w:val="00B66C38"/>
    <w:rsid w:val="00B71179"/>
    <w:rsid w:val="00B76D86"/>
    <w:rsid w:val="00B8321E"/>
    <w:rsid w:val="00B86109"/>
    <w:rsid w:val="00B95141"/>
    <w:rsid w:val="00BA02D6"/>
    <w:rsid w:val="00BA0A17"/>
    <w:rsid w:val="00BA159E"/>
    <w:rsid w:val="00BB0EC3"/>
    <w:rsid w:val="00BB1572"/>
    <w:rsid w:val="00BB159C"/>
    <w:rsid w:val="00BB2F65"/>
    <w:rsid w:val="00BB3C2E"/>
    <w:rsid w:val="00BB4A6C"/>
    <w:rsid w:val="00BB4DFE"/>
    <w:rsid w:val="00BB5DF0"/>
    <w:rsid w:val="00BC148C"/>
    <w:rsid w:val="00BC296A"/>
    <w:rsid w:val="00BE120D"/>
    <w:rsid w:val="00BE218A"/>
    <w:rsid w:val="00BE2C97"/>
    <w:rsid w:val="00BE5C6E"/>
    <w:rsid w:val="00BF01DF"/>
    <w:rsid w:val="00BF070F"/>
    <w:rsid w:val="00BF15BD"/>
    <w:rsid w:val="00BF4E8D"/>
    <w:rsid w:val="00C11B7F"/>
    <w:rsid w:val="00C12169"/>
    <w:rsid w:val="00C13AC8"/>
    <w:rsid w:val="00C16611"/>
    <w:rsid w:val="00C27441"/>
    <w:rsid w:val="00C318D7"/>
    <w:rsid w:val="00C31BCE"/>
    <w:rsid w:val="00C31E70"/>
    <w:rsid w:val="00C33D9F"/>
    <w:rsid w:val="00C36FD5"/>
    <w:rsid w:val="00C376C2"/>
    <w:rsid w:val="00C5307A"/>
    <w:rsid w:val="00C53712"/>
    <w:rsid w:val="00C55F34"/>
    <w:rsid w:val="00C6011B"/>
    <w:rsid w:val="00C64850"/>
    <w:rsid w:val="00C679D0"/>
    <w:rsid w:val="00C7385B"/>
    <w:rsid w:val="00C76333"/>
    <w:rsid w:val="00C76A83"/>
    <w:rsid w:val="00C76C63"/>
    <w:rsid w:val="00C77401"/>
    <w:rsid w:val="00C81C9C"/>
    <w:rsid w:val="00C9020A"/>
    <w:rsid w:val="00C949D3"/>
    <w:rsid w:val="00C95179"/>
    <w:rsid w:val="00C951D1"/>
    <w:rsid w:val="00C96A5D"/>
    <w:rsid w:val="00CA34B9"/>
    <w:rsid w:val="00CA4D71"/>
    <w:rsid w:val="00CA5B55"/>
    <w:rsid w:val="00CA6973"/>
    <w:rsid w:val="00CB2E30"/>
    <w:rsid w:val="00CB46C7"/>
    <w:rsid w:val="00CC13F2"/>
    <w:rsid w:val="00CC4F8C"/>
    <w:rsid w:val="00CD0A2A"/>
    <w:rsid w:val="00CE3DC6"/>
    <w:rsid w:val="00CF7C10"/>
    <w:rsid w:val="00CF7EE3"/>
    <w:rsid w:val="00D07579"/>
    <w:rsid w:val="00D07CAE"/>
    <w:rsid w:val="00D1080B"/>
    <w:rsid w:val="00D15AA5"/>
    <w:rsid w:val="00D1768F"/>
    <w:rsid w:val="00D33666"/>
    <w:rsid w:val="00D4402D"/>
    <w:rsid w:val="00D45E67"/>
    <w:rsid w:val="00D53972"/>
    <w:rsid w:val="00D54D44"/>
    <w:rsid w:val="00D57D4E"/>
    <w:rsid w:val="00D64460"/>
    <w:rsid w:val="00D7279A"/>
    <w:rsid w:val="00D759D8"/>
    <w:rsid w:val="00D75D5A"/>
    <w:rsid w:val="00D76540"/>
    <w:rsid w:val="00D76FA6"/>
    <w:rsid w:val="00D8241F"/>
    <w:rsid w:val="00D84E71"/>
    <w:rsid w:val="00DA262B"/>
    <w:rsid w:val="00DA4FDF"/>
    <w:rsid w:val="00DA5FA3"/>
    <w:rsid w:val="00DB6894"/>
    <w:rsid w:val="00DB6A78"/>
    <w:rsid w:val="00DC0826"/>
    <w:rsid w:val="00DC5B91"/>
    <w:rsid w:val="00DD14DC"/>
    <w:rsid w:val="00DE0C9B"/>
    <w:rsid w:val="00DE329F"/>
    <w:rsid w:val="00DE3A93"/>
    <w:rsid w:val="00DF60DD"/>
    <w:rsid w:val="00DF698D"/>
    <w:rsid w:val="00E00080"/>
    <w:rsid w:val="00E01391"/>
    <w:rsid w:val="00E03B2B"/>
    <w:rsid w:val="00E06B61"/>
    <w:rsid w:val="00E1058D"/>
    <w:rsid w:val="00E1146A"/>
    <w:rsid w:val="00E23F94"/>
    <w:rsid w:val="00E27048"/>
    <w:rsid w:val="00E27918"/>
    <w:rsid w:val="00E302A5"/>
    <w:rsid w:val="00E31ECB"/>
    <w:rsid w:val="00E32A9B"/>
    <w:rsid w:val="00E426D1"/>
    <w:rsid w:val="00E4716B"/>
    <w:rsid w:val="00E52FA6"/>
    <w:rsid w:val="00E55FF2"/>
    <w:rsid w:val="00E60ECF"/>
    <w:rsid w:val="00E6604D"/>
    <w:rsid w:val="00E82D93"/>
    <w:rsid w:val="00E907B8"/>
    <w:rsid w:val="00E92A30"/>
    <w:rsid w:val="00E95970"/>
    <w:rsid w:val="00EA2BF5"/>
    <w:rsid w:val="00EA3D12"/>
    <w:rsid w:val="00EA431B"/>
    <w:rsid w:val="00EB6D41"/>
    <w:rsid w:val="00EC011F"/>
    <w:rsid w:val="00EE00B3"/>
    <w:rsid w:val="00EE2496"/>
    <w:rsid w:val="00EE3E22"/>
    <w:rsid w:val="00EE41C2"/>
    <w:rsid w:val="00EF1F4F"/>
    <w:rsid w:val="00EF2E20"/>
    <w:rsid w:val="00EF5BE7"/>
    <w:rsid w:val="00F022EA"/>
    <w:rsid w:val="00F0349D"/>
    <w:rsid w:val="00F044D4"/>
    <w:rsid w:val="00F064D5"/>
    <w:rsid w:val="00F0724B"/>
    <w:rsid w:val="00F14BB8"/>
    <w:rsid w:val="00F17679"/>
    <w:rsid w:val="00F17E42"/>
    <w:rsid w:val="00F25D8D"/>
    <w:rsid w:val="00F300DB"/>
    <w:rsid w:val="00F31531"/>
    <w:rsid w:val="00F31EE3"/>
    <w:rsid w:val="00F323AA"/>
    <w:rsid w:val="00F32719"/>
    <w:rsid w:val="00F34EE2"/>
    <w:rsid w:val="00F36FEA"/>
    <w:rsid w:val="00F436A7"/>
    <w:rsid w:val="00F57BDC"/>
    <w:rsid w:val="00F64165"/>
    <w:rsid w:val="00F64809"/>
    <w:rsid w:val="00F66234"/>
    <w:rsid w:val="00F6667A"/>
    <w:rsid w:val="00F6777C"/>
    <w:rsid w:val="00F7200A"/>
    <w:rsid w:val="00F80605"/>
    <w:rsid w:val="00F9316A"/>
    <w:rsid w:val="00F94314"/>
    <w:rsid w:val="00F96E23"/>
    <w:rsid w:val="00FB1F7C"/>
    <w:rsid w:val="00FC0A52"/>
    <w:rsid w:val="00FD26CA"/>
    <w:rsid w:val="00FD2D2B"/>
    <w:rsid w:val="00FE00B5"/>
    <w:rsid w:val="00FE05EB"/>
    <w:rsid w:val="00FE2E2F"/>
    <w:rsid w:val="00FF0071"/>
    <w:rsid w:val="00FF0810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155</cp:revision>
  <cp:lastPrinted>2023-04-04T09:35:00Z</cp:lastPrinted>
  <dcterms:created xsi:type="dcterms:W3CDTF">2023-01-10T08:44:00Z</dcterms:created>
  <dcterms:modified xsi:type="dcterms:W3CDTF">2023-04-11T09:20:00Z</dcterms:modified>
</cp:coreProperties>
</file>