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AF7206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</w:rPr>
      </w:pPr>
      <w:r w:rsidRPr="00AF7206">
        <w:rPr>
          <w:rFonts w:ascii="Times New Roman" w:eastAsia="Times New Roman" w:hAnsi="Times New Roman" w:cs="Times New Roman"/>
          <w:noProof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AF7206" w:rsidRDefault="002623E9" w:rsidP="007C4D4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</w:rPr>
      </w:pPr>
    </w:p>
    <w:p w:rsidR="00305774" w:rsidRPr="00AF7206" w:rsidRDefault="004E3820" w:rsidP="007C4D4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  <w:r w:rsidRPr="00AF7206">
        <w:rPr>
          <w:rFonts w:ascii="Times New Roman" w:eastAsia="Times New Roman" w:hAnsi="Times New Roman" w:cs="Times New Roman"/>
          <w:b/>
          <w:noProof/>
        </w:rPr>
        <w:t>Р Е Ш Е Н И Е</w:t>
      </w:r>
    </w:p>
    <w:p w:rsidR="007C4D4A" w:rsidRPr="00AF7206" w:rsidRDefault="007C4D4A" w:rsidP="007C4D4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4E3820" w:rsidRPr="00AF7206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</w:rPr>
      </w:pPr>
      <w:r w:rsidRPr="00AF7206">
        <w:rPr>
          <w:rFonts w:ascii="Times New Roman" w:eastAsia="Times New Roman" w:hAnsi="Times New Roman" w:cs="Times New Roman"/>
          <w:noProof/>
        </w:rPr>
        <w:t xml:space="preserve">Ја свикувам </w:t>
      </w:r>
      <w:r w:rsidR="00BE120D" w:rsidRPr="00AF7206">
        <w:rPr>
          <w:rFonts w:ascii="Times New Roman" w:eastAsia="Times New Roman" w:hAnsi="Times New Roman" w:cs="Times New Roman"/>
          <w:noProof/>
        </w:rPr>
        <w:t>2</w:t>
      </w:r>
      <w:r w:rsidR="00832224" w:rsidRPr="00AF7206">
        <w:rPr>
          <w:rFonts w:ascii="Times New Roman" w:eastAsia="Times New Roman" w:hAnsi="Times New Roman" w:cs="Times New Roman"/>
          <w:noProof/>
        </w:rPr>
        <w:t>7</w:t>
      </w:r>
      <w:r w:rsidR="006514C6" w:rsidRPr="00AF7206">
        <w:rPr>
          <w:rFonts w:ascii="Times New Roman" w:eastAsia="Times New Roman" w:hAnsi="Times New Roman" w:cs="Times New Roman"/>
          <w:noProof/>
        </w:rPr>
        <w:t>-</w:t>
      </w:r>
      <w:r w:rsidR="008911C6" w:rsidRPr="00AF7206">
        <w:rPr>
          <w:rFonts w:ascii="Times New Roman" w:eastAsia="Times New Roman" w:hAnsi="Times New Roman" w:cs="Times New Roman"/>
          <w:noProof/>
        </w:rPr>
        <w:t>та</w:t>
      </w:r>
      <w:r w:rsidR="004E3820" w:rsidRPr="00AF7206">
        <w:rPr>
          <w:rFonts w:ascii="Times New Roman" w:eastAsia="Times New Roman" w:hAnsi="Times New Roman" w:cs="Times New Roman"/>
          <w:noProof/>
        </w:rPr>
        <w:t xml:space="preserve">  (</w:t>
      </w:r>
      <w:r w:rsidR="00A7537B" w:rsidRPr="00AF7206">
        <w:rPr>
          <w:rFonts w:ascii="Times New Roman" w:eastAsia="Times New Roman" w:hAnsi="Times New Roman" w:cs="Times New Roman"/>
          <w:noProof/>
        </w:rPr>
        <w:t>д</w:t>
      </w:r>
      <w:r w:rsidR="00DF698D" w:rsidRPr="00AF7206">
        <w:rPr>
          <w:rFonts w:ascii="Times New Roman" w:eastAsia="Times New Roman" w:hAnsi="Times New Roman" w:cs="Times New Roman"/>
          <w:noProof/>
        </w:rPr>
        <w:t>в</w:t>
      </w:r>
      <w:r w:rsidR="00A7537B" w:rsidRPr="00AF7206">
        <w:rPr>
          <w:rFonts w:ascii="Times New Roman" w:eastAsia="Times New Roman" w:hAnsi="Times New Roman" w:cs="Times New Roman"/>
          <w:noProof/>
        </w:rPr>
        <w:t>а</w:t>
      </w:r>
      <w:r w:rsidR="00DF698D" w:rsidRPr="00AF7206">
        <w:rPr>
          <w:rFonts w:ascii="Times New Roman" w:eastAsia="Times New Roman" w:hAnsi="Times New Roman" w:cs="Times New Roman"/>
          <w:noProof/>
        </w:rPr>
        <w:t>есет</w:t>
      </w:r>
      <w:r w:rsidR="00BE120D" w:rsidRPr="00AF7206">
        <w:rPr>
          <w:rFonts w:ascii="Times New Roman" w:eastAsia="Times New Roman" w:hAnsi="Times New Roman" w:cs="Times New Roman"/>
          <w:noProof/>
        </w:rPr>
        <w:t xml:space="preserve"> и</w:t>
      </w:r>
      <w:r w:rsidR="008A1D7A" w:rsidRPr="00AF7206">
        <w:rPr>
          <w:rFonts w:ascii="Times New Roman" w:eastAsia="Times New Roman" w:hAnsi="Times New Roman" w:cs="Times New Roman"/>
          <w:noProof/>
          <w:lang w:val="en-GB"/>
        </w:rPr>
        <w:t xml:space="preserve"> </w:t>
      </w:r>
      <w:r w:rsidR="00832224" w:rsidRPr="00AF7206">
        <w:rPr>
          <w:rFonts w:ascii="Times New Roman" w:eastAsia="Times New Roman" w:hAnsi="Times New Roman" w:cs="Times New Roman"/>
          <w:noProof/>
        </w:rPr>
        <w:t>седмата</w:t>
      </w:r>
      <w:r w:rsidR="007A259F" w:rsidRPr="00AF7206">
        <w:rPr>
          <w:rFonts w:ascii="Times New Roman" w:eastAsia="Times New Roman" w:hAnsi="Times New Roman" w:cs="Times New Roman"/>
          <w:noProof/>
        </w:rPr>
        <w:t xml:space="preserve">) </w:t>
      </w:r>
      <w:r w:rsidR="004E3820" w:rsidRPr="00AF7206">
        <w:rPr>
          <w:rFonts w:ascii="Times New Roman" w:eastAsia="Times New Roman" w:hAnsi="Times New Roman" w:cs="Times New Roman"/>
          <w:noProof/>
        </w:rPr>
        <w:t>седница на Сов</w:t>
      </w:r>
      <w:r w:rsidR="0004099C" w:rsidRPr="00AF7206">
        <w:rPr>
          <w:rFonts w:ascii="Times New Roman" w:eastAsia="Times New Roman" w:hAnsi="Times New Roman" w:cs="Times New Roman"/>
          <w:noProof/>
        </w:rPr>
        <w:t>етот на Општина Берово на ден</w:t>
      </w:r>
      <w:r w:rsidR="00C11B7F" w:rsidRPr="00AF7206">
        <w:rPr>
          <w:rFonts w:ascii="Times New Roman" w:eastAsia="Times New Roman" w:hAnsi="Times New Roman" w:cs="Times New Roman"/>
          <w:noProof/>
        </w:rPr>
        <w:t xml:space="preserve"> </w:t>
      </w:r>
      <w:r w:rsidR="00E6604D" w:rsidRPr="00AF7206">
        <w:rPr>
          <w:rFonts w:ascii="Times New Roman" w:eastAsia="Times New Roman" w:hAnsi="Times New Roman" w:cs="Times New Roman"/>
          <w:noProof/>
        </w:rPr>
        <w:t>23</w:t>
      </w:r>
      <w:r w:rsidR="00230088" w:rsidRPr="00AF7206">
        <w:rPr>
          <w:rFonts w:ascii="Times New Roman" w:eastAsia="Times New Roman" w:hAnsi="Times New Roman" w:cs="Times New Roman"/>
          <w:noProof/>
        </w:rPr>
        <w:t>.</w:t>
      </w:r>
      <w:r w:rsidR="00633D17" w:rsidRPr="00AF7206">
        <w:rPr>
          <w:rFonts w:ascii="Times New Roman" w:eastAsia="Times New Roman" w:hAnsi="Times New Roman" w:cs="Times New Roman"/>
          <w:noProof/>
        </w:rPr>
        <w:t>0</w:t>
      </w:r>
      <w:r w:rsidR="00633D17" w:rsidRPr="00AF7206">
        <w:rPr>
          <w:rFonts w:ascii="Times New Roman" w:eastAsia="Times New Roman" w:hAnsi="Times New Roman" w:cs="Times New Roman"/>
          <w:noProof/>
          <w:lang w:val="en-GB"/>
        </w:rPr>
        <w:t>3</w:t>
      </w:r>
      <w:r w:rsidR="00305774" w:rsidRPr="00AF7206">
        <w:rPr>
          <w:rFonts w:ascii="Times New Roman" w:eastAsia="Times New Roman" w:hAnsi="Times New Roman" w:cs="Times New Roman"/>
          <w:noProof/>
        </w:rPr>
        <w:t>.2023</w:t>
      </w:r>
      <w:r w:rsidR="004E3820" w:rsidRPr="00AF7206">
        <w:rPr>
          <w:rFonts w:ascii="Times New Roman" w:eastAsia="Times New Roman" w:hAnsi="Times New Roman" w:cs="Times New Roman"/>
          <w:noProof/>
        </w:rPr>
        <w:t xml:space="preserve"> година (</w:t>
      </w:r>
      <w:r w:rsidR="0072262A" w:rsidRPr="00AF7206">
        <w:rPr>
          <w:rFonts w:ascii="Times New Roman" w:eastAsia="Times New Roman" w:hAnsi="Times New Roman" w:cs="Times New Roman"/>
          <w:noProof/>
        </w:rPr>
        <w:t>четврток</w:t>
      </w:r>
      <w:r w:rsidR="00020210" w:rsidRPr="00AF7206">
        <w:rPr>
          <w:rFonts w:ascii="Times New Roman" w:eastAsia="Times New Roman" w:hAnsi="Times New Roman" w:cs="Times New Roman"/>
          <w:noProof/>
        </w:rPr>
        <w:t xml:space="preserve">) </w:t>
      </w:r>
      <w:r w:rsidR="00031088" w:rsidRPr="00AF7206">
        <w:rPr>
          <w:rFonts w:ascii="Times New Roman" w:eastAsia="Times New Roman" w:hAnsi="Times New Roman" w:cs="Times New Roman"/>
          <w:noProof/>
        </w:rPr>
        <w:t xml:space="preserve">во салата за </w:t>
      </w:r>
      <w:r w:rsidR="00817CE9" w:rsidRPr="00AF7206">
        <w:rPr>
          <w:rFonts w:ascii="Times New Roman" w:eastAsia="Times New Roman" w:hAnsi="Times New Roman" w:cs="Times New Roman"/>
          <w:noProof/>
        </w:rPr>
        <w:t>состаноци</w:t>
      </w:r>
      <w:r w:rsidR="00031088" w:rsidRPr="00AF7206">
        <w:rPr>
          <w:rFonts w:ascii="Times New Roman" w:eastAsia="Times New Roman" w:hAnsi="Times New Roman" w:cs="Times New Roman"/>
          <w:noProof/>
        </w:rPr>
        <w:t xml:space="preserve"> на Општина Берово на ул. </w:t>
      </w:r>
      <w:r w:rsidR="00031088" w:rsidRPr="00AF7206">
        <w:rPr>
          <w:rFonts w:ascii="Times New Roman" w:eastAsia="Times New Roman" w:hAnsi="Times New Roman" w:cs="Times New Roman"/>
          <w:noProof/>
          <w:lang w:val="en-US"/>
        </w:rPr>
        <w:t>“</w:t>
      </w:r>
      <w:r w:rsidR="00031088" w:rsidRPr="00AF7206">
        <w:rPr>
          <w:rFonts w:ascii="Times New Roman" w:eastAsia="Times New Roman" w:hAnsi="Times New Roman" w:cs="Times New Roman"/>
          <w:noProof/>
        </w:rPr>
        <w:t>Димитар Влахов</w:t>
      </w:r>
      <w:r w:rsidR="00031088" w:rsidRPr="00AF7206">
        <w:rPr>
          <w:rFonts w:ascii="Times New Roman" w:eastAsia="Times New Roman" w:hAnsi="Times New Roman" w:cs="Times New Roman"/>
          <w:noProof/>
          <w:lang w:val="en-US"/>
        </w:rPr>
        <w:t>”</w:t>
      </w:r>
      <w:r w:rsidR="00031088" w:rsidRPr="00AF7206">
        <w:rPr>
          <w:rFonts w:ascii="Times New Roman" w:eastAsia="Times New Roman" w:hAnsi="Times New Roman" w:cs="Times New Roman"/>
          <w:noProof/>
        </w:rPr>
        <w:t xml:space="preserve"> бр.10 во Берово, </w:t>
      </w:r>
      <w:r w:rsidR="00C81C9C" w:rsidRPr="00AF7206">
        <w:rPr>
          <w:rFonts w:ascii="Times New Roman" w:eastAsia="Times New Roman" w:hAnsi="Times New Roman" w:cs="Times New Roman"/>
          <w:noProof/>
        </w:rPr>
        <w:t>со почеток во 08:00</w:t>
      </w:r>
      <w:r w:rsidR="00C96A5D" w:rsidRPr="00AF7206">
        <w:rPr>
          <w:rFonts w:ascii="Times New Roman" w:eastAsia="Times New Roman" w:hAnsi="Times New Roman" w:cs="Times New Roman"/>
          <w:noProof/>
        </w:rPr>
        <w:t xml:space="preserve"> (</w:t>
      </w:r>
      <w:r w:rsidR="00C81C9C" w:rsidRPr="00AF7206">
        <w:rPr>
          <w:rFonts w:ascii="Times New Roman" w:eastAsia="Times New Roman" w:hAnsi="Times New Roman" w:cs="Times New Roman"/>
          <w:noProof/>
        </w:rPr>
        <w:t>осум</w:t>
      </w:r>
      <w:r w:rsidR="004E3820" w:rsidRPr="00AF7206">
        <w:rPr>
          <w:rFonts w:ascii="Times New Roman" w:eastAsia="Times New Roman" w:hAnsi="Times New Roman" w:cs="Times New Roman"/>
          <w:noProof/>
        </w:rPr>
        <w:t>) часот со следниот:</w:t>
      </w:r>
    </w:p>
    <w:p w:rsidR="00776701" w:rsidRPr="00AF7206" w:rsidRDefault="00776701" w:rsidP="007C4D4A">
      <w:pPr>
        <w:spacing w:after="0" w:line="276" w:lineRule="auto"/>
        <w:rPr>
          <w:rFonts w:ascii="Times New Roman" w:eastAsia="Times New Roman" w:hAnsi="Times New Roman" w:cs="Times New Roman"/>
          <w:b/>
          <w:noProof/>
        </w:rPr>
      </w:pPr>
    </w:p>
    <w:p w:rsidR="005318AB" w:rsidRPr="00AF7206" w:rsidRDefault="004E3820" w:rsidP="007C4D4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  <w:r w:rsidRPr="00AF7206">
        <w:rPr>
          <w:rFonts w:ascii="Times New Roman" w:eastAsia="Times New Roman" w:hAnsi="Times New Roman" w:cs="Times New Roman"/>
          <w:b/>
          <w:noProof/>
        </w:rPr>
        <w:t xml:space="preserve">Д н е в е н  </w:t>
      </w:r>
      <w:r w:rsidR="00FC0A52" w:rsidRPr="00AF7206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AF7206">
        <w:rPr>
          <w:rFonts w:ascii="Times New Roman" w:eastAsia="Times New Roman" w:hAnsi="Times New Roman" w:cs="Times New Roman"/>
          <w:b/>
          <w:noProof/>
        </w:rPr>
        <w:t>р е д:</w:t>
      </w:r>
    </w:p>
    <w:p w:rsidR="007C4D4A" w:rsidRPr="00AF7206" w:rsidRDefault="007C4D4A" w:rsidP="007C4D4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832224" w:rsidRPr="00AF7206" w:rsidRDefault="00832224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>Записник од 25-та седница на Совет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175940" w:rsidRPr="00AF7206" w:rsidRDefault="000025F6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="00175940" w:rsidRPr="00AF7206">
        <w:rPr>
          <w:rFonts w:ascii="Times New Roman" w:eastAsia="Times New Roman" w:hAnsi="Times New Roman" w:cs="Times New Roman"/>
          <w:noProof/>
          <w:lang w:val="mk-MK"/>
        </w:rPr>
        <w:t>Одлука за престанок на важење на Одлука</w:t>
      </w:r>
      <w:r w:rsidR="008140EB" w:rsidRPr="00AF7206">
        <w:rPr>
          <w:rFonts w:ascii="Times New Roman" w:eastAsia="Times New Roman" w:hAnsi="Times New Roman" w:cs="Times New Roman"/>
          <w:noProof/>
          <w:lang w:val="mk-MK"/>
        </w:rPr>
        <w:t>та</w:t>
      </w:r>
      <w:r w:rsidR="00175940" w:rsidRPr="00AF7206">
        <w:rPr>
          <w:rFonts w:ascii="Times New Roman" w:eastAsia="Times New Roman" w:hAnsi="Times New Roman" w:cs="Times New Roman"/>
          <w:noProof/>
          <w:lang w:val="mk-MK"/>
        </w:rPr>
        <w:t xml:space="preserve"> за проширување на средствата на Буџетот на Општина Берово за 2023 година</w:t>
      </w:r>
      <w:r w:rsidR="00175940"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CB2E30" w:rsidRPr="00AF7206" w:rsidRDefault="000025F6" w:rsidP="00CB2E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="00CB2E30" w:rsidRPr="00AF7206">
        <w:rPr>
          <w:rFonts w:ascii="Times New Roman" w:eastAsia="Times New Roman" w:hAnsi="Times New Roman" w:cs="Times New Roman"/>
          <w:noProof/>
          <w:lang w:val="mk-MK"/>
        </w:rPr>
        <w:t>Одлуката за проширување на средствата на Буџетот на Општина Берово за 2023 година</w:t>
      </w:r>
      <w:r w:rsidR="00CB2E30"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716462" w:rsidRPr="00AF7206" w:rsidRDefault="00716462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О Д Л У К А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за финансирање на партиципација за посета на јавна установа за предучилишна возраст за деца Роми, како поддршка на Проектот “Инклузија на децата Роми во предучилишно образование”;</w:t>
      </w:r>
    </w:p>
    <w:p w:rsidR="008459D7" w:rsidRPr="00AF7206" w:rsidRDefault="00AB69BC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Одлука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за давање на времено користење без надомест на движнa стварa 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на Портал Малеш </w:t>
      </w:r>
      <w:r w:rsidR="008459D7" w:rsidRPr="00AF7206">
        <w:rPr>
          <w:rFonts w:ascii="Times New Roman" w:eastAsia="Times New Roman" w:hAnsi="Times New Roman" w:cs="Times New Roman"/>
          <w:noProof/>
          <w:lang w:val="mk-MK"/>
        </w:rPr>
        <w:t>Нет Берово</w:t>
      </w:r>
      <w:r w:rsidR="008459D7"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F96E23" w:rsidRPr="00AF7206" w:rsidRDefault="00F96E23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>Предлог О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Д Л У К А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за давање на трајно користење без надоместок на движни ствари на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ООУ “Никола Петров Русински” с.Русиново, Берово;</w:t>
      </w:r>
    </w:p>
    <w:p w:rsidR="00A039BB" w:rsidRPr="00AF7206" w:rsidRDefault="00A039BB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Одлука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за давање на </w:t>
      </w:r>
      <w:r w:rsidR="00603D23" w:rsidRPr="00AF7206">
        <w:rPr>
          <w:rFonts w:ascii="Times New Roman" w:eastAsia="Times New Roman" w:hAnsi="Times New Roman" w:cs="Times New Roman"/>
          <w:noProof/>
          <w:lang w:val="en-GB"/>
        </w:rPr>
        <w:t>трајно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 користење без надомест на движн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и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 ствар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и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на</w:t>
      </w:r>
      <w:r w:rsidR="00E302A5" w:rsidRPr="00AF7206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="00610189" w:rsidRPr="00AF7206">
        <w:rPr>
          <w:rFonts w:ascii="Times New Roman" w:eastAsia="Times New Roman" w:hAnsi="Times New Roman" w:cs="Times New Roman"/>
          <w:noProof/>
          <w:lang w:val="mk-MK"/>
        </w:rPr>
        <w:t xml:space="preserve">Дом за стари лица </w:t>
      </w:r>
      <w:r w:rsidR="00610189" w:rsidRPr="00AF7206">
        <w:rPr>
          <w:rFonts w:ascii="Times New Roman" w:eastAsia="Times New Roman" w:hAnsi="Times New Roman" w:cs="Times New Roman"/>
          <w:noProof/>
        </w:rPr>
        <w:t>“</w:t>
      </w:r>
      <w:r w:rsidR="00610189" w:rsidRPr="00AF7206">
        <w:rPr>
          <w:rFonts w:ascii="Times New Roman" w:eastAsia="Times New Roman" w:hAnsi="Times New Roman" w:cs="Times New Roman"/>
          <w:noProof/>
          <w:lang w:val="mk-MK"/>
        </w:rPr>
        <w:t>д-р Иван Влашки</w:t>
      </w:r>
      <w:r w:rsidR="00610189" w:rsidRPr="00AF7206">
        <w:rPr>
          <w:rFonts w:ascii="Times New Roman" w:eastAsia="Times New Roman" w:hAnsi="Times New Roman" w:cs="Times New Roman"/>
          <w:noProof/>
        </w:rPr>
        <w:t>”</w:t>
      </w:r>
      <w:r w:rsidR="00610189" w:rsidRPr="00AF7206">
        <w:rPr>
          <w:rFonts w:ascii="Times New Roman" w:eastAsia="Times New Roman" w:hAnsi="Times New Roman" w:cs="Times New Roman"/>
          <w:noProof/>
          <w:lang w:val="mk-MK"/>
        </w:rPr>
        <w:t xml:space="preserve"> Берово</w:t>
      </w:r>
      <w:r w:rsidR="00F17679"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776701" w:rsidRPr="00AF7206" w:rsidRDefault="00776701" w:rsidP="007767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Одлука 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за давање на </w:t>
      </w:r>
      <w:r w:rsidR="00603D23" w:rsidRPr="00AF7206">
        <w:rPr>
          <w:rFonts w:ascii="Times New Roman" w:eastAsia="Times New Roman" w:hAnsi="Times New Roman" w:cs="Times New Roman"/>
          <w:noProof/>
          <w:lang w:val="en-GB"/>
        </w:rPr>
        <w:t>трајно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 користење без надомест на движн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и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 ствар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и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на</w:t>
      </w:r>
      <w:r w:rsidRPr="00AF7206">
        <w:rPr>
          <w:rFonts w:ascii="Times New Roman" w:eastAsia="Times New Roman" w:hAnsi="Times New Roman" w:cs="Times New Roman"/>
          <w:noProof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ОЈУДГ </w:t>
      </w:r>
      <w:r w:rsidRPr="00AF7206">
        <w:rPr>
          <w:rFonts w:ascii="Times New Roman" w:eastAsia="Times New Roman" w:hAnsi="Times New Roman" w:cs="Times New Roman"/>
          <w:noProof/>
        </w:rPr>
        <w:t>“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23 Август</w:t>
      </w:r>
      <w:r w:rsidRPr="00AF7206">
        <w:rPr>
          <w:rFonts w:ascii="Times New Roman" w:eastAsia="Times New Roman" w:hAnsi="Times New Roman" w:cs="Times New Roman"/>
          <w:noProof/>
        </w:rPr>
        <w:t>”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Берово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D954A2" w:rsidRPr="00AF7206" w:rsidRDefault="00D954A2" w:rsidP="00D954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>Предлог Одлука за давање на согласност за склучување на договор за закуп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1444EA" w:rsidRPr="00AF7206" w:rsidRDefault="001444EA" w:rsidP="00D954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>Предлог Прог</w:t>
      </w:r>
      <w:r w:rsidR="003B7DCF" w:rsidRPr="00AF7206">
        <w:rPr>
          <w:rFonts w:ascii="Times New Roman" w:eastAsia="Times New Roman" w:hAnsi="Times New Roman" w:cs="Times New Roman"/>
          <w:noProof/>
          <w:lang w:val="mk-MK"/>
        </w:rPr>
        <w:t>рама за други комунални услуги, контрола и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третман на бездомни</w:t>
      </w:r>
      <w:r w:rsidR="003B7DCF" w:rsidRPr="00AF7206">
        <w:rPr>
          <w:rFonts w:ascii="Times New Roman" w:eastAsia="Times New Roman" w:hAnsi="Times New Roman" w:cs="Times New Roman"/>
          <w:noProof/>
          <w:lang w:val="mk-MK"/>
        </w:rPr>
        <w:t xml:space="preserve"> и улични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кучиња и други регистрирани и нерегистрирани кучиња за 2023 година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1444EA" w:rsidRPr="00AF7206" w:rsidRDefault="001444EA" w:rsidP="001444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О Д Л У К А за субвенционирање на </w:t>
      </w:r>
      <w:r w:rsidR="00B25575" w:rsidRPr="00AF7206">
        <w:rPr>
          <w:rFonts w:ascii="Times New Roman" w:eastAsia="Times New Roman" w:hAnsi="Times New Roman" w:cs="Times New Roman"/>
          <w:noProof/>
          <w:lang w:val="mk-MK"/>
        </w:rPr>
        <w:t>трошоците за стерилизација на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женки-кучиња на територијата на општина Берово во текот на 2023 година</w:t>
      </w:r>
      <w:r w:rsidR="00B25575"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B25575" w:rsidRPr="00AF7206" w:rsidRDefault="00B25575" w:rsidP="0063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Предлог П Р А В И Л Н И К за критериумите и постапката за субвенционирање </w:t>
      </w:r>
      <w:r w:rsidR="00632886" w:rsidRPr="00AF7206">
        <w:rPr>
          <w:rFonts w:ascii="Times New Roman" w:eastAsia="Times New Roman" w:hAnsi="Times New Roman" w:cs="Times New Roman"/>
          <w:noProof/>
          <w:lang w:val="mk-MK"/>
        </w:rPr>
        <w:t>на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 xml:space="preserve"> трошоците за стерилизација на </w:t>
      </w:r>
      <w:r w:rsidR="00632886" w:rsidRPr="00AF7206">
        <w:rPr>
          <w:rFonts w:ascii="Times New Roman" w:eastAsia="Times New Roman" w:hAnsi="Times New Roman" w:cs="Times New Roman"/>
          <w:noProof/>
          <w:lang w:val="mk-MK"/>
        </w:rPr>
        <w:t xml:space="preserve">женки-кучиња </w:t>
      </w:r>
      <w:r w:rsidRPr="00AF7206">
        <w:rPr>
          <w:rFonts w:ascii="Times New Roman" w:eastAsia="Times New Roman" w:hAnsi="Times New Roman" w:cs="Times New Roman"/>
          <w:noProof/>
          <w:lang w:val="mk-MK"/>
        </w:rPr>
        <w:t>на територијата на општина Берово</w:t>
      </w:r>
      <w:r w:rsidR="00632886" w:rsidRPr="00AF7206">
        <w:rPr>
          <w:rFonts w:ascii="Times New Roman" w:eastAsia="Times New Roman" w:hAnsi="Times New Roman" w:cs="Times New Roman"/>
          <w:noProof/>
          <w:lang w:val="mk-MK"/>
        </w:rPr>
        <w:t xml:space="preserve"> за 2023 година</w:t>
      </w:r>
      <w:r w:rsidR="00632886"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7C4D4A" w:rsidRPr="00AF7206" w:rsidRDefault="007C4D4A" w:rsidP="007C4D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highlight w:val="yellow"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>Предлог О Д Л У К А за измена на Одлуката за сопствено учество на Општина Берово во реализација на проектот ,,Реконструкција и адаптација на Дом за стари лица, Берово – 4 ламела”- Општина Берово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;</w:t>
      </w:r>
    </w:p>
    <w:p w:rsidR="007C4D4A" w:rsidRPr="00AF7206" w:rsidRDefault="007C4D4A" w:rsidP="007C4D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highlight w:val="yellow"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 xml:space="preserve">Предлог Одлука 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за давање на трајно користење без надомест на движн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>и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 xml:space="preserve"> ствар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>и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 xml:space="preserve">на Дом за стари лица </w:t>
      </w:r>
      <w:r w:rsidRPr="00AF7206">
        <w:rPr>
          <w:rFonts w:ascii="Times New Roman" w:eastAsia="Times New Roman" w:hAnsi="Times New Roman" w:cs="Times New Roman"/>
          <w:noProof/>
          <w:highlight w:val="yellow"/>
        </w:rPr>
        <w:t>“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>д-р Иван Влашки</w:t>
      </w:r>
      <w:r w:rsidRPr="00AF7206">
        <w:rPr>
          <w:rFonts w:ascii="Times New Roman" w:eastAsia="Times New Roman" w:hAnsi="Times New Roman" w:cs="Times New Roman"/>
          <w:noProof/>
          <w:highlight w:val="yellow"/>
        </w:rPr>
        <w:t>”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 xml:space="preserve"> Берово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 xml:space="preserve"> – 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>кујнски инвентар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;</w:t>
      </w:r>
    </w:p>
    <w:p w:rsidR="00B9387A" w:rsidRPr="00AF7206" w:rsidRDefault="00651D4F" w:rsidP="00651D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highlight w:val="yellow"/>
          <w:lang w:val="en-GB"/>
        </w:rPr>
      </w:pP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 xml:space="preserve">Предлог 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О Д Л У К А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за прифаќање на иницијативата за отпочнување на постапка за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mk-MK"/>
        </w:rPr>
        <w:t xml:space="preserve"> </w:t>
      </w:r>
      <w:r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изработка на Урбанистичко планска документација Урбанистички Проект вон опфат на урбанистички план  за инфраструк-тура  E1.8  –Водови  за  пренос  на  електрична  енергија  ‐ Каблирање на дел од надземен 10кВ вод – извод Села 1, на делница од ТС 10/04 кВ Владимирски пат, до ТС 10/0,4кВ  Метална Владимирово, Општина Берово</w:t>
      </w:r>
      <w:r w:rsidR="002F323A" w:rsidRPr="00AF7206">
        <w:rPr>
          <w:rFonts w:ascii="Times New Roman" w:eastAsia="Times New Roman" w:hAnsi="Times New Roman" w:cs="Times New Roman"/>
          <w:noProof/>
          <w:highlight w:val="yellow"/>
          <w:lang w:val="en-GB"/>
        </w:rPr>
        <w:t>;</w:t>
      </w:r>
    </w:p>
    <w:p w:rsidR="007E4F58" w:rsidRPr="00AF7206" w:rsidRDefault="007E4F58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>Советнички иницијативи и прашања</w:t>
      </w:r>
      <w:r w:rsidRPr="00AF7206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DC0826" w:rsidRPr="00AF7206" w:rsidRDefault="007E4F58" w:rsidP="00DC0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AF7206">
        <w:rPr>
          <w:rFonts w:ascii="Times New Roman" w:eastAsia="Times New Roman" w:hAnsi="Times New Roman" w:cs="Times New Roman"/>
          <w:noProof/>
          <w:lang w:val="mk-MK"/>
        </w:rPr>
        <w:t>Барања од институции и граѓани.</w:t>
      </w:r>
    </w:p>
    <w:p w:rsidR="00FC0A52" w:rsidRPr="00AF7206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mk-MK"/>
        </w:rPr>
      </w:pPr>
    </w:p>
    <w:p w:rsidR="007C4D4A" w:rsidRPr="00AF7206" w:rsidRDefault="007C4D4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mk-MK"/>
        </w:rPr>
      </w:pPr>
    </w:p>
    <w:p w:rsidR="002A5315" w:rsidRPr="00AF7206" w:rsidRDefault="00690281" w:rsidP="002A53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7206">
        <w:rPr>
          <w:rFonts w:ascii="Times New Roman" w:hAnsi="Times New Roman" w:cs="Times New Roman"/>
        </w:rPr>
        <w:t>Бр.09-</w:t>
      </w:r>
      <w:r w:rsidR="005B3297" w:rsidRPr="00AF7206">
        <w:rPr>
          <w:rFonts w:ascii="Times New Roman" w:hAnsi="Times New Roman" w:cs="Times New Roman"/>
        </w:rPr>
        <w:t>1137</w:t>
      </w:r>
      <w:r w:rsidR="002A5315" w:rsidRPr="00AF7206">
        <w:rPr>
          <w:rFonts w:ascii="Times New Roman" w:hAnsi="Times New Roman" w:cs="Times New Roman"/>
        </w:rPr>
        <w:t xml:space="preserve">/1                         </w:t>
      </w:r>
      <w:r w:rsidR="00FC0A52" w:rsidRPr="00AF7206">
        <w:rPr>
          <w:rFonts w:ascii="Times New Roman" w:hAnsi="Times New Roman" w:cs="Times New Roman"/>
        </w:rPr>
        <w:t xml:space="preserve">                           </w:t>
      </w:r>
      <w:r w:rsidR="006D1E6B" w:rsidRPr="00AF7206">
        <w:rPr>
          <w:rFonts w:ascii="Times New Roman" w:hAnsi="Times New Roman" w:cs="Times New Roman"/>
          <w:lang w:val="en-GB"/>
        </w:rPr>
        <w:t xml:space="preserve">        </w:t>
      </w:r>
      <w:r w:rsidR="00BA0A17" w:rsidRPr="00AF7206">
        <w:rPr>
          <w:rFonts w:ascii="Times New Roman" w:hAnsi="Times New Roman" w:cs="Times New Roman"/>
        </w:rPr>
        <w:t xml:space="preserve">      </w:t>
      </w:r>
      <w:r w:rsidR="001914D3" w:rsidRPr="00AF7206">
        <w:rPr>
          <w:rFonts w:ascii="Times New Roman" w:hAnsi="Times New Roman" w:cs="Times New Roman"/>
        </w:rPr>
        <w:t xml:space="preserve">  </w:t>
      </w:r>
      <w:r w:rsidR="00BA0A17" w:rsidRPr="00AF7206">
        <w:rPr>
          <w:rFonts w:ascii="Times New Roman" w:hAnsi="Times New Roman" w:cs="Times New Roman"/>
        </w:rPr>
        <w:t xml:space="preserve">  </w:t>
      </w:r>
      <w:r w:rsidR="002A5315" w:rsidRPr="00AF7206">
        <w:rPr>
          <w:rFonts w:ascii="Times New Roman" w:hAnsi="Times New Roman" w:cs="Times New Roman"/>
        </w:rPr>
        <w:t>Совет на Општина Берово</w:t>
      </w:r>
    </w:p>
    <w:p w:rsidR="002A5315" w:rsidRPr="00AF7206" w:rsidRDefault="00D428AA" w:rsidP="002A53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7206">
        <w:rPr>
          <w:rFonts w:ascii="Times New Roman" w:hAnsi="Times New Roman" w:cs="Times New Roman"/>
        </w:rPr>
        <w:t>16</w:t>
      </w:r>
      <w:r w:rsidRPr="00AF7206">
        <w:rPr>
          <w:rFonts w:ascii="Times New Roman" w:hAnsi="Times New Roman" w:cs="Times New Roman"/>
          <w:lang w:val="en-GB"/>
        </w:rPr>
        <w:t>.</w:t>
      </w:r>
      <w:r w:rsidRPr="00AF7206">
        <w:rPr>
          <w:rFonts w:ascii="Times New Roman" w:hAnsi="Times New Roman" w:cs="Times New Roman"/>
        </w:rPr>
        <w:t>03</w:t>
      </w:r>
      <w:r w:rsidR="008D65CB" w:rsidRPr="00AF7206">
        <w:rPr>
          <w:rFonts w:ascii="Times New Roman" w:hAnsi="Times New Roman" w:cs="Times New Roman"/>
          <w:lang w:val="en-GB"/>
        </w:rPr>
        <w:t>.2023</w:t>
      </w:r>
      <w:r w:rsidR="002A5315" w:rsidRPr="00AF7206">
        <w:rPr>
          <w:rFonts w:ascii="Times New Roman" w:hAnsi="Times New Roman" w:cs="Times New Roman"/>
        </w:rPr>
        <w:t xml:space="preserve"> година                                    </w:t>
      </w:r>
      <w:r w:rsidR="00FC0A52" w:rsidRPr="00AF7206">
        <w:rPr>
          <w:rFonts w:ascii="Times New Roman" w:hAnsi="Times New Roman" w:cs="Times New Roman"/>
        </w:rPr>
        <w:t xml:space="preserve">                     </w:t>
      </w:r>
      <w:r w:rsidR="00563A3E" w:rsidRPr="00AF7206">
        <w:rPr>
          <w:rFonts w:ascii="Times New Roman" w:hAnsi="Times New Roman" w:cs="Times New Roman"/>
          <w:lang w:val="en-GB"/>
        </w:rPr>
        <w:t xml:space="preserve">          </w:t>
      </w:r>
      <w:r w:rsidR="00FC0A52" w:rsidRPr="00AF7206">
        <w:rPr>
          <w:rFonts w:ascii="Times New Roman" w:hAnsi="Times New Roman" w:cs="Times New Roman"/>
        </w:rPr>
        <w:t xml:space="preserve"> </w:t>
      </w:r>
      <w:r w:rsidR="00185B0E" w:rsidRPr="00AF7206">
        <w:rPr>
          <w:rFonts w:ascii="Times New Roman" w:hAnsi="Times New Roman" w:cs="Times New Roman"/>
          <w:lang w:val="en-US"/>
        </w:rPr>
        <w:t xml:space="preserve"> </w:t>
      </w:r>
      <w:r w:rsidR="00FC0A52" w:rsidRPr="00AF7206">
        <w:rPr>
          <w:rFonts w:ascii="Times New Roman" w:hAnsi="Times New Roman" w:cs="Times New Roman"/>
        </w:rPr>
        <w:t xml:space="preserve"> </w:t>
      </w:r>
      <w:r w:rsidR="00A44DC7" w:rsidRPr="00AF7206">
        <w:rPr>
          <w:rFonts w:ascii="Times New Roman" w:hAnsi="Times New Roman" w:cs="Times New Roman"/>
          <w:lang w:val="en-GB"/>
        </w:rPr>
        <w:t xml:space="preserve">  </w:t>
      </w:r>
      <w:r w:rsidR="002A5315" w:rsidRPr="00AF7206">
        <w:rPr>
          <w:rFonts w:ascii="Times New Roman" w:hAnsi="Times New Roman" w:cs="Times New Roman"/>
        </w:rPr>
        <w:t>Претседател</w:t>
      </w:r>
    </w:p>
    <w:p w:rsidR="003F003A" w:rsidRPr="00AF7206" w:rsidRDefault="002A5315" w:rsidP="002A53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7206">
        <w:rPr>
          <w:rFonts w:ascii="Times New Roman" w:hAnsi="Times New Roman" w:cs="Times New Roman"/>
        </w:rPr>
        <w:t xml:space="preserve">   Б е р о в о</w:t>
      </w:r>
      <w:r w:rsidRPr="00AF7206">
        <w:rPr>
          <w:rFonts w:ascii="Times New Roman" w:hAnsi="Times New Roman" w:cs="Times New Roman"/>
        </w:rPr>
        <w:tab/>
      </w:r>
      <w:r w:rsidRPr="00AF7206">
        <w:rPr>
          <w:rFonts w:ascii="Times New Roman" w:hAnsi="Times New Roman" w:cs="Times New Roman"/>
        </w:rPr>
        <w:tab/>
      </w:r>
      <w:r w:rsidRPr="00AF7206">
        <w:rPr>
          <w:rFonts w:ascii="Times New Roman" w:hAnsi="Times New Roman" w:cs="Times New Roman"/>
        </w:rPr>
        <w:tab/>
      </w:r>
      <w:r w:rsidRPr="00AF7206">
        <w:rPr>
          <w:rFonts w:ascii="Times New Roman" w:hAnsi="Times New Roman" w:cs="Times New Roman"/>
        </w:rPr>
        <w:tab/>
      </w:r>
      <w:r w:rsidRPr="00AF7206">
        <w:rPr>
          <w:rFonts w:ascii="Times New Roman" w:hAnsi="Times New Roman" w:cs="Times New Roman"/>
        </w:rPr>
        <w:tab/>
      </w:r>
      <w:r w:rsidR="00DF698D" w:rsidRPr="00AF7206">
        <w:rPr>
          <w:rFonts w:ascii="Times New Roman" w:hAnsi="Times New Roman" w:cs="Times New Roman"/>
          <w:lang w:val="en-US"/>
        </w:rPr>
        <w:t xml:space="preserve">                     </w:t>
      </w:r>
      <w:r w:rsidR="00DD20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C4D4A" w:rsidRPr="00AF7206">
        <w:rPr>
          <w:rFonts w:ascii="Times New Roman" w:hAnsi="Times New Roman" w:cs="Times New Roman"/>
        </w:rPr>
        <w:t xml:space="preserve"> </w:t>
      </w:r>
      <w:r w:rsidR="00FC0A52" w:rsidRPr="00AF7206">
        <w:rPr>
          <w:rFonts w:ascii="Times New Roman" w:hAnsi="Times New Roman" w:cs="Times New Roman"/>
        </w:rPr>
        <w:t xml:space="preserve"> </w:t>
      </w:r>
      <w:r w:rsidR="00DF698D" w:rsidRPr="00AF7206">
        <w:rPr>
          <w:rFonts w:ascii="Times New Roman" w:hAnsi="Times New Roman" w:cs="Times New Roman"/>
          <w:lang w:val="en-US"/>
        </w:rPr>
        <w:t xml:space="preserve"> </w:t>
      </w:r>
      <w:r w:rsidR="004407FD" w:rsidRPr="00AF7206">
        <w:rPr>
          <w:rFonts w:ascii="Times New Roman" w:hAnsi="Times New Roman" w:cs="Times New Roman"/>
        </w:rPr>
        <w:t>Марија Буровска</w:t>
      </w:r>
    </w:p>
    <w:sectPr w:rsidR="003F003A" w:rsidRPr="00AF7206" w:rsidSect="007C4D4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4F" w:rsidRDefault="00651D4F" w:rsidP="00172057">
      <w:pPr>
        <w:spacing w:after="0" w:line="240" w:lineRule="auto"/>
      </w:pPr>
      <w:r>
        <w:separator/>
      </w:r>
    </w:p>
  </w:endnote>
  <w:endnote w:type="continuationSeparator" w:id="0">
    <w:p w:rsidR="00651D4F" w:rsidRDefault="00651D4F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4F" w:rsidRDefault="00651D4F" w:rsidP="00172057">
      <w:pPr>
        <w:spacing w:after="0" w:line="240" w:lineRule="auto"/>
      </w:pPr>
      <w:r>
        <w:separator/>
      </w:r>
    </w:p>
  </w:footnote>
  <w:footnote w:type="continuationSeparator" w:id="0">
    <w:p w:rsidR="00651D4F" w:rsidRDefault="00651D4F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7A80DBA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25F6"/>
    <w:rsid w:val="00006CCC"/>
    <w:rsid w:val="000116E1"/>
    <w:rsid w:val="000152B4"/>
    <w:rsid w:val="00016161"/>
    <w:rsid w:val="00020210"/>
    <w:rsid w:val="00031088"/>
    <w:rsid w:val="0004099C"/>
    <w:rsid w:val="000471BD"/>
    <w:rsid w:val="000547F5"/>
    <w:rsid w:val="00074308"/>
    <w:rsid w:val="0008434A"/>
    <w:rsid w:val="000875B9"/>
    <w:rsid w:val="0009445F"/>
    <w:rsid w:val="000973A9"/>
    <w:rsid w:val="000A18F1"/>
    <w:rsid w:val="000A238E"/>
    <w:rsid w:val="000A3BA6"/>
    <w:rsid w:val="000A66A4"/>
    <w:rsid w:val="000B0F80"/>
    <w:rsid w:val="000B2CF6"/>
    <w:rsid w:val="000B70BB"/>
    <w:rsid w:val="000C55F7"/>
    <w:rsid w:val="000D57F6"/>
    <w:rsid w:val="000D5A41"/>
    <w:rsid w:val="000E5C94"/>
    <w:rsid w:val="000E771A"/>
    <w:rsid w:val="000F6E0B"/>
    <w:rsid w:val="001014F2"/>
    <w:rsid w:val="00121974"/>
    <w:rsid w:val="0012684A"/>
    <w:rsid w:val="001444EA"/>
    <w:rsid w:val="001614E9"/>
    <w:rsid w:val="00163503"/>
    <w:rsid w:val="0016460E"/>
    <w:rsid w:val="00172057"/>
    <w:rsid w:val="00175940"/>
    <w:rsid w:val="0018205D"/>
    <w:rsid w:val="00182F97"/>
    <w:rsid w:val="00185B0E"/>
    <w:rsid w:val="00185E3F"/>
    <w:rsid w:val="00186843"/>
    <w:rsid w:val="001914D3"/>
    <w:rsid w:val="00193B0E"/>
    <w:rsid w:val="001966E5"/>
    <w:rsid w:val="001A0C38"/>
    <w:rsid w:val="001A581B"/>
    <w:rsid w:val="001B0151"/>
    <w:rsid w:val="001B0C31"/>
    <w:rsid w:val="001B7CFE"/>
    <w:rsid w:val="001C1064"/>
    <w:rsid w:val="001C4437"/>
    <w:rsid w:val="001C5733"/>
    <w:rsid w:val="001C5C47"/>
    <w:rsid w:val="001C66C8"/>
    <w:rsid w:val="001D387F"/>
    <w:rsid w:val="001D5345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0C1"/>
    <w:rsid w:val="002367B9"/>
    <w:rsid w:val="0025339C"/>
    <w:rsid w:val="00254D2A"/>
    <w:rsid w:val="002569E1"/>
    <w:rsid w:val="00260705"/>
    <w:rsid w:val="002623E9"/>
    <w:rsid w:val="00265646"/>
    <w:rsid w:val="00265AF4"/>
    <w:rsid w:val="00266576"/>
    <w:rsid w:val="00266B36"/>
    <w:rsid w:val="00271517"/>
    <w:rsid w:val="00273C09"/>
    <w:rsid w:val="00273D22"/>
    <w:rsid w:val="0028281C"/>
    <w:rsid w:val="00282C1A"/>
    <w:rsid w:val="00282FAD"/>
    <w:rsid w:val="0028721A"/>
    <w:rsid w:val="00290598"/>
    <w:rsid w:val="002A5315"/>
    <w:rsid w:val="002A61AE"/>
    <w:rsid w:val="002A71A3"/>
    <w:rsid w:val="002B5CA8"/>
    <w:rsid w:val="002E2A4D"/>
    <w:rsid w:val="002E67E0"/>
    <w:rsid w:val="002E74F1"/>
    <w:rsid w:val="002F104E"/>
    <w:rsid w:val="002F1F6A"/>
    <w:rsid w:val="002F323A"/>
    <w:rsid w:val="003046AF"/>
    <w:rsid w:val="00305774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70E3B"/>
    <w:rsid w:val="00376A26"/>
    <w:rsid w:val="003907C9"/>
    <w:rsid w:val="003909EE"/>
    <w:rsid w:val="00391B69"/>
    <w:rsid w:val="003922B6"/>
    <w:rsid w:val="0039494B"/>
    <w:rsid w:val="003A483E"/>
    <w:rsid w:val="003B7DCF"/>
    <w:rsid w:val="003C0000"/>
    <w:rsid w:val="003C0191"/>
    <w:rsid w:val="003E2AF3"/>
    <w:rsid w:val="003E54C8"/>
    <w:rsid w:val="003F003A"/>
    <w:rsid w:val="003F7568"/>
    <w:rsid w:val="00402535"/>
    <w:rsid w:val="00404431"/>
    <w:rsid w:val="00415B21"/>
    <w:rsid w:val="004179AB"/>
    <w:rsid w:val="004278E0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67A09"/>
    <w:rsid w:val="004708CD"/>
    <w:rsid w:val="004714F2"/>
    <w:rsid w:val="00472E40"/>
    <w:rsid w:val="00475CAA"/>
    <w:rsid w:val="004765A9"/>
    <w:rsid w:val="00482320"/>
    <w:rsid w:val="004861CB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4F3BC4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318AB"/>
    <w:rsid w:val="00545F5E"/>
    <w:rsid w:val="0055258E"/>
    <w:rsid w:val="005543E5"/>
    <w:rsid w:val="00554C71"/>
    <w:rsid w:val="00563A3E"/>
    <w:rsid w:val="005729A5"/>
    <w:rsid w:val="0058488C"/>
    <w:rsid w:val="005921C4"/>
    <w:rsid w:val="0059598F"/>
    <w:rsid w:val="005A0EAD"/>
    <w:rsid w:val="005A5651"/>
    <w:rsid w:val="005B21D7"/>
    <w:rsid w:val="005B3297"/>
    <w:rsid w:val="005B7E4C"/>
    <w:rsid w:val="005C636F"/>
    <w:rsid w:val="005D6729"/>
    <w:rsid w:val="005F386B"/>
    <w:rsid w:val="005F398B"/>
    <w:rsid w:val="005F57FC"/>
    <w:rsid w:val="005F622A"/>
    <w:rsid w:val="00603D23"/>
    <w:rsid w:val="006046EC"/>
    <w:rsid w:val="00606796"/>
    <w:rsid w:val="00610189"/>
    <w:rsid w:val="00611DA1"/>
    <w:rsid w:val="00615400"/>
    <w:rsid w:val="00632886"/>
    <w:rsid w:val="00633B85"/>
    <w:rsid w:val="00633D17"/>
    <w:rsid w:val="006418C7"/>
    <w:rsid w:val="006514C6"/>
    <w:rsid w:val="00651D4F"/>
    <w:rsid w:val="00653146"/>
    <w:rsid w:val="0065384C"/>
    <w:rsid w:val="00653A7B"/>
    <w:rsid w:val="00655D3E"/>
    <w:rsid w:val="00660349"/>
    <w:rsid w:val="006603DC"/>
    <w:rsid w:val="006619FC"/>
    <w:rsid w:val="006745B3"/>
    <w:rsid w:val="00680178"/>
    <w:rsid w:val="00684011"/>
    <w:rsid w:val="006866CC"/>
    <w:rsid w:val="00690281"/>
    <w:rsid w:val="006906E1"/>
    <w:rsid w:val="0069100D"/>
    <w:rsid w:val="00692ECC"/>
    <w:rsid w:val="006B1F78"/>
    <w:rsid w:val="006B4656"/>
    <w:rsid w:val="006B5D9D"/>
    <w:rsid w:val="006B6C82"/>
    <w:rsid w:val="006C0A0C"/>
    <w:rsid w:val="006D08D2"/>
    <w:rsid w:val="006D0A56"/>
    <w:rsid w:val="006D1E6B"/>
    <w:rsid w:val="006E618C"/>
    <w:rsid w:val="006E658C"/>
    <w:rsid w:val="006F1280"/>
    <w:rsid w:val="007006D6"/>
    <w:rsid w:val="00716462"/>
    <w:rsid w:val="00717D43"/>
    <w:rsid w:val="00720824"/>
    <w:rsid w:val="00720FE2"/>
    <w:rsid w:val="00722481"/>
    <w:rsid w:val="0072262A"/>
    <w:rsid w:val="00724CD4"/>
    <w:rsid w:val="007269CB"/>
    <w:rsid w:val="00726B2B"/>
    <w:rsid w:val="007317A8"/>
    <w:rsid w:val="00737692"/>
    <w:rsid w:val="00744BF1"/>
    <w:rsid w:val="00745A80"/>
    <w:rsid w:val="0075552A"/>
    <w:rsid w:val="00760188"/>
    <w:rsid w:val="00760915"/>
    <w:rsid w:val="00771340"/>
    <w:rsid w:val="00772861"/>
    <w:rsid w:val="00773E03"/>
    <w:rsid w:val="00776701"/>
    <w:rsid w:val="00783267"/>
    <w:rsid w:val="00784C98"/>
    <w:rsid w:val="00787948"/>
    <w:rsid w:val="00794EC7"/>
    <w:rsid w:val="007976CF"/>
    <w:rsid w:val="007A259F"/>
    <w:rsid w:val="007A7BED"/>
    <w:rsid w:val="007B017D"/>
    <w:rsid w:val="007B4F41"/>
    <w:rsid w:val="007C339E"/>
    <w:rsid w:val="007C4D4A"/>
    <w:rsid w:val="007C6422"/>
    <w:rsid w:val="007D1DEE"/>
    <w:rsid w:val="007D3CF2"/>
    <w:rsid w:val="007E4F58"/>
    <w:rsid w:val="007F134B"/>
    <w:rsid w:val="008017C0"/>
    <w:rsid w:val="008140EB"/>
    <w:rsid w:val="00817CE9"/>
    <w:rsid w:val="008239DF"/>
    <w:rsid w:val="00824637"/>
    <w:rsid w:val="00831094"/>
    <w:rsid w:val="008310D1"/>
    <w:rsid w:val="008320F9"/>
    <w:rsid w:val="008321E8"/>
    <w:rsid w:val="00832224"/>
    <w:rsid w:val="00833A48"/>
    <w:rsid w:val="008355F7"/>
    <w:rsid w:val="00841E68"/>
    <w:rsid w:val="008459D7"/>
    <w:rsid w:val="00852C32"/>
    <w:rsid w:val="008758D8"/>
    <w:rsid w:val="008911C6"/>
    <w:rsid w:val="008A1D7A"/>
    <w:rsid w:val="008A2FFF"/>
    <w:rsid w:val="008A4145"/>
    <w:rsid w:val="008A45CB"/>
    <w:rsid w:val="008B2D11"/>
    <w:rsid w:val="008C030A"/>
    <w:rsid w:val="008D1C13"/>
    <w:rsid w:val="008D487A"/>
    <w:rsid w:val="008D65CB"/>
    <w:rsid w:val="008E2166"/>
    <w:rsid w:val="008E2F60"/>
    <w:rsid w:val="00900B73"/>
    <w:rsid w:val="00903429"/>
    <w:rsid w:val="00905683"/>
    <w:rsid w:val="009161BF"/>
    <w:rsid w:val="009171A4"/>
    <w:rsid w:val="0094226E"/>
    <w:rsid w:val="00943CF0"/>
    <w:rsid w:val="00951BDC"/>
    <w:rsid w:val="009602A2"/>
    <w:rsid w:val="009746E6"/>
    <w:rsid w:val="0097588D"/>
    <w:rsid w:val="009761DC"/>
    <w:rsid w:val="0098234F"/>
    <w:rsid w:val="009840D2"/>
    <w:rsid w:val="009847AC"/>
    <w:rsid w:val="00994832"/>
    <w:rsid w:val="009957CE"/>
    <w:rsid w:val="009A0188"/>
    <w:rsid w:val="009A268D"/>
    <w:rsid w:val="009A4A0D"/>
    <w:rsid w:val="009A572B"/>
    <w:rsid w:val="009A7BA4"/>
    <w:rsid w:val="009B32D9"/>
    <w:rsid w:val="009B546F"/>
    <w:rsid w:val="009C2699"/>
    <w:rsid w:val="009D1D6F"/>
    <w:rsid w:val="009D24B3"/>
    <w:rsid w:val="009D63BA"/>
    <w:rsid w:val="009E56E8"/>
    <w:rsid w:val="009E62F3"/>
    <w:rsid w:val="009E6E8A"/>
    <w:rsid w:val="009E7D71"/>
    <w:rsid w:val="009F227B"/>
    <w:rsid w:val="009F2C7C"/>
    <w:rsid w:val="009F48BC"/>
    <w:rsid w:val="009F4D7A"/>
    <w:rsid w:val="009F650C"/>
    <w:rsid w:val="00A01B9F"/>
    <w:rsid w:val="00A039BB"/>
    <w:rsid w:val="00A04B2D"/>
    <w:rsid w:val="00A17FE5"/>
    <w:rsid w:val="00A22E3A"/>
    <w:rsid w:val="00A251FA"/>
    <w:rsid w:val="00A2643B"/>
    <w:rsid w:val="00A31674"/>
    <w:rsid w:val="00A316EB"/>
    <w:rsid w:val="00A33F3E"/>
    <w:rsid w:val="00A3717B"/>
    <w:rsid w:val="00A44DC7"/>
    <w:rsid w:val="00A53D76"/>
    <w:rsid w:val="00A7537B"/>
    <w:rsid w:val="00A80172"/>
    <w:rsid w:val="00AA1199"/>
    <w:rsid w:val="00AB0EE5"/>
    <w:rsid w:val="00AB2FAB"/>
    <w:rsid w:val="00AB5061"/>
    <w:rsid w:val="00AB5DE0"/>
    <w:rsid w:val="00AB6192"/>
    <w:rsid w:val="00AB69BC"/>
    <w:rsid w:val="00AC050C"/>
    <w:rsid w:val="00AC776B"/>
    <w:rsid w:val="00AD13FF"/>
    <w:rsid w:val="00AE47E8"/>
    <w:rsid w:val="00AE532F"/>
    <w:rsid w:val="00AF5490"/>
    <w:rsid w:val="00AF7206"/>
    <w:rsid w:val="00B06C01"/>
    <w:rsid w:val="00B07783"/>
    <w:rsid w:val="00B10A21"/>
    <w:rsid w:val="00B20FC1"/>
    <w:rsid w:val="00B23C3E"/>
    <w:rsid w:val="00B245CD"/>
    <w:rsid w:val="00B2461F"/>
    <w:rsid w:val="00B25575"/>
    <w:rsid w:val="00B2716B"/>
    <w:rsid w:val="00B31B75"/>
    <w:rsid w:val="00B57225"/>
    <w:rsid w:val="00B60012"/>
    <w:rsid w:val="00B709A3"/>
    <w:rsid w:val="00B71179"/>
    <w:rsid w:val="00B76D86"/>
    <w:rsid w:val="00B8321E"/>
    <w:rsid w:val="00B86109"/>
    <w:rsid w:val="00B9387A"/>
    <w:rsid w:val="00B95141"/>
    <w:rsid w:val="00BA02D6"/>
    <w:rsid w:val="00BA0A17"/>
    <w:rsid w:val="00BA159E"/>
    <w:rsid w:val="00BB0EC3"/>
    <w:rsid w:val="00BB1572"/>
    <w:rsid w:val="00BB2F65"/>
    <w:rsid w:val="00BB3C2E"/>
    <w:rsid w:val="00BB4A6C"/>
    <w:rsid w:val="00BB4DFE"/>
    <w:rsid w:val="00BB5DF0"/>
    <w:rsid w:val="00BC148C"/>
    <w:rsid w:val="00BC296A"/>
    <w:rsid w:val="00BE120D"/>
    <w:rsid w:val="00BE218A"/>
    <w:rsid w:val="00BE2C97"/>
    <w:rsid w:val="00BE5C6E"/>
    <w:rsid w:val="00BF01DF"/>
    <w:rsid w:val="00BF070F"/>
    <w:rsid w:val="00BF15BD"/>
    <w:rsid w:val="00BF4E8D"/>
    <w:rsid w:val="00C11B7F"/>
    <w:rsid w:val="00C12169"/>
    <w:rsid w:val="00C13AC8"/>
    <w:rsid w:val="00C16611"/>
    <w:rsid w:val="00C27441"/>
    <w:rsid w:val="00C318D7"/>
    <w:rsid w:val="00C31BCE"/>
    <w:rsid w:val="00C33D9F"/>
    <w:rsid w:val="00C36FD5"/>
    <w:rsid w:val="00C376C2"/>
    <w:rsid w:val="00C5307A"/>
    <w:rsid w:val="00C53712"/>
    <w:rsid w:val="00C55F34"/>
    <w:rsid w:val="00C6011B"/>
    <w:rsid w:val="00C64850"/>
    <w:rsid w:val="00C7385B"/>
    <w:rsid w:val="00C76333"/>
    <w:rsid w:val="00C76C63"/>
    <w:rsid w:val="00C77401"/>
    <w:rsid w:val="00C81C9C"/>
    <w:rsid w:val="00C9020A"/>
    <w:rsid w:val="00C949D3"/>
    <w:rsid w:val="00C95179"/>
    <w:rsid w:val="00C951D1"/>
    <w:rsid w:val="00C96A5D"/>
    <w:rsid w:val="00CA34B9"/>
    <w:rsid w:val="00CA4D71"/>
    <w:rsid w:val="00CA5B55"/>
    <w:rsid w:val="00CA6973"/>
    <w:rsid w:val="00CB2E30"/>
    <w:rsid w:val="00CB46C7"/>
    <w:rsid w:val="00CC13F2"/>
    <w:rsid w:val="00CC4F8C"/>
    <w:rsid w:val="00CD0A2A"/>
    <w:rsid w:val="00CE3DC6"/>
    <w:rsid w:val="00CF7C10"/>
    <w:rsid w:val="00CF7EE3"/>
    <w:rsid w:val="00D07579"/>
    <w:rsid w:val="00D07CAE"/>
    <w:rsid w:val="00D15AA5"/>
    <w:rsid w:val="00D1768F"/>
    <w:rsid w:val="00D33666"/>
    <w:rsid w:val="00D428AA"/>
    <w:rsid w:val="00D4402D"/>
    <w:rsid w:val="00D45E67"/>
    <w:rsid w:val="00D53972"/>
    <w:rsid w:val="00D54D44"/>
    <w:rsid w:val="00D57D4E"/>
    <w:rsid w:val="00D64460"/>
    <w:rsid w:val="00D7279A"/>
    <w:rsid w:val="00D759D8"/>
    <w:rsid w:val="00D75D5A"/>
    <w:rsid w:val="00D76540"/>
    <w:rsid w:val="00D76FA6"/>
    <w:rsid w:val="00D8241F"/>
    <w:rsid w:val="00D84E71"/>
    <w:rsid w:val="00D954A2"/>
    <w:rsid w:val="00DA5FA3"/>
    <w:rsid w:val="00DB6894"/>
    <w:rsid w:val="00DB6A78"/>
    <w:rsid w:val="00DC0826"/>
    <w:rsid w:val="00DC5B91"/>
    <w:rsid w:val="00DD14DC"/>
    <w:rsid w:val="00DD20E7"/>
    <w:rsid w:val="00DE0C9B"/>
    <w:rsid w:val="00DE329F"/>
    <w:rsid w:val="00DE3A93"/>
    <w:rsid w:val="00DF60DD"/>
    <w:rsid w:val="00DF698D"/>
    <w:rsid w:val="00E00080"/>
    <w:rsid w:val="00E01391"/>
    <w:rsid w:val="00E03B2B"/>
    <w:rsid w:val="00E06B61"/>
    <w:rsid w:val="00E1058D"/>
    <w:rsid w:val="00E1146A"/>
    <w:rsid w:val="00E23F94"/>
    <w:rsid w:val="00E27048"/>
    <w:rsid w:val="00E27918"/>
    <w:rsid w:val="00E302A5"/>
    <w:rsid w:val="00E31ECB"/>
    <w:rsid w:val="00E32A9B"/>
    <w:rsid w:val="00E426D1"/>
    <w:rsid w:val="00E4716B"/>
    <w:rsid w:val="00E52FA6"/>
    <w:rsid w:val="00E55FF2"/>
    <w:rsid w:val="00E6604D"/>
    <w:rsid w:val="00E82D93"/>
    <w:rsid w:val="00E907B8"/>
    <w:rsid w:val="00E92A30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1F4F"/>
    <w:rsid w:val="00EF2E20"/>
    <w:rsid w:val="00EF5BE7"/>
    <w:rsid w:val="00F022EA"/>
    <w:rsid w:val="00F0349D"/>
    <w:rsid w:val="00F044D4"/>
    <w:rsid w:val="00F064D5"/>
    <w:rsid w:val="00F0724B"/>
    <w:rsid w:val="00F14BB8"/>
    <w:rsid w:val="00F17679"/>
    <w:rsid w:val="00F17E42"/>
    <w:rsid w:val="00F25D8D"/>
    <w:rsid w:val="00F300DB"/>
    <w:rsid w:val="00F31531"/>
    <w:rsid w:val="00F31EE3"/>
    <w:rsid w:val="00F32719"/>
    <w:rsid w:val="00F34EE2"/>
    <w:rsid w:val="00F36FEA"/>
    <w:rsid w:val="00F436A7"/>
    <w:rsid w:val="00F57BDC"/>
    <w:rsid w:val="00F64165"/>
    <w:rsid w:val="00F64809"/>
    <w:rsid w:val="00F66234"/>
    <w:rsid w:val="00F6667A"/>
    <w:rsid w:val="00F6777C"/>
    <w:rsid w:val="00F7200A"/>
    <w:rsid w:val="00F80605"/>
    <w:rsid w:val="00F9316A"/>
    <w:rsid w:val="00F94314"/>
    <w:rsid w:val="00F96E23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138</cp:revision>
  <cp:lastPrinted>2023-03-16T11:24:00Z</cp:lastPrinted>
  <dcterms:created xsi:type="dcterms:W3CDTF">2023-01-10T08:44:00Z</dcterms:created>
  <dcterms:modified xsi:type="dcterms:W3CDTF">2023-03-23T06:35:00Z</dcterms:modified>
</cp:coreProperties>
</file>