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7B1014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7B1014" w:rsidRDefault="002623E9" w:rsidP="00CC7C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57E13" w:rsidRPr="007B1014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7B1014" w:rsidRDefault="00305774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7B1014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 w:rsidRPr="007B1014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E618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6514C6" w:rsidRPr="007B1014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911C6" w:rsidRPr="007B1014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="008A1D7A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6E618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петата</w:t>
      </w:r>
      <w:r w:rsidR="004E3820" w:rsidRPr="007B1014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33D17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03</w:t>
      </w:r>
      <w:r w:rsidR="00230088" w:rsidRPr="007B101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33D17" w:rsidRPr="007B1014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633D17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</w:t>
      </w:r>
      <w:r w:rsidR="00305774" w:rsidRPr="007B1014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4E3820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7B1014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633D17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петок</w:t>
      </w:r>
      <w:r w:rsidR="0004099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7B1014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7B1014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7B1014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7B1014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7B101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7B1014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5A5651" w:rsidRPr="007B1014" w:rsidRDefault="005A5651" w:rsidP="003057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A41" w:rsidRPr="007B1014" w:rsidRDefault="000D5A41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</w:t>
      </w:r>
      <w:r w:rsidR="00EB6D41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исник од 23</w:t>
      </w:r>
      <w:r w:rsidR="00720FE2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 седница на Совет на Општина Берово</w:t>
      </w:r>
      <w:r w:rsidR="00720FE2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73D22" w:rsidRPr="007B1014" w:rsidRDefault="00273D22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24-та седница на Совет на Општина Берово</w:t>
      </w:r>
      <w:r w:rsidR="00717C9B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17C9B" w:rsidRPr="007B1014" w:rsidRDefault="00717C9B" w:rsidP="00717C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утврдување на приоритет „Реконструкција  на улица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Илинденска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с. Ратево, Општина Берово“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17C9B" w:rsidRPr="007B1014" w:rsidRDefault="00A66506" w:rsidP="00CC7C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утврдување на приоритет за учество и користење на средства за реализација на проектот “Регулација на дел од корито на отворен канал/дол во н.м Будинарци, Општина Берово”</w:t>
      </w:r>
    </w:p>
    <w:p w:rsidR="00A66506" w:rsidRPr="007B1014" w:rsidRDefault="00A66506" w:rsidP="00CC7C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сопствено учество и одобрување на финансиски средства на Општина Берово во реализација на проектот - “Регулација на дел од корито на отворен канал/дол во н.м Будинарци, Општина Берово”</w:t>
      </w:r>
    </w:p>
    <w:p w:rsidR="00A66506" w:rsidRPr="007B1014" w:rsidRDefault="00A66506" w:rsidP="00CC7C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 за утврдување на приоритет за учество и користење на средства за реализација на проектот „Тротоари на ул. Моша Пијаде-(лева страна) од спој со веќе постоечки тротоар до спој со тротоар на ул. Маршал Тито”</w:t>
      </w:r>
    </w:p>
    <w:p w:rsidR="00A66506" w:rsidRPr="007B1014" w:rsidRDefault="00A66506" w:rsidP="00A665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сопствено учество и одобрување на финансиски средства на Општина Берово во реализација на проектот -„Тротоари на ул. Моша Пијаде-(лева страна) од спој со веќе постоечки тротоар до спој со тротоар на ул. Маршал Тито“</w:t>
      </w:r>
    </w:p>
    <w:p w:rsidR="00CC4F8C" w:rsidRPr="007B1014" w:rsidRDefault="00606796" w:rsidP="00CC4F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Образец </w:t>
      </w:r>
      <w:r w:rsidR="00CC4F8C" w:rsidRPr="007B1014">
        <w:rPr>
          <w:rFonts w:ascii="Times New Roman" w:eastAsia="Times New Roman" w:hAnsi="Times New Roman" w:cs="Times New Roman"/>
          <w:noProof/>
          <w:sz w:val="24"/>
          <w:szCs w:val="24"/>
        </w:rPr>
        <w:t>K1 – Квартал</w:t>
      </w:r>
      <w:r w:rsidR="006046EC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 извештај за извршувањето на </w:t>
      </w:r>
      <w:r w:rsidR="006046EC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</w:t>
      </w:r>
      <w:r w:rsidR="00CC4F8C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уџетот на општина Берово за извештајниот период </w:t>
      </w:r>
      <w:r w:rsidR="00CC4F8C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01.01.2022 – 31.12.2022 година (комулативно)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06796" w:rsidRPr="007B1014" w:rsidRDefault="00606796" w:rsidP="006067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Образец </w:t>
      </w:r>
      <w:r w:rsidR="00680178"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К2 </w:t>
      </w:r>
      <w:r w:rsidR="00680178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-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Квартален извештај за достасани ненамирени обврски на општина Берово период за извештаен период за квартал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01.01.2022 – 31.12.2022 година (комулативно)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A2FFF" w:rsidRPr="007B1014" w:rsidRDefault="008A2FFF" w:rsidP="008A2F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Образец К3 - Квартален извештај за промените на состојбата на секое задолжување на општините и јавните претпријатија основани од општините за извештаен период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извештаен период за квартал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01.01.2022 – 31.12.2022 година (комулативно)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60188" w:rsidRPr="007B1014" w:rsidRDefault="00760188" w:rsidP="006067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извршен попис на парични средства на жиро сметките, благајната, побарувањата, градежните објекти</w:t>
      </w:r>
      <w:r w:rsidR="00006CCC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улици, патишта и </w:t>
      </w:r>
      <w:r w:rsidR="00D07579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опрема на Општина Берово за 2022 година</w:t>
      </w:r>
      <w:r w:rsidR="00D07579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07579" w:rsidRPr="007B1014" w:rsidRDefault="00121974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расходување на основни средства и ситен инвентар на Општина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72E40" w:rsidRPr="007B1014" w:rsidRDefault="000F6E0B" w:rsidP="00472E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Развоен план на установата за деца ОЈУДГ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771340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771340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период од 2023/2026 година</w:t>
      </w:r>
      <w:r w:rsidR="00771340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92A30" w:rsidRPr="007B1014" w:rsidRDefault="00E92A30" w:rsidP="00E92A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Р Е Ш Е Н И Е за раз</w:t>
      </w:r>
      <w:r w:rsidR="00D067A9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решување и именување на член во</w:t>
      </w:r>
      <w:r w:rsidR="00D067A9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Управен одбор на ОЈУДГ “23 Август”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D2D2B" w:rsidRPr="007B1014" w:rsidRDefault="00FD2D2B" w:rsidP="00FD2D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Предлог О Д Л У К А за утврдување на износот на надоместокот на трошоците за престој во ОЈУДГ “23 Август” Берово  што паѓа на товар на родителите чии деца ги користат нивните услуги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72E40" w:rsidRPr="007B1014" w:rsidRDefault="00472E40" w:rsidP="00FD2D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организирање на бесплатен јавен</w:t>
      </w:r>
      <w:r w:rsidR="00A73D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превоз на територијата  на опш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тина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72E40" w:rsidRPr="007B1014" w:rsidRDefault="00472E40" w:rsidP="00472E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П Р А В И Л Н И К </w:t>
      </w:r>
      <w:r w:rsidR="003F715D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 начинот,  критериумите и постапката за користење на бесплатен јавен превоз организиран од страна на општина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B5DF0" w:rsidRPr="007B1014" w:rsidRDefault="00BB5DF0" w:rsidP="00BB5D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О Д Л У К А за престанок на важење 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Одлуката за прием на донација од Пакомак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B5DF0" w:rsidRPr="007B1014" w:rsidRDefault="00BB5DF0" w:rsidP="00BB5D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 Д Л У К А за престанок на важење на Одлуката за давање на трајно користење без надоместок на движни ствари на ЈПКР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и Договорот за уредување на правата и обврските за движните ствари предмет на одлуката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E5C6E" w:rsidRPr="007B1014" w:rsidRDefault="00BE5C6E" w:rsidP="00BE5C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согласност за преземање дејствија за реконструкција и санација на Спомен костурница на паднати борци во НОБ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D5345" w:rsidRPr="007B1014" w:rsidRDefault="001D5345" w:rsidP="001D53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Р Е Ш Е Н И Е за разрешување член на Управниот одбор на ЈПКР „Услуга“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65084" w:rsidRPr="007B1014" w:rsidRDefault="00E65084" w:rsidP="00E650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времено користење без надоместок на движна ствар - возило Модел: IVECO Тип: 75Е15 на ЈПКР „Услуга“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10C47" w:rsidRPr="007B1014" w:rsidRDefault="00A10C47" w:rsidP="00A10C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времено користење без надомест на движнa ствар -</w:t>
      </w:r>
    </w:p>
    <w:p w:rsidR="00BF11AF" w:rsidRPr="007B1014" w:rsidRDefault="00A10C47" w:rsidP="00A10C4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канцелариски мебел на ОСУ “Ацо Русковски” Берово</w:t>
      </w:r>
    </w:p>
    <w:p w:rsidR="00BB5DF0" w:rsidRPr="007B1014" w:rsidRDefault="00BB5DF0" w:rsidP="00BF11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О Д Л У К А за давање на трајно користење без надоместок на движ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и ствари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866CC" w:rsidRPr="007B1014" w:rsidRDefault="006866CC" w:rsidP="006866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План за упис на ученици во прва година во средно образование во ОСУ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учебната 2023/2024 година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A0C38" w:rsidRPr="007B1014" w:rsidRDefault="001A0C38" w:rsidP="001A0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Полугодишен Извештај за период 2022-2023 година на ОСУ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A0C38" w:rsidRPr="007B1014" w:rsidRDefault="001A0C38" w:rsidP="001A0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еднодневна екскурзија за учениците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III (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трето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06C01" w:rsidRPr="007B1014" w:rsidRDefault="00B06C01" w:rsidP="00B06C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</w:t>
      </w:r>
      <w:r w:rsidR="00F80605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дводневна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екскурзија за учениците од </w:t>
      </w:r>
      <w:r w:rsidR="001B0151" w:rsidRPr="007B1014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="001B0151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484984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80605" w:rsidRPr="007B1014" w:rsidRDefault="00F80605" w:rsidP="00F806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тридневна екскурзија за учениците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</w:t>
      </w:r>
      <w:r w:rsidR="00FF463C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X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FF463C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девет</w:t>
      </w:r>
      <w:r w:rsidR="00484984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</w:t>
      </w:r>
      <w:r w:rsidR="00FF463C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907C9" w:rsidRPr="007B1014" w:rsidRDefault="003907C9" w:rsidP="003907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еднодневна екскурзија за учениците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III (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трето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A73D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</w:t>
      </w:r>
      <w:bookmarkStart w:id="0" w:name="_GoBack"/>
      <w:bookmarkEnd w:id="0"/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907C9" w:rsidRPr="007B1014" w:rsidRDefault="003907C9" w:rsidP="003907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дводневна екскурзија за учениците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 (</w:t>
      </w:r>
      <w:r w:rsidR="00484984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A73D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907C9" w:rsidRPr="007B1014" w:rsidRDefault="003907C9" w:rsidP="003907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за изведување на тридневна екскурзија за учениците од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IX (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девет</w:t>
      </w:r>
      <w:r w:rsidR="00484984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одделение при ООУ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A73D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ински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A0C38" w:rsidRPr="007B1014" w:rsidRDefault="001A0C38" w:rsidP="001A0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ОВР Берово за 2022 година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5552A" w:rsidRPr="007B1014" w:rsidRDefault="0075552A" w:rsidP="00F806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активностите на ОЈУ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СЗСЛ 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(01.10.2022 – 31.12.2022 година)</w:t>
      </w:r>
      <w:r w:rsidR="00EF5BE7"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4226E" w:rsidRPr="007B1014" w:rsidRDefault="0094226E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работа на Дом на култура „Димитар Беровски“ Берово за 2022 година за четрврт квартал (01.10-31.12.2022 година)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47463" w:rsidRPr="007B1014" w:rsidRDefault="00347463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финансиски извештај за работа на ЈПКР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47463" w:rsidRPr="007B1014" w:rsidRDefault="00BC296A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Извештај за работа на ЈПКР 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84984" w:rsidRPr="0093032B" w:rsidRDefault="00DF79E3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93032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</w:t>
      </w:r>
      <w:r w:rsidR="00571B35" w:rsidRPr="0093032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Одлуката за извршување на Буџетот на Општина Берово за 2023 година</w:t>
      </w:r>
      <w:r w:rsidR="00571B35" w:rsidRPr="0093032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7B1014" w:rsidRDefault="007E4F5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</w:t>
      </w: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7B1014" w:rsidRDefault="007E4F5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1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граѓани.</w:t>
      </w:r>
    </w:p>
    <w:p w:rsidR="00E03B2B" w:rsidRPr="007B1014" w:rsidRDefault="00E03B2B" w:rsidP="00E03B2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2A5315" w:rsidRPr="007B1014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14">
        <w:rPr>
          <w:rFonts w:ascii="Times New Roman" w:hAnsi="Times New Roman" w:cs="Times New Roman"/>
          <w:sz w:val="24"/>
          <w:szCs w:val="24"/>
        </w:rPr>
        <w:t>Бр.09-</w:t>
      </w:r>
      <w:r w:rsidR="00271AC4" w:rsidRPr="007B1014">
        <w:rPr>
          <w:rFonts w:ascii="Times New Roman" w:hAnsi="Times New Roman" w:cs="Times New Roman"/>
          <w:sz w:val="24"/>
          <w:szCs w:val="24"/>
          <w:lang w:val="en-GB"/>
        </w:rPr>
        <w:t>778</w:t>
      </w:r>
      <w:r w:rsidR="002A5315" w:rsidRPr="007B1014">
        <w:rPr>
          <w:rFonts w:ascii="Times New Roman" w:hAnsi="Times New Roman" w:cs="Times New Roman"/>
          <w:sz w:val="24"/>
          <w:szCs w:val="24"/>
        </w:rPr>
        <w:t xml:space="preserve">/1                      </w:t>
      </w:r>
      <w:r w:rsidR="0002193F" w:rsidRPr="007B1014">
        <w:rPr>
          <w:rFonts w:ascii="Times New Roman" w:hAnsi="Times New Roman" w:cs="Times New Roman"/>
          <w:sz w:val="24"/>
          <w:szCs w:val="24"/>
        </w:rPr>
        <w:t xml:space="preserve">                                           СОВЕТ НА ОПШТИНА БЕРОВО</w:t>
      </w:r>
      <w:r w:rsidR="002A5315" w:rsidRPr="007B1014">
        <w:rPr>
          <w:rFonts w:ascii="Times New Roman" w:hAnsi="Times New Roman" w:cs="Times New Roman"/>
          <w:sz w:val="24"/>
          <w:szCs w:val="24"/>
        </w:rPr>
        <w:t xml:space="preserve">   </w:t>
      </w:r>
      <w:r w:rsidR="00FC0A52" w:rsidRPr="007B10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3A3E" w:rsidRPr="007B1014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271AC4" w:rsidRPr="007B101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63A3E" w:rsidRPr="007B101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C0A52" w:rsidRPr="007B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15" w:rsidRPr="007B1014" w:rsidRDefault="0088445D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14">
        <w:rPr>
          <w:rFonts w:ascii="Times New Roman" w:hAnsi="Times New Roman" w:cs="Times New Roman"/>
          <w:sz w:val="24"/>
          <w:szCs w:val="24"/>
          <w:lang w:val="en-GB"/>
        </w:rPr>
        <w:t>24.02</w:t>
      </w:r>
      <w:r w:rsidR="008D65CB" w:rsidRPr="007B1014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5315" w:rsidRPr="007B1014">
        <w:rPr>
          <w:rFonts w:ascii="Times New Roman" w:hAnsi="Times New Roman" w:cs="Times New Roman"/>
          <w:sz w:val="24"/>
          <w:szCs w:val="24"/>
        </w:rPr>
        <w:t xml:space="preserve"> година             </w:t>
      </w:r>
      <w:r w:rsidR="0002193F" w:rsidRPr="007B1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5315" w:rsidRPr="007B1014">
        <w:rPr>
          <w:rFonts w:ascii="Times New Roman" w:hAnsi="Times New Roman" w:cs="Times New Roman"/>
          <w:sz w:val="24"/>
          <w:szCs w:val="24"/>
        </w:rPr>
        <w:t xml:space="preserve"> </w:t>
      </w:r>
      <w:r w:rsidR="0002193F" w:rsidRPr="007B1014">
        <w:rPr>
          <w:rFonts w:ascii="Times New Roman" w:hAnsi="Times New Roman" w:cs="Times New Roman"/>
          <w:sz w:val="24"/>
          <w:szCs w:val="24"/>
        </w:rPr>
        <w:t>Претседател</w:t>
      </w:r>
      <w:r w:rsidR="002A5315" w:rsidRPr="007B10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0A52" w:rsidRPr="007B10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 w:rsidRPr="007B1014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7B1014">
        <w:rPr>
          <w:rFonts w:ascii="Times New Roman" w:hAnsi="Times New Roman" w:cs="Times New Roman"/>
          <w:sz w:val="24"/>
          <w:szCs w:val="24"/>
        </w:rPr>
        <w:t xml:space="preserve"> </w:t>
      </w:r>
      <w:r w:rsidR="00271AC4" w:rsidRPr="007B10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F003A" w:rsidRPr="007B1014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14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7B1014">
        <w:rPr>
          <w:rFonts w:ascii="Times New Roman" w:hAnsi="Times New Roman" w:cs="Times New Roman"/>
          <w:sz w:val="24"/>
          <w:szCs w:val="24"/>
        </w:rPr>
        <w:tab/>
      </w:r>
      <w:r w:rsidRPr="007B1014">
        <w:rPr>
          <w:rFonts w:ascii="Times New Roman" w:hAnsi="Times New Roman" w:cs="Times New Roman"/>
          <w:sz w:val="24"/>
          <w:szCs w:val="24"/>
        </w:rPr>
        <w:tab/>
      </w:r>
      <w:r w:rsidRPr="007B1014">
        <w:rPr>
          <w:rFonts w:ascii="Times New Roman" w:hAnsi="Times New Roman" w:cs="Times New Roman"/>
          <w:sz w:val="24"/>
          <w:szCs w:val="24"/>
        </w:rPr>
        <w:tab/>
      </w:r>
      <w:r w:rsidRPr="007B1014">
        <w:rPr>
          <w:rFonts w:ascii="Times New Roman" w:hAnsi="Times New Roman" w:cs="Times New Roman"/>
          <w:sz w:val="24"/>
          <w:szCs w:val="24"/>
        </w:rPr>
        <w:tab/>
      </w:r>
      <w:r w:rsidRPr="007B1014">
        <w:rPr>
          <w:rFonts w:ascii="Times New Roman" w:hAnsi="Times New Roman" w:cs="Times New Roman"/>
          <w:sz w:val="24"/>
          <w:szCs w:val="24"/>
        </w:rPr>
        <w:tab/>
      </w:r>
      <w:r w:rsidR="0002193F" w:rsidRPr="007B1014">
        <w:rPr>
          <w:rFonts w:ascii="Times New Roman" w:hAnsi="Times New Roman" w:cs="Times New Roman"/>
          <w:sz w:val="24"/>
          <w:szCs w:val="24"/>
        </w:rPr>
        <w:t xml:space="preserve">                          Марија Буровска</w:t>
      </w:r>
    </w:p>
    <w:sectPr w:rsidR="003F003A" w:rsidRPr="007B1014" w:rsidSect="007B101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2B" w:rsidRDefault="0093032B" w:rsidP="00172057">
      <w:pPr>
        <w:spacing w:after="0" w:line="240" w:lineRule="auto"/>
      </w:pPr>
      <w:r>
        <w:separator/>
      </w:r>
    </w:p>
  </w:endnote>
  <w:endnote w:type="continuationSeparator" w:id="0">
    <w:p w:rsidR="0093032B" w:rsidRDefault="0093032B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2B" w:rsidRDefault="0093032B" w:rsidP="00172057">
      <w:pPr>
        <w:spacing w:after="0" w:line="240" w:lineRule="auto"/>
      </w:pPr>
      <w:r>
        <w:separator/>
      </w:r>
    </w:p>
  </w:footnote>
  <w:footnote w:type="continuationSeparator" w:id="0">
    <w:p w:rsidR="0093032B" w:rsidRDefault="0093032B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753E694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6CCC"/>
    <w:rsid w:val="000116E1"/>
    <w:rsid w:val="000152B4"/>
    <w:rsid w:val="00016161"/>
    <w:rsid w:val="0002193F"/>
    <w:rsid w:val="00031088"/>
    <w:rsid w:val="0004099C"/>
    <w:rsid w:val="00040F63"/>
    <w:rsid w:val="000471BD"/>
    <w:rsid w:val="000547F5"/>
    <w:rsid w:val="00074308"/>
    <w:rsid w:val="0008434A"/>
    <w:rsid w:val="000875B9"/>
    <w:rsid w:val="0009445F"/>
    <w:rsid w:val="000A18F1"/>
    <w:rsid w:val="000A238E"/>
    <w:rsid w:val="000A3BA6"/>
    <w:rsid w:val="000A66A4"/>
    <w:rsid w:val="000B0F80"/>
    <w:rsid w:val="000B2CF6"/>
    <w:rsid w:val="000B70BB"/>
    <w:rsid w:val="000D57F6"/>
    <w:rsid w:val="000D5A41"/>
    <w:rsid w:val="000E5C94"/>
    <w:rsid w:val="000E771A"/>
    <w:rsid w:val="000F6E0B"/>
    <w:rsid w:val="001014F2"/>
    <w:rsid w:val="00121029"/>
    <w:rsid w:val="00121974"/>
    <w:rsid w:val="0012684A"/>
    <w:rsid w:val="00156626"/>
    <w:rsid w:val="0016460E"/>
    <w:rsid w:val="00172057"/>
    <w:rsid w:val="0018205D"/>
    <w:rsid w:val="00182F97"/>
    <w:rsid w:val="00193B0E"/>
    <w:rsid w:val="001966E5"/>
    <w:rsid w:val="001A0C38"/>
    <w:rsid w:val="001B0151"/>
    <w:rsid w:val="001B0C31"/>
    <w:rsid w:val="001B7CFE"/>
    <w:rsid w:val="001C1064"/>
    <w:rsid w:val="001C4437"/>
    <w:rsid w:val="001C5733"/>
    <w:rsid w:val="001C5C47"/>
    <w:rsid w:val="001C66C8"/>
    <w:rsid w:val="001D5345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23E9"/>
    <w:rsid w:val="00265646"/>
    <w:rsid w:val="00265AF4"/>
    <w:rsid w:val="00266576"/>
    <w:rsid w:val="00266B36"/>
    <w:rsid w:val="00271517"/>
    <w:rsid w:val="00271AC4"/>
    <w:rsid w:val="00273C09"/>
    <w:rsid w:val="00273D22"/>
    <w:rsid w:val="0028281C"/>
    <w:rsid w:val="00282C1A"/>
    <w:rsid w:val="00282FAD"/>
    <w:rsid w:val="0028721A"/>
    <w:rsid w:val="00290598"/>
    <w:rsid w:val="002A5315"/>
    <w:rsid w:val="002A61AE"/>
    <w:rsid w:val="002B5CA8"/>
    <w:rsid w:val="002E2A4D"/>
    <w:rsid w:val="002E67E0"/>
    <w:rsid w:val="002E74F1"/>
    <w:rsid w:val="002F1F6A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85859"/>
    <w:rsid w:val="003907C9"/>
    <w:rsid w:val="003909EE"/>
    <w:rsid w:val="00391B69"/>
    <w:rsid w:val="003922B6"/>
    <w:rsid w:val="0039494B"/>
    <w:rsid w:val="003A483E"/>
    <w:rsid w:val="003C0000"/>
    <w:rsid w:val="003C0191"/>
    <w:rsid w:val="003E2AF3"/>
    <w:rsid w:val="003F003A"/>
    <w:rsid w:val="003F715D"/>
    <w:rsid w:val="003F7568"/>
    <w:rsid w:val="00402535"/>
    <w:rsid w:val="00404431"/>
    <w:rsid w:val="00415B21"/>
    <w:rsid w:val="004179AB"/>
    <w:rsid w:val="004225F8"/>
    <w:rsid w:val="004278E0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714F2"/>
    <w:rsid w:val="00472E40"/>
    <w:rsid w:val="00475CAA"/>
    <w:rsid w:val="004765A9"/>
    <w:rsid w:val="00482320"/>
    <w:rsid w:val="00484984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45F5E"/>
    <w:rsid w:val="0055258E"/>
    <w:rsid w:val="005543E5"/>
    <w:rsid w:val="00554C71"/>
    <w:rsid w:val="00563A3E"/>
    <w:rsid w:val="00571B35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046EC"/>
    <w:rsid w:val="00606796"/>
    <w:rsid w:val="00611DA1"/>
    <w:rsid w:val="00615400"/>
    <w:rsid w:val="00633B85"/>
    <w:rsid w:val="00633D17"/>
    <w:rsid w:val="006418C7"/>
    <w:rsid w:val="006514C6"/>
    <w:rsid w:val="0065384C"/>
    <w:rsid w:val="00653A7B"/>
    <w:rsid w:val="00655D3E"/>
    <w:rsid w:val="00660349"/>
    <w:rsid w:val="006619FC"/>
    <w:rsid w:val="006745B3"/>
    <w:rsid w:val="00680178"/>
    <w:rsid w:val="00684011"/>
    <w:rsid w:val="006866CC"/>
    <w:rsid w:val="00690281"/>
    <w:rsid w:val="006906E1"/>
    <w:rsid w:val="0069100D"/>
    <w:rsid w:val="00692ECC"/>
    <w:rsid w:val="006B4656"/>
    <w:rsid w:val="006B5D9D"/>
    <w:rsid w:val="006B6C82"/>
    <w:rsid w:val="006C0A0C"/>
    <w:rsid w:val="006D08D2"/>
    <w:rsid w:val="006D0A56"/>
    <w:rsid w:val="006E618C"/>
    <w:rsid w:val="006E658C"/>
    <w:rsid w:val="006F1280"/>
    <w:rsid w:val="007006D6"/>
    <w:rsid w:val="00717C9B"/>
    <w:rsid w:val="00717D43"/>
    <w:rsid w:val="00720824"/>
    <w:rsid w:val="00720FE2"/>
    <w:rsid w:val="00722481"/>
    <w:rsid w:val="00724CD4"/>
    <w:rsid w:val="00726B2B"/>
    <w:rsid w:val="007317A8"/>
    <w:rsid w:val="00737692"/>
    <w:rsid w:val="00745A80"/>
    <w:rsid w:val="0075552A"/>
    <w:rsid w:val="00760188"/>
    <w:rsid w:val="00771340"/>
    <w:rsid w:val="00773E03"/>
    <w:rsid w:val="00783267"/>
    <w:rsid w:val="00784C98"/>
    <w:rsid w:val="00787948"/>
    <w:rsid w:val="007B017D"/>
    <w:rsid w:val="007B1014"/>
    <w:rsid w:val="007B4F41"/>
    <w:rsid w:val="007C339E"/>
    <w:rsid w:val="007D1DEE"/>
    <w:rsid w:val="007D3CF2"/>
    <w:rsid w:val="007E4F58"/>
    <w:rsid w:val="007F134B"/>
    <w:rsid w:val="00817CE9"/>
    <w:rsid w:val="008239DF"/>
    <w:rsid w:val="00824637"/>
    <w:rsid w:val="00831094"/>
    <w:rsid w:val="008310D1"/>
    <w:rsid w:val="008320F9"/>
    <w:rsid w:val="008321E8"/>
    <w:rsid w:val="008355F7"/>
    <w:rsid w:val="00841E68"/>
    <w:rsid w:val="00852C32"/>
    <w:rsid w:val="0088445D"/>
    <w:rsid w:val="008911C6"/>
    <w:rsid w:val="008A1D7A"/>
    <w:rsid w:val="008A2FFF"/>
    <w:rsid w:val="008A4145"/>
    <w:rsid w:val="008B2D11"/>
    <w:rsid w:val="008C030A"/>
    <w:rsid w:val="008D487A"/>
    <w:rsid w:val="008D65CB"/>
    <w:rsid w:val="008E2166"/>
    <w:rsid w:val="008E2F60"/>
    <w:rsid w:val="00900B73"/>
    <w:rsid w:val="00903429"/>
    <w:rsid w:val="00905683"/>
    <w:rsid w:val="009161BF"/>
    <w:rsid w:val="009171A4"/>
    <w:rsid w:val="0093032B"/>
    <w:rsid w:val="0094226E"/>
    <w:rsid w:val="00943CF0"/>
    <w:rsid w:val="00951BDC"/>
    <w:rsid w:val="009602A2"/>
    <w:rsid w:val="009746E6"/>
    <w:rsid w:val="0097588D"/>
    <w:rsid w:val="009761DC"/>
    <w:rsid w:val="009847AC"/>
    <w:rsid w:val="00994832"/>
    <w:rsid w:val="009957CE"/>
    <w:rsid w:val="009A0188"/>
    <w:rsid w:val="009A268D"/>
    <w:rsid w:val="009A7BA4"/>
    <w:rsid w:val="009B32D9"/>
    <w:rsid w:val="009B546F"/>
    <w:rsid w:val="009D1D6F"/>
    <w:rsid w:val="009D63BA"/>
    <w:rsid w:val="009E56E8"/>
    <w:rsid w:val="009E62F3"/>
    <w:rsid w:val="009E6E8A"/>
    <w:rsid w:val="009E7D71"/>
    <w:rsid w:val="009F2C7C"/>
    <w:rsid w:val="009F48BC"/>
    <w:rsid w:val="009F650C"/>
    <w:rsid w:val="00A01B9F"/>
    <w:rsid w:val="00A04B2D"/>
    <w:rsid w:val="00A10C47"/>
    <w:rsid w:val="00A17FE5"/>
    <w:rsid w:val="00A22E3A"/>
    <w:rsid w:val="00A251FA"/>
    <w:rsid w:val="00A2643B"/>
    <w:rsid w:val="00A31674"/>
    <w:rsid w:val="00A316EB"/>
    <w:rsid w:val="00A3717B"/>
    <w:rsid w:val="00A53D76"/>
    <w:rsid w:val="00A66506"/>
    <w:rsid w:val="00A73D04"/>
    <w:rsid w:val="00A7537B"/>
    <w:rsid w:val="00A80172"/>
    <w:rsid w:val="00AA1199"/>
    <w:rsid w:val="00AB0EE5"/>
    <w:rsid w:val="00AB2FAB"/>
    <w:rsid w:val="00AB5061"/>
    <w:rsid w:val="00AB5DE0"/>
    <w:rsid w:val="00AC6A93"/>
    <w:rsid w:val="00AE47E8"/>
    <w:rsid w:val="00AE532F"/>
    <w:rsid w:val="00AF015D"/>
    <w:rsid w:val="00AF5490"/>
    <w:rsid w:val="00B06C01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71179"/>
    <w:rsid w:val="00B76D86"/>
    <w:rsid w:val="00B8321E"/>
    <w:rsid w:val="00B86109"/>
    <w:rsid w:val="00B95141"/>
    <w:rsid w:val="00BA02D6"/>
    <w:rsid w:val="00BA159E"/>
    <w:rsid w:val="00BB0EC3"/>
    <w:rsid w:val="00BB1572"/>
    <w:rsid w:val="00BB2F65"/>
    <w:rsid w:val="00BB3C2E"/>
    <w:rsid w:val="00BB4DFE"/>
    <w:rsid w:val="00BB5DF0"/>
    <w:rsid w:val="00BC148C"/>
    <w:rsid w:val="00BC296A"/>
    <w:rsid w:val="00BE120D"/>
    <w:rsid w:val="00BE218A"/>
    <w:rsid w:val="00BE2C97"/>
    <w:rsid w:val="00BE5C6E"/>
    <w:rsid w:val="00BF01DF"/>
    <w:rsid w:val="00BF070F"/>
    <w:rsid w:val="00BF11AF"/>
    <w:rsid w:val="00BF15BD"/>
    <w:rsid w:val="00BF4E8D"/>
    <w:rsid w:val="00C11B7F"/>
    <w:rsid w:val="00C12169"/>
    <w:rsid w:val="00C13AC8"/>
    <w:rsid w:val="00C16611"/>
    <w:rsid w:val="00C27441"/>
    <w:rsid w:val="00C318D7"/>
    <w:rsid w:val="00C31BCE"/>
    <w:rsid w:val="00C33D9F"/>
    <w:rsid w:val="00C36FD5"/>
    <w:rsid w:val="00C376C2"/>
    <w:rsid w:val="00C5303C"/>
    <w:rsid w:val="00C5307A"/>
    <w:rsid w:val="00C53712"/>
    <w:rsid w:val="00C55F34"/>
    <w:rsid w:val="00C6011B"/>
    <w:rsid w:val="00C64850"/>
    <w:rsid w:val="00C76333"/>
    <w:rsid w:val="00C76C63"/>
    <w:rsid w:val="00C77401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46C7"/>
    <w:rsid w:val="00CC13F2"/>
    <w:rsid w:val="00CC4F8C"/>
    <w:rsid w:val="00CC7CCD"/>
    <w:rsid w:val="00CD0A2A"/>
    <w:rsid w:val="00CE3DC6"/>
    <w:rsid w:val="00CF7C10"/>
    <w:rsid w:val="00CF7EE3"/>
    <w:rsid w:val="00D067A9"/>
    <w:rsid w:val="00D07579"/>
    <w:rsid w:val="00D15AA5"/>
    <w:rsid w:val="00D1768F"/>
    <w:rsid w:val="00D33666"/>
    <w:rsid w:val="00D4402D"/>
    <w:rsid w:val="00D45E67"/>
    <w:rsid w:val="00D53972"/>
    <w:rsid w:val="00D64460"/>
    <w:rsid w:val="00D7279A"/>
    <w:rsid w:val="00D759D8"/>
    <w:rsid w:val="00D75D5A"/>
    <w:rsid w:val="00D764AE"/>
    <w:rsid w:val="00D76540"/>
    <w:rsid w:val="00D76FA6"/>
    <w:rsid w:val="00D8241F"/>
    <w:rsid w:val="00D84E71"/>
    <w:rsid w:val="00DA5FA3"/>
    <w:rsid w:val="00DB6894"/>
    <w:rsid w:val="00DB6A78"/>
    <w:rsid w:val="00DC0826"/>
    <w:rsid w:val="00DC5B91"/>
    <w:rsid w:val="00DD14DC"/>
    <w:rsid w:val="00DE0C9B"/>
    <w:rsid w:val="00DE329F"/>
    <w:rsid w:val="00DE3A93"/>
    <w:rsid w:val="00DF698D"/>
    <w:rsid w:val="00DF79E3"/>
    <w:rsid w:val="00E01391"/>
    <w:rsid w:val="00E03B2B"/>
    <w:rsid w:val="00E06B61"/>
    <w:rsid w:val="00E1058D"/>
    <w:rsid w:val="00E1146A"/>
    <w:rsid w:val="00E23F94"/>
    <w:rsid w:val="00E27048"/>
    <w:rsid w:val="00E32A9B"/>
    <w:rsid w:val="00E426D1"/>
    <w:rsid w:val="00E4716B"/>
    <w:rsid w:val="00E52FA6"/>
    <w:rsid w:val="00E55FF2"/>
    <w:rsid w:val="00E65084"/>
    <w:rsid w:val="00E82D93"/>
    <w:rsid w:val="00E907B8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E42"/>
    <w:rsid w:val="00F25D8D"/>
    <w:rsid w:val="00F31531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7200A"/>
    <w:rsid w:val="00F80605"/>
    <w:rsid w:val="00F9316A"/>
    <w:rsid w:val="00F94314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89</cp:revision>
  <cp:lastPrinted>2023-02-24T11:49:00Z</cp:lastPrinted>
  <dcterms:created xsi:type="dcterms:W3CDTF">2023-01-10T08:44:00Z</dcterms:created>
  <dcterms:modified xsi:type="dcterms:W3CDTF">2023-03-03T12:03:00Z</dcterms:modified>
</cp:coreProperties>
</file>