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35" w:rsidRPr="008321E8" w:rsidRDefault="00402535" w:rsidP="00402535">
      <w:pPr>
        <w:spacing w:after="0" w:line="276" w:lineRule="auto"/>
        <w:ind w:left="-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321E8">
        <w:rPr>
          <w:rFonts w:ascii="Times New Roman" w:eastAsia="Times New Roman" w:hAnsi="Times New Roman" w:cs="Times New Roman"/>
          <w:noProof/>
          <w:sz w:val="24"/>
          <w:szCs w:val="24"/>
        </w:rPr>
        <w:t>Врз основа на член 39 став 2 од Законот за локална самоуправа („Сл.весник на РМ“ бр.5/2002),член 44 став 2 од Статутот на Општина Берово („Сл.гласник на Општина Берово“ бр.13/02, 18/07, 30/08, 20/10, 20/19 и 47/21) и член 57 став 1 алинеа 1 од Деловникот за работа на Советот на Општина Берово („Службен гласник на Општина Берово“ бр.18/07), Претседателот на Советот на Општина Берово донесе:</w:t>
      </w:r>
    </w:p>
    <w:p w:rsidR="0008434A" w:rsidRPr="008321E8" w:rsidRDefault="0008434A" w:rsidP="00457E13">
      <w:pPr>
        <w:spacing w:after="0" w:line="276" w:lineRule="auto"/>
        <w:ind w:left="-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57E13" w:rsidRPr="008321E8" w:rsidRDefault="004E3820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8321E8">
        <w:rPr>
          <w:rFonts w:ascii="Times New Roman" w:eastAsia="Times New Roman" w:hAnsi="Times New Roman" w:cs="Times New Roman"/>
          <w:b/>
          <w:noProof/>
          <w:sz w:val="24"/>
          <w:szCs w:val="24"/>
        </w:rPr>
        <w:t>Р Е Ш Е Н И Е</w:t>
      </w:r>
    </w:p>
    <w:p w:rsidR="004E3820" w:rsidRPr="008321E8" w:rsidRDefault="00273C09" w:rsidP="00457E13">
      <w:pPr>
        <w:spacing w:after="0" w:line="276" w:lineRule="auto"/>
        <w:ind w:left="-7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321E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Ја свикувам </w:t>
      </w:r>
      <w:r w:rsidR="00BE120D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BE120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1</w:t>
      </w:r>
      <w:r w:rsidR="00BE120D">
        <w:rPr>
          <w:rFonts w:ascii="Times New Roman" w:eastAsia="Times New Roman" w:hAnsi="Times New Roman" w:cs="Times New Roman"/>
          <w:noProof/>
          <w:sz w:val="24"/>
          <w:szCs w:val="24"/>
        </w:rPr>
        <w:t>-в</w:t>
      </w:r>
      <w:r w:rsidR="008911C6" w:rsidRPr="008321E8">
        <w:rPr>
          <w:rFonts w:ascii="Times New Roman" w:eastAsia="Times New Roman" w:hAnsi="Times New Roman" w:cs="Times New Roman"/>
          <w:noProof/>
          <w:sz w:val="24"/>
          <w:szCs w:val="24"/>
        </w:rPr>
        <w:t>ата</w:t>
      </w:r>
      <w:r w:rsidR="004E3820" w:rsidRPr="008321E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(</w:t>
      </w:r>
      <w:r w:rsidR="00A7537B">
        <w:rPr>
          <w:rFonts w:ascii="Times New Roman" w:eastAsia="Times New Roman" w:hAnsi="Times New Roman" w:cs="Times New Roman"/>
          <w:noProof/>
          <w:sz w:val="24"/>
          <w:szCs w:val="24"/>
        </w:rPr>
        <w:t>д</w:t>
      </w:r>
      <w:r w:rsidR="00DF698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7537B">
        <w:rPr>
          <w:rFonts w:ascii="Times New Roman" w:eastAsia="Times New Roman" w:hAnsi="Times New Roman" w:cs="Times New Roman"/>
          <w:noProof/>
          <w:sz w:val="24"/>
          <w:szCs w:val="24"/>
        </w:rPr>
        <w:t>а</w:t>
      </w:r>
      <w:r w:rsidR="00DF698D">
        <w:rPr>
          <w:rFonts w:ascii="Times New Roman" w:eastAsia="Times New Roman" w:hAnsi="Times New Roman" w:cs="Times New Roman"/>
          <w:noProof/>
          <w:sz w:val="24"/>
          <w:szCs w:val="24"/>
        </w:rPr>
        <w:t>есет</w:t>
      </w:r>
      <w:r w:rsidR="00BE120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 прв</w:t>
      </w:r>
      <w:r w:rsidR="00DF698D">
        <w:rPr>
          <w:rFonts w:ascii="Times New Roman" w:eastAsia="Times New Roman" w:hAnsi="Times New Roman" w:cs="Times New Roman"/>
          <w:noProof/>
          <w:sz w:val="24"/>
          <w:szCs w:val="24"/>
        </w:rPr>
        <w:t>ата</w:t>
      </w:r>
      <w:r w:rsidR="004E3820" w:rsidRPr="008321E8">
        <w:rPr>
          <w:rFonts w:ascii="Times New Roman" w:eastAsia="Times New Roman" w:hAnsi="Times New Roman" w:cs="Times New Roman"/>
          <w:noProof/>
          <w:sz w:val="24"/>
          <w:szCs w:val="24"/>
        </w:rPr>
        <w:t>) седница на Сов</w:t>
      </w:r>
      <w:r w:rsidR="0004099C" w:rsidRPr="008321E8">
        <w:rPr>
          <w:rFonts w:ascii="Times New Roman" w:eastAsia="Times New Roman" w:hAnsi="Times New Roman" w:cs="Times New Roman"/>
          <w:noProof/>
          <w:sz w:val="24"/>
          <w:szCs w:val="24"/>
        </w:rPr>
        <w:t>етот на Општина Берово на ден</w:t>
      </w:r>
      <w:r w:rsidR="00C11B7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4F4287">
        <w:rPr>
          <w:rFonts w:ascii="Times New Roman" w:eastAsia="Times New Roman" w:hAnsi="Times New Roman" w:cs="Times New Roman"/>
          <w:noProof/>
          <w:sz w:val="24"/>
          <w:szCs w:val="24"/>
        </w:rPr>
        <w:t>23</w:t>
      </w:r>
      <w:r w:rsidR="00230088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BE120D">
        <w:rPr>
          <w:rFonts w:ascii="Times New Roman" w:eastAsia="Times New Roman" w:hAnsi="Times New Roman" w:cs="Times New Roman"/>
          <w:noProof/>
          <w:sz w:val="24"/>
          <w:szCs w:val="24"/>
        </w:rPr>
        <w:t>12</w:t>
      </w:r>
      <w:r w:rsidR="008911C6" w:rsidRPr="008321E8">
        <w:rPr>
          <w:rFonts w:ascii="Times New Roman" w:eastAsia="Times New Roman" w:hAnsi="Times New Roman" w:cs="Times New Roman"/>
          <w:noProof/>
          <w:sz w:val="24"/>
          <w:szCs w:val="24"/>
        </w:rPr>
        <w:t>.2022</w:t>
      </w:r>
      <w:r w:rsidR="004E3820" w:rsidRPr="008321E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 (</w:t>
      </w:r>
      <w:r w:rsidR="00E55FF2"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 w:rsidR="00E55FF2"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 w:rsidR="00E55FF2"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 w:rsidR="00E55FF2"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 w:rsidR="00E55FF2"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 w:rsidR="00E55FF2"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 w:rsidR="004F4287">
        <w:rPr>
          <w:rFonts w:ascii="Times New Roman" w:eastAsia="Times New Roman" w:hAnsi="Times New Roman" w:cs="Times New Roman"/>
          <w:noProof/>
          <w:sz w:val="24"/>
          <w:szCs w:val="24"/>
        </w:rPr>
        <w:t>петок</w:t>
      </w:r>
      <w:r w:rsidR="0004099C" w:rsidRPr="008321E8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="00C81C9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031088" w:rsidRPr="008321E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во салата за </w:t>
      </w:r>
      <w:r w:rsidR="00817CE9" w:rsidRPr="008321E8">
        <w:rPr>
          <w:rFonts w:ascii="Times New Roman" w:eastAsia="Times New Roman" w:hAnsi="Times New Roman" w:cs="Times New Roman"/>
          <w:noProof/>
          <w:sz w:val="24"/>
          <w:szCs w:val="24"/>
        </w:rPr>
        <w:t>состаноци</w:t>
      </w:r>
      <w:r w:rsidR="00031088" w:rsidRPr="008321E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на Општина Берово на ул. </w:t>
      </w:r>
      <w:r w:rsidR="00031088" w:rsidRPr="008321E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“</w:t>
      </w:r>
      <w:r w:rsidR="00031088" w:rsidRPr="008321E8">
        <w:rPr>
          <w:rFonts w:ascii="Times New Roman" w:eastAsia="Times New Roman" w:hAnsi="Times New Roman" w:cs="Times New Roman"/>
          <w:noProof/>
          <w:sz w:val="24"/>
          <w:szCs w:val="24"/>
        </w:rPr>
        <w:t>Димитар Влахов</w:t>
      </w:r>
      <w:r w:rsidR="00031088" w:rsidRPr="008321E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”</w:t>
      </w:r>
      <w:r w:rsidR="00031088" w:rsidRPr="008321E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бр.10 во Берово, </w:t>
      </w:r>
      <w:r w:rsidR="00C81C9C">
        <w:rPr>
          <w:rFonts w:ascii="Times New Roman" w:eastAsia="Times New Roman" w:hAnsi="Times New Roman" w:cs="Times New Roman"/>
          <w:noProof/>
          <w:sz w:val="24"/>
          <w:szCs w:val="24"/>
        </w:rPr>
        <w:t>со почеток во 08:00</w:t>
      </w:r>
      <w:r w:rsidR="00C96A5D" w:rsidRPr="008321E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</w:t>
      </w:r>
      <w:r w:rsidR="00C81C9C">
        <w:rPr>
          <w:rFonts w:ascii="Times New Roman" w:eastAsia="Times New Roman" w:hAnsi="Times New Roman" w:cs="Times New Roman"/>
          <w:noProof/>
          <w:sz w:val="24"/>
          <w:szCs w:val="24"/>
        </w:rPr>
        <w:t>осум</w:t>
      </w:r>
      <w:r w:rsidR="004E3820" w:rsidRPr="008321E8">
        <w:rPr>
          <w:rFonts w:ascii="Times New Roman" w:eastAsia="Times New Roman" w:hAnsi="Times New Roman" w:cs="Times New Roman"/>
          <w:noProof/>
          <w:sz w:val="24"/>
          <w:szCs w:val="24"/>
        </w:rPr>
        <w:t>) часот со следниот:</w:t>
      </w:r>
    </w:p>
    <w:p w:rsidR="00457E13" w:rsidRPr="008321E8" w:rsidRDefault="00457E13" w:rsidP="00457E13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33321" w:rsidRPr="008321E8" w:rsidRDefault="004E3820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8321E8">
        <w:rPr>
          <w:rFonts w:ascii="Times New Roman" w:eastAsia="Times New Roman" w:hAnsi="Times New Roman" w:cs="Times New Roman"/>
          <w:b/>
          <w:noProof/>
          <w:sz w:val="24"/>
          <w:szCs w:val="24"/>
        </w:rPr>
        <w:t>Д н е в е н  р е д:</w:t>
      </w:r>
    </w:p>
    <w:p w:rsidR="00202A27" w:rsidRPr="008321E8" w:rsidRDefault="00202A27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3268E6" w:rsidRPr="00274A3C" w:rsidRDefault="00BE120D" w:rsidP="009A3480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Записник од 20</w:t>
      </w:r>
      <w:r w:rsidR="003268E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-тата Седница на Совет;</w:t>
      </w:r>
    </w:p>
    <w:p w:rsidR="004E1629" w:rsidRPr="00D84A7D" w:rsidRDefault="00D84A7D" w:rsidP="004E1629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D84A7D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Заклучок за </w:t>
      </w:r>
      <w:r w:rsidR="004E1629" w:rsidRPr="00D84A7D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Измена на </w:t>
      </w:r>
      <w:r w:rsidR="00CE74E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ЗАКЛУЧОК </w:t>
      </w:r>
      <w:r w:rsidR="004E1629" w:rsidRPr="00D84A7D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одобрување на План на програми за развој на Општина Берово за 2023-2024 година</w:t>
      </w:r>
      <w:r w:rsidR="004E1629" w:rsidRPr="00D84A7D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B52309" w:rsidRPr="00E458AB" w:rsidRDefault="00B52309" w:rsidP="004E1629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4E162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Програма за поддршка на</w:t>
      </w:r>
      <w:r w:rsidR="008339AB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локалниот економски развој на О</w:t>
      </w:r>
      <w:r w:rsidRPr="004E162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пштина Берово за 2023 година</w:t>
      </w:r>
      <w:r w:rsidRPr="004E162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E458AB" w:rsidRDefault="00154471" w:rsidP="00E458AB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="00E458AB" w:rsidRPr="00D2461A">
        <w:rPr>
          <w:rFonts w:ascii="Times New Roman" w:eastAsia="Times New Roman" w:hAnsi="Times New Roman" w:cs="Times New Roman"/>
          <w:noProof/>
          <w:sz w:val="24"/>
          <w:szCs w:val="24"/>
        </w:rPr>
        <w:t>Буџет на Општина Берово за 202</w:t>
      </w:r>
      <w:r w:rsidR="00E458AB" w:rsidRPr="00D246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3</w:t>
      </w:r>
      <w:r w:rsidR="00E458AB" w:rsidRPr="00D2461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година;</w:t>
      </w:r>
    </w:p>
    <w:p w:rsidR="00E458AB" w:rsidRPr="00C91042" w:rsidRDefault="00E458AB" w:rsidP="00E458AB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C91042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 Д Л У К А за времено финансирање на буџетските потреби на Општина Берово за периодот од 1 јануари до 31 март 202</w:t>
      </w:r>
      <w:r w:rsidRPr="00C91042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3</w:t>
      </w:r>
      <w:r w:rsidRPr="00C91042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</w:t>
      </w:r>
      <w:r w:rsidRPr="00C91042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E458AB" w:rsidRPr="003E5CBF" w:rsidRDefault="00E458AB" w:rsidP="00E458AB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3E5CBF">
        <w:rPr>
          <w:rFonts w:ascii="Times New Roman" w:eastAsia="Times New Roman" w:hAnsi="Times New Roman" w:cs="Times New Roman"/>
          <w:noProof/>
          <w:sz w:val="24"/>
          <w:szCs w:val="24"/>
        </w:rPr>
        <w:t>Предлог Одлука за извршување на Буџетот на Општина Берово за 202</w:t>
      </w:r>
      <w:r w:rsidRPr="003E5CBF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3</w:t>
      </w:r>
      <w:r w:rsidRPr="003E5CB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година;</w:t>
      </w:r>
    </w:p>
    <w:p w:rsidR="00E458AB" w:rsidRPr="00D2461A" w:rsidRDefault="00E458AB" w:rsidP="00E458AB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2461A">
        <w:rPr>
          <w:rFonts w:ascii="Times New Roman" w:eastAsia="Times New Roman" w:hAnsi="Times New Roman" w:cs="Times New Roman"/>
          <w:noProof/>
          <w:sz w:val="24"/>
          <w:szCs w:val="24"/>
        </w:rPr>
        <w:t>Предлог Буџетски Календар за 202</w:t>
      </w:r>
      <w:r w:rsidRPr="00D246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3</w:t>
      </w:r>
      <w:r w:rsidRPr="00D2461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година;</w:t>
      </w:r>
    </w:p>
    <w:p w:rsidR="00E458AB" w:rsidRPr="00E458AB" w:rsidRDefault="00E458AB" w:rsidP="00E458AB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2461A">
        <w:rPr>
          <w:rFonts w:ascii="Times New Roman" w:eastAsia="Times New Roman" w:hAnsi="Times New Roman" w:cs="Times New Roman"/>
          <w:noProof/>
          <w:sz w:val="24"/>
          <w:szCs w:val="24"/>
        </w:rPr>
        <w:t>Предлог ОДЛУКА за утврдување на вредноста на бодот за пресметување на платите на административните службеници во Општина Берово за 202</w:t>
      </w:r>
      <w:r w:rsidRPr="00D246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3</w:t>
      </w:r>
      <w:r w:rsidRPr="00D2461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година;</w:t>
      </w:r>
    </w:p>
    <w:p w:rsidR="008D61A4" w:rsidRPr="007F5DD1" w:rsidRDefault="000E1D09" w:rsidP="009A3480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F5DD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="008D61A4" w:rsidRPr="007F5DD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Годишна Програма за работа за 2023 година на ОЈУСЗСЛ </w:t>
      </w:r>
      <w:r w:rsidR="008D61A4" w:rsidRPr="007F5DD1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="008D61A4" w:rsidRPr="007F5DD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д-р Иван Влашки</w:t>
      </w:r>
      <w:r w:rsidR="008D61A4" w:rsidRPr="007F5DD1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="008D61A4" w:rsidRPr="007F5DD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r w:rsidR="008D61A4" w:rsidRPr="007F5DD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0E1D09" w:rsidRPr="00F43BD3" w:rsidRDefault="000E1D09" w:rsidP="009A3480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22F4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Годишна Програма за работа на Дом на култура „Димитар Беровски“ Берово за 2023 година;</w:t>
      </w:r>
    </w:p>
    <w:p w:rsidR="00F43BD3" w:rsidRDefault="00F43BD3" w:rsidP="00F43BD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B640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Годишна Програма за работа на ЈПКР </w:t>
      </w:r>
      <w:r w:rsidRPr="007B6404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7B640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Услуга</w:t>
      </w:r>
      <w:r w:rsidRPr="007B6404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="00C726F7" w:rsidRPr="007B640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r w:rsidRPr="007B640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за 2023 година;</w:t>
      </w:r>
    </w:p>
    <w:p w:rsidR="008C3BC6" w:rsidRPr="007B6404" w:rsidRDefault="008C3BC6" w:rsidP="008C3BC6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B640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ИЗВЕШТАЈ за реализација на Програмата за изградба, реконструкција,</w:t>
      </w:r>
      <w:r w:rsidR="008339AB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7B640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одржување и заштита на локални патишта и улици во Општина Берово во 202</w:t>
      </w:r>
      <w:r w:rsidRPr="007B640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2;</w:t>
      </w:r>
    </w:p>
    <w:p w:rsidR="007A0F00" w:rsidRPr="00654481" w:rsidRDefault="007A0F00" w:rsidP="00F43BD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F4CF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Годишен извештај </w:t>
      </w:r>
      <w:r w:rsidR="009A54E3" w:rsidRPr="008F4CF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за работа </w:t>
      </w:r>
      <w:r w:rsidRPr="008F4CF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на ООУ </w:t>
      </w:r>
      <w:r w:rsidR="00CE15D8" w:rsidRPr="008F4CF6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8F4CF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Дедо Иљо Малешевски Берово</w:t>
      </w:r>
      <w:r w:rsidR="00CE15D8" w:rsidRPr="008F4C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F4CF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за </w:t>
      </w:r>
      <w:r w:rsidR="009A54E3" w:rsidRPr="008F4CF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учебната </w:t>
      </w:r>
      <w:r w:rsidRPr="008F4CF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2021-2022 година</w:t>
      </w:r>
      <w:r w:rsidRPr="008F4CF6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5C344A" w:rsidRPr="005C344A" w:rsidRDefault="005C344A" w:rsidP="00654481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О Д Л У К А </w:t>
      </w:r>
      <w:r w:rsidRPr="005C344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определување на работното време на занаетчиските дејности,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5C344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на подрачјето на општина Берово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940095" w:rsidRPr="005C344A" w:rsidRDefault="009A3480" w:rsidP="005C344A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5C344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Pr="005C344A">
        <w:rPr>
          <w:rFonts w:ascii="Times New Roman" w:eastAsia="Times New Roman" w:hAnsi="Times New Roman" w:cs="Times New Roman"/>
          <w:noProof/>
          <w:sz w:val="24"/>
          <w:szCs w:val="24"/>
        </w:rPr>
        <w:t>О Д Л У К А</w:t>
      </w:r>
      <w:r w:rsidRPr="005C344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5C344A">
        <w:rPr>
          <w:rFonts w:ascii="Times New Roman" w:eastAsia="Times New Roman" w:hAnsi="Times New Roman" w:cs="Times New Roman"/>
          <w:noProof/>
          <w:sz w:val="24"/>
          <w:szCs w:val="24"/>
        </w:rPr>
        <w:t>за финансирање на партиципација за посета на јавна установа за предучилишна возраст за деца Роми, како поддршка на Проектот “Инклузија на децата Роми во предучилишно образование”</w:t>
      </w:r>
      <w:r w:rsidR="00AC74BA" w:rsidRPr="005C344A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AC74BA" w:rsidRPr="00783132" w:rsidRDefault="007527FE" w:rsidP="007527FE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</w:t>
      </w:r>
      <w:r w:rsidRPr="007527F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 Д Л У К 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7527FE">
        <w:rPr>
          <w:rFonts w:ascii="Times New Roman" w:eastAsia="Times New Roman" w:hAnsi="Times New Roman" w:cs="Times New Roman"/>
          <w:noProof/>
          <w:sz w:val="24"/>
          <w:szCs w:val="24"/>
        </w:rPr>
        <w:t>за продолжување на работно време на угостителски објекти за одредени туристички, културни и друг вид манифе</w:t>
      </w:r>
      <w:r w:rsidR="00BB2428">
        <w:rPr>
          <w:rFonts w:ascii="Times New Roman" w:eastAsia="Times New Roman" w:hAnsi="Times New Roman" w:cs="Times New Roman"/>
          <w:noProof/>
          <w:sz w:val="24"/>
          <w:szCs w:val="24"/>
        </w:rPr>
        <w:t>стации во општина Берово за 2023</w:t>
      </w:r>
      <w:r w:rsidRPr="007527F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783132" w:rsidRPr="00F12408" w:rsidRDefault="00441FB2" w:rsidP="00441FB2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41FB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ПРЕДЛОГ О Д Л У К А за сопствено учество на Општина Берово во реализација на проектот</w:t>
      </w:r>
      <w:r w:rsidR="008339AB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bookmarkStart w:id="0" w:name="_GoBack"/>
      <w:bookmarkEnd w:id="0"/>
      <w:r w:rsidRPr="00441FB2">
        <w:rPr>
          <w:rFonts w:ascii="Times New Roman" w:eastAsia="Times New Roman" w:hAnsi="Times New Roman" w:cs="Times New Roman"/>
          <w:noProof/>
          <w:sz w:val="24"/>
          <w:szCs w:val="24"/>
        </w:rPr>
        <w:t>,,Реконструкција и адаптација на Дом за стари лица, Берово – 4 ламела”- Општина Берово</w:t>
      </w:r>
      <w:r w:rsidR="00343AC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(</w:t>
      </w:r>
      <w:r w:rsidR="00343AC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I </w:t>
      </w:r>
      <w:r w:rsidR="00343AC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фаза)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4B7EBB" w:rsidRPr="00CD2174" w:rsidRDefault="004B7EBB" w:rsidP="004B7EBB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Правилник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4B7EBB">
        <w:rPr>
          <w:rFonts w:ascii="Times New Roman" w:eastAsia="Times New Roman" w:hAnsi="Times New Roman" w:cs="Times New Roman"/>
          <w:noProof/>
          <w:sz w:val="24"/>
          <w:szCs w:val="24"/>
        </w:rPr>
        <w:t>за критериумите и постапката за реализација на трансфери по поднесени барања од физички лица за добивање на Субвенција на млади лица - жители на општина Берово, за обука на теоретски и практичен дел за полагање на возачки испит од Б категорија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A6554A" w:rsidRPr="00D2461A" w:rsidRDefault="00A6554A" w:rsidP="007527FE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D2461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mk-MK"/>
        </w:rPr>
        <w:t>Предлог Програма за работа на Советот на Општина Берово за 2023 година</w:t>
      </w:r>
      <w:r w:rsidRPr="00D2461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  <w:t>;</w:t>
      </w:r>
    </w:p>
    <w:p w:rsidR="003A0679" w:rsidRPr="00D2461A" w:rsidRDefault="003A0679" w:rsidP="004B5180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246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Одлука за престанок и давање на трајно користење на пластични канти за отпад на ЈПКР Услуга Берово</w:t>
      </w:r>
      <w:r w:rsidRPr="00D2461A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901CFE" w:rsidRPr="00D2461A" w:rsidRDefault="00901CFE" w:rsidP="004B5180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246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Одлука за престанок и давање на трајно користење на движни ствари на ОСУ </w:t>
      </w:r>
      <w:r w:rsidRPr="00D2461A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D246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Ацо Русковски</w:t>
      </w:r>
      <w:r w:rsidRPr="00D2461A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D246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r w:rsidRPr="00D2461A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4C5A25" w:rsidRPr="00D2461A" w:rsidRDefault="004C5A25" w:rsidP="004C5A25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246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Одлука за престанок и давање на трајно користење на движни ствари на Дом за стари лица </w:t>
      </w:r>
      <w:r w:rsidRPr="00D2461A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D246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д-р Иван Влашки</w:t>
      </w:r>
      <w:r w:rsidRPr="00D2461A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D246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r w:rsidRPr="00D2461A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824637" w:rsidRPr="00D2461A" w:rsidRDefault="00824637" w:rsidP="009A3480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246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Одлука </w:t>
      </w:r>
      <w:r w:rsidRPr="00D2461A">
        <w:rPr>
          <w:rFonts w:ascii="Times New Roman" w:eastAsia="Times New Roman" w:hAnsi="Times New Roman" w:cs="Times New Roman"/>
          <w:noProof/>
          <w:sz w:val="24"/>
          <w:szCs w:val="24"/>
        </w:rPr>
        <w:t>за Донесување на  „Измена и дополна на УПВНМ за Беровско езеро, за Локалитет АУРОРА“, Општина Берово</w:t>
      </w:r>
      <w:r w:rsidRPr="00D246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4F4287" w:rsidRPr="004F4287" w:rsidRDefault="004F4287" w:rsidP="004F4287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Pr="004F4287">
        <w:rPr>
          <w:rFonts w:ascii="Times New Roman" w:eastAsia="Times New Roman" w:hAnsi="Times New Roman" w:cs="Times New Roman"/>
          <w:noProof/>
          <w:sz w:val="24"/>
          <w:szCs w:val="24"/>
        </w:rPr>
        <w:t>О Д Л У К 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4F4287">
        <w:rPr>
          <w:rFonts w:ascii="Times New Roman" w:eastAsia="Times New Roman" w:hAnsi="Times New Roman" w:cs="Times New Roman"/>
          <w:noProof/>
          <w:sz w:val="24"/>
          <w:szCs w:val="24"/>
        </w:rPr>
        <w:t>за прифаќање на иницијативата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за отпочнување на постапка за </w:t>
      </w:r>
      <w:r w:rsidRPr="004F4287">
        <w:rPr>
          <w:rFonts w:ascii="Times New Roman" w:eastAsia="Times New Roman" w:hAnsi="Times New Roman" w:cs="Times New Roman"/>
          <w:noProof/>
          <w:sz w:val="24"/>
          <w:szCs w:val="24"/>
        </w:rPr>
        <w:t>изработка на Урбанистичко планска документациј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, </w:t>
      </w:r>
      <w:r w:rsidRPr="004F4287">
        <w:rPr>
          <w:rFonts w:ascii="Times New Roman" w:eastAsia="Times New Roman" w:hAnsi="Times New Roman" w:cs="Times New Roman"/>
          <w:noProof/>
          <w:sz w:val="24"/>
          <w:szCs w:val="24"/>
        </w:rPr>
        <w:t>Урбанистички Проект со намена Е1.13 - Сончеви електрани,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4F4287">
        <w:rPr>
          <w:rFonts w:ascii="Times New Roman" w:eastAsia="Times New Roman" w:hAnsi="Times New Roman" w:cs="Times New Roman"/>
          <w:noProof/>
          <w:sz w:val="24"/>
          <w:szCs w:val="24"/>
        </w:rPr>
        <w:t>на КП 141, 144, 147, 149/1, 153, 159/1, 159/2, 162 и КП 163, КО Берово, Општина Берово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, по барање на Соња Пипонска од Берово;</w:t>
      </w:r>
    </w:p>
    <w:p w:rsidR="004F4287" w:rsidRPr="004F4287" w:rsidRDefault="004F4287" w:rsidP="004F4287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Pr="004F4287">
        <w:rPr>
          <w:rFonts w:ascii="Times New Roman" w:eastAsia="Times New Roman" w:hAnsi="Times New Roman" w:cs="Times New Roman"/>
          <w:noProof/>
          <w:sz w:val="24"/>
          <w:szCs w:val="24"/>
        </w:rPr>
        <w:t>О Д Л У К 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4F4287">
        <w:rPr>
          <w:rFonts w:ascii="Times New Roman" w:eastAsia="Times New Roman" w:hAnsi="Times New Roman" w:cs="Times New Roman"/>
          <w:noProof/>
          <w:sz w:val="24"/>
          <w:szCs w:val="24"/>
        </w:rPr>
        <w:t>за прифаќање на иницијативата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за отпочнување на постапка за </w:t>
      </w:r>
      <w:r w:rsidRPr="004F4287">
        <w:rPr>
          <w:rFonts w:ascii="Times New Roman" w:eastAsia="Times New Roman" w:hAnsi="Times New Roman" w:cs="Times New Roman"/>
          <w:noProof/>
          <w:sz w:val="24"/>
          <w:szCs w:val="24"/>
        </w:rPr>
        <w:t>изработка на Урб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анистичко планска документација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, </w:t>
      </w:r>
      <w:r w:rsidRPr="004F4287">
        <w:rPr>
          <w:rFonts w:ascii="Times New Roman" w:eastAsia="Times New Roman" w:hAnsi="Times New Roman" w:cs="Times New Roman"/>
          <w:noProof/>
          <w:sz w:val="24"/>
          <w:szCs w:val="24"/>
        </w:rPr>
        <w:t>Урбанистички Проект со намена Е1.13 - Површински соларни и Фотоволтаични електрани, на КП 6976, 6975/2 и дел од КП 6980, КО Берово в</w:t>
      </w:r>
      <w:r w:rsidR="00D4369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</w:t>
      </w:r>
      <w:r w:rsidRPr="004F4287">
        <w:rPr>
          <w:rFonts w:ascii="Times New Roman" w:eastAsia="Times New Roman" w:hAnsi="Times New Roman" w:cs="Times New Roman"/>
          <w:noProof/>
          <w:sz w:val="24"/>
          <w:szCs w:val="24"/>
        </w:rPr>
        <w:t>н град, Општина Берово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, по барање на Игор Вангелов од Скопје;</w:t>
      </w:r>
    </w:p>
    <w:p w:rsidR="004B5180" w:rsidRDefault="004F4287" w:rsidP="004B5180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Pr="004F4287">
        <w:rPr>
          <w:rFonts w:ascii="Times New Roman" w:eastAsia="Times New Roman" w:hAnsi="Times New Roman" w:cs="Times New Roman"/>
          <w:noProof/>
          <w:sz w:val="24"/>
          <w:szCs w:val="24"/>
        </w:rPr>
        <w:t>О Д Л У К 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4F428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за прифаќање на иницијативата за отпочнување на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постапка за </w:t>
      </w:r>
      <w:r w:rsidRPr="004F4287">
        <w:rPr>
          <w:rFonts w:ascii="Times New Roman" w:eastAsia="Times New Roman" w:hAnsi="Times New Roman" w:cs="Times New Roman"/>
          <w:noProof/>
          <w:sz w:val="24"/>
          <w:szCs w:val="24"/>
        </w:rPr>
        <w:t>изработка на Урб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анистичко планска документација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, </w:t>
      </w:r>
      <w:r w:rsidRPr="004F4287">
        <w:rPr>
          <w:rFonts w:ascii="Times New Roman" w:eastAsia="Times New Roman" w:hAnsi="Times New Roman" w:cs="Times New Roman"/>
          <w:noProof/>
          <w:sz w:val="24"/>
          <w:szCs w:val="24"/>
        </w:rPr>
        <w:t>Урбанистички Проект со намена Е1.13 - Површински соларни и Фотоволтаични електрани, на КП 3016 и КП 3017, КО Берово в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</w:t>
      </w:r>
      <w:r w:rsidRPr="004F4287">
        <w:rPr>
          <w:rFonts w:ascii="Times New Roman" w:eastAsia="Times New Roman" w:hAnsi="Times New Roman" w:cs="Times New Roman"/>
          <w:noProof/>
          <w:sz w:val="24"/>
          <w:szCs w:val="24"/>
        </w:rPr>
        <w:t>н град, Општина Берово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, по барање на Звонко Скендерски од Скопје;</w:t>
      </w:r>
    </w:p>
    <w:p w:rsidR="007912C1" w:rsidRPr="006E6E7E" w:rsidRDefault="0029586C" w:rsidP="004B5180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E6E7E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Давање на мислење по предлог Урбанистички проект со план за парцелација спојување на ГП 4.30 </w:t>
      </w:r>
      <w:r w:rsidR="006E6E7E" w:rsidRPr="006E6E7E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ГП </w:t>
      </w:r>
      <w:r w:rsidRPr="006E6E7E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4.31 и </w:t>
      </w:r>
      <w:r w:rsidR="006E6E7E" w:rsidRPr="006E6E7E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ГП </w:t>
      </w:r>
      <w:r w:rsidRPr="006E6E7E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4.32 од УПВНМ Суви Лаки</w:t>
      </w:r>
      <w:r w:rsidR="006E6E7E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6E6E7E" w:rsidRPr="00785532" w:rsidRDefault="006E6E7E" w:rsidP="006E6E7E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E6E7E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Давање на мислење по предлог Урбанистички проект со план за парцелација спојување на ГП 6.79  ГП 6.80  и ГП 6.81 од УПВНМ Суви Лаки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:</w:t>
      </w:r>
    </w:p>
    <w:p w:rsidR="00A22E3A" w:rsidRPr="00074308" w:rsidRDefault="00C96A5D" w:rsidP="009A34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321E8">
        <w:rPr>
          <w:rFonts w:ascii="Times New Roman" w:hAnsi="Times New Roman" w:cs="Times New Roman"/>
          <w:sz w:val="24"/>
          <w:szCs w:val="24"/>
          <w:lang w:val="mk-MK"/>
        </w:rPr>
        <w:t>Советнички иницијативи и прашања</w:t>
      </w:r>
      <w:r w:rsidR="00074308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074308" w:rsidRPr="00074308" w:rsidRDefault="00074308" w:rsidP="009A34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Барања од институции и граѓани.</w:t>
      </w:r>
    </w:p>
    <w:p w:rsidR="00A22E3A" w:rsidRPr="008321E8" w:rsidRDefault="00A22E3A" w:rsidP="00A22E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655D3E" w:rsidRDefault="00655D3E" w:rsidP="00A22E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673FB4" w:rsidRPr="008321E8" w:rsidRDefault="00673FB4" w:rsidP="00A22E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2A5315" w:rsidRPr="008321E8" w:rsidRDefault="00690281" w:rsidP="002A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E8">
        <w:rPr>
          <w:rFonts w:ascii="Times New Roman" w:hAnsi="Times New Roman" w:cs="Times New Roman"/>
          <w:sz w:val="24"/>
          <w:szCs w:val="24"/>
        </w:rPr>
        <w:t>Бр.09-</w:t>
      </w:r>
      <w:r w:rsidR="00926EA8">
        <w:rPr>
          <w:rFonts w:ascii="Times New Roman" w:hAnsi="Times New Roman" w:cs="Times New Roman"/>
          <w:sz w:val="24"/>
          <w:szCs w:val="24"/>
        </w:rPr>
        <w:t>4362</w:t>
      </w:r>
      <w:r w:rsidR="002A5315" w:rsidRPr="008321E8">
        <w:rPr>
          <w:rFonts w:ascii="Times New Roman" w:hAnsi="Times New Roman" w:cs="Times New Roman"/>
          <w:sz w:val="24"/>
          <w:szCs w:val="24"/>
        </w:rPr>
        <w:t xml:space="preserve">/1                                                   </w:t>
      </w:r>
      <w:r w:rsidR="004E5F0B">
        <w:rPr>
          <w:rFonts w:ascii="Times New Roman" w:hAnsi="Times New Roman" w:cs="Times New Roman"/>
          <w:sz w:val="24"/>
          <w:szCs w:val="24"/>
        </w:rPr>
        <w:t xml:space="preserve">   </w:t>
      </w:r>
      <w:r w:rsidR="002A5315" w:rsidRPr="008321E8">
        <w:rPr>
          <w:rFonts w:ascii="Times New Roman" w:hAnsi="Times New Roman" w:cs="Times New Roman"/>
          <w:sz w:val="24"/>
          <w:szCs w:val="24"/>
        </w:rPr>
        <w:t xml:space="preserve">      </w:t>
      </w:r>
      <w:r w:rsidR="00DF698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A5315" w:rsidRPr="008321E8">
        <w:rPr>
          <w:rFonts w:ascii="Times New Roman" w:hAnsi="Times New Roman" w:cs="Times New Roman"/>
          <w:sz w:val="24"/>
          <w:szCs w:val="24"/>
        </w:rPr>
        <w:t xml:space="preserve"> Совет на Општина Берово</w:t>
      </w:r>
    </w:p>
    <w:p w:rsidR="002A5315" w:rsidRPr="008321E8" w:rsidRDefault="00B54E51" w:rsidP="002A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F698D">
        <w:rPr>
          <w:rFonts w:ascii="Times New Roman" w:hAnsi="Times New Roman" w:cs="Times New Roman"/>
          <w:sz w:val="24"/>
          <w:szCs w:val="24"/>
        </w:rPr>
        <w:t>.1</w:t>
      </w:r>
      <w:r w:rsidR="00BE120D">
        <w:rPr>
          <w:rFonts w:ascii="Times New Roman" w:hAnsi="Times New Roman" w:cs="Times New Roman"/>
          <w:sz w:val="24"/>
          <w:szCs w:val="24"/>
        </w:rPr>
        <w:t>2</w:t>
      </w:r>
      <w:r w:rsidR="002A5315" w:rsidRPr="008321E8">
        <w:rPr>
          <w:rFonts w:ascii="Times New Roman" w:hAnsi="Times New Roman" w:cs="Times New Roman"/>
          <w:sz w:val="24"/>
          <w:szCs w:val="24"/>
        </w:rPr>
        <w:t>.2022 година                                                                    Претседател</w:t>
      </w:r>
    </w:p>
    <w:p w:rsidR="003F003A" w:rsidRPr="004407FD" w:rsidRDefault="002A5315" w:rsidP="002A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E8">
        <w:rPr>
          <w:rFonts w:ascii="Times New Roman" w:hAnsi="Times New Roman" w:cs="Times New Roman"/>
          <w:sz w:val="24"/>
          <w:szCs w:val="24"/>
        </w:rPr>
        <w:t xml:space="preserve">   Б е р о в о</w:t>
      </w:r>
      <w:r w:rsidRPr="008321E8">
        <w:rPr>
          <w:rFonts w:ascii="Times New Roman" w:hAnsi="Times New Roman" w:cs="Times New Roman"/>
          <w:sz w:val="24"/>
          <w:szCs w:val="24"/>
        </w:rPr>
        <w:tab/>
      </w:r>
      <w:r w:rsidRPr="008321E8">
        <w:rPr>
          <w:rFonts w:ascii="Times New Roman" w:hAnsi="Times New Roman" w:cs="Times New Roman"/>
          <w:sz w:val="24"/>
          <w:szCs w:val="24"/>
        </w:rPr>
        <w:tab/>
      </w:r>
      <w:r w:rsidRPr="008321E8">
        <w:rPr>
          <w:rFonts w:ascii="Times New Roman" w:hAnsi="Times New Roman" w:cs="Times New Roman"/>
          <w:sz w:val="24"/>
          <w:szCs w:val="24"/>
        </w:rPr>
        <w:tab/>
      </w:r>
      <w:r w:rsidRPr="008321E8">
        <w:rPr>
          <w:rFonts w:ascii="Times New Roman" w:hAnsi="Times New Roman" w:cs="Times New Roman"/>
          <w:sz w:val="24"/>
          <w:szCs w:val="24"/>
        </w:rPr>
        <w:tab/>
      </w:r>
      <w:r w:rsidRPr="008321E8">
        <w:rPr>
          <w:rFonts w:ascii="Times New Roman" w:hAnsi="Times New Roman" w:cs="Times New Roman"/>
          <w:sz w:val="24"/>
          <w:szCs w:val="24"/>
        </w:rPr>
        <w:tab/>
      </w:r>
      <w:r w:rsidR="00DF698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4407FD">
        <w:rPr>
          <w:rFonts w:ascii="Times New Roman" w:hAnsi="Times New Roman" w:cs="Times New Roman"/>
          <w:sz w:val="24"/>
          <w:szCs w:val="24"/>
        </w:rPr>
        <w:t>Марија Буровска</w:t>
      </w:r>
    </w:p>
    <w:sectPr w:rsidR="003F003A" w:rsidRPr="004407FD" w:rsidSect="00AE5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AB" w:rsidRDefault="00E458AB" w:rsidP="00172057">
      <w:pPr>
        <w:spacing w:after="0" w:line="240" w:lineRule="auto"/>
      </w:pPr>
      <w:r>
        <w:separator/>
      </w:r>
    </w:p>
  </w:endnote>
  <w:endnote w:type="continuationSeparator" w:id="0">
    <w:p w:rsidR="00E458AB" w:rsidRDefault="00E458AB" w:rsidP="0017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AB" w:rsidRDefault="00E458AB" w:rsidP="00172057">
      <w:pPr>
        <w:spacing w:after="0" w:line="240" w:lineRule="auto"/>
      </w:pPr>
      <w:r>
        <w:separator/>
      </w:r>
    </w:p>
  </w:footnote>
  <w:footnote w:type="continuationSeparator" w:id="0">
    <w:p w:rsidR="00E458AB" w:rsidRDefault="00E458AB" w:rsidP="00172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8D2"/>
    <w:multiLevelType w:val="hybridMultilevel"/>
    <w:tmpl w:val="7124FDF8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7B28"/>
    <w:multiLevelType w:val="hybridMultilevel"/>
    <w:tmpl w:val="04F8EFB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D2864"/>
    <w:multiLevelType w:val="hybridMultilevel"/>
    <w:tmpl w:val="3C18D16E"/>
    <w:lvl w:ilvl="0" w:tplc="911EBC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D0961"/>
    <w:multiLevelType w:val="hybridMultilevel"/>
    <w:tmpl w:val="9C7E0FDA"/>
    <w:lvl w:ilvl="0" w:tplc="C40456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FA6A75"/>
    <w:multiLevelType w:val="hybridMultilevel"/>
    <w:tmpl w:val="B17A456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C343F"/>
    <w:multiLevelType w:val="hybridMultilevel"/>
    <w:tmpl w:val="13C267F2"/>
    <w:lvl w:ilvl="0" w:tplc="0B5AC0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765746D"/>
    <w:multiLevelType w:val="hybridMultilevel"/>
    <w:tmpl w:val="52F4C25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660924DA"/>
    <w:multiLevelType w:val="hybridMultilevel"/>
    <w:tmpl w:val="5B9A8630"/>
    <w:lvl w:ilvl="0" w:tplc="509022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842A2"/>
    <w:multiLevelType w:val="hybridMultilevel"/>
    <w:tmpl w:val="22683E98"/>
    <w:lvl w:ilvl="0" w:tplc="92008AE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7AB07D58"/>
    <w:multiLevelType w:val="hybridMultilevel"/>
    <w:tmpl w:val="9D126050"/>
    <w:lvl w:ilvl="0" w:tplc="2C367B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F0019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BDC"/>
    <w:rsid w:val="00031088"/>
    <w:rsid w:val="0004099C"/>
    <w:rsid w:val="000471BD"/>
    <w:rsid w:val="000547F5"/>
    <w:rsid w:val="000646D2"/>
    <w:rsid w:val="00074308"/>
    <w:rsid w:val="0008434A"/>
    <w:rsid w:val="000875B9"/>
    <w:rsid w:val="000A18F1"/>
    <w:rsid w:val="000A238E"/>
    <w:rsid w:val="000A3BA6"/>
    <w:rsid w:val="000B0F80"/>
    <w:rsid w:val="000B2CF6"/>
    <w:rsid w:val="000B70BB"/>
    <w:rsid w:val="000C76D0"/>
    <w:rsid w:val="000D57F6"/>
    <w:rsid w:val="000E1D09"/>
    <w:rsid w:val="000E771A"/>
    <w:rsid w:val="001014F2"/>
    <w:rsid w:val="0012684A"/>
    <w:rsid w:val="00154471"/>
    <w:rsid w:val="0016460E"/>
    <w:rsid w:val="00172057"/>
    <w:rsid w:val="0018205D"/>
    <w:rsid w:val="00182F97"/>
    <w:rsid w:val="001966E5"/>
    <w:rsid w:val="001B0C31"/>
    <w:rsid w:val="001B7CFE"/>
    <w:rsid w:val="001C1064"/>
    <w:rsid w:val="001C4437"/>
    <w:rsid w:val="001C5733"/>
    <w:rsid w:val="001C5C47"/>
    <w:rsid w:val="001C66C8"/>
    <w:rsid w:val="001E38E5"/>
    <w:rsid w:val="001E5A24"/>
    <w:rsid w:val="00202A27"/>
    <w:rsid w:val="0020313F"/>
    <w:rsid w:val="0021340D"/>
    <w:rsid w:val="00214557"/>
    <w:rsid w:val="00214AD9"/>
    <w:rsid w:val="00216F97"/>
    <w:rsid w:val="00230088"/>
    <w:rsid w:val="00231916"/>
    <w:rsid w:val="002367B9"/>
    <w:rsid w:val="0025339C"/>
    <w:rsid w:val="00254D2A"/>
    <w:rsid w:val="002569E1"/>
    <w:rsid w:val="00260705"/>
    <w:rsid w:val="00265646"/>
    <w:rsid w:val="00265AF4"/>
    <w:rsid w:val="00266B36"/>
    <w:rsid w:val="00271517"/>
    <w:rsid w:val="00273C09"/>
    <w:rsid w:val="00274A3C"/>
    <w:rsid w:val="0028281C"/>
    <w:rsid w:val="00282C1A"/>
    <w:rsid w:val="0028721A"/>
    <w:rsid w:val="00290598"/>
    <w:rsid w:val="0029586C"/>
    <w:rsid w:val="002A3B24"/>
    <w:rsid w:val="002A52A9"/>
    <w:rsid w:val="002A5315"/>
    <w:rsid w:val="002A538E"/>
    <w:rsid w:val="002A61AE"/>
    <w:rsid w:val="002B5CA8"/>
    <w:rsid w:val="002E67E0"/>
    <w:rsid w:val="003046AF"/>
    <w:rsid w:val="00311902"/>
    <w:rsid w:val="00315C12"/>
    <w:rsid w:val="00324CF8"/>
    <w:rsid w:val="0032541C"/>
    <w:rsid w:val="0032552D"/>
    <w:rsid w:val="003268E6"/>
    <w:rsid w:val="00327F38"/>
    <w:rsid w:val="003348B7"/>
    <w:rsid w:val="00334FAC"/>
    <w:rsid w:val="003368CB"/>
    <w:rsid w:val="00343AC9"/>
    <w:rsid w:val="00364855"/>
    <w:rsid w:val="00365C0C"/>
    <w:rsid w:val="00370CB7"/>
    <w:rsid w:val="003909EE"/>
    <w:rsid w:val="00391B69"/>
    <w:rsid w:val="003922B6"/>
    <w:rsid w:val="0039494B"/>
    <w:rsid w:val="003A0679"/>
    <w:rsid w:val="003C0000"/>
    <w:rsid w:val="003C0191"/>
    <w:rsid w:val="003E2AF3"/>
    <w:rsid w:val="003E5CBF"/>
    <w:rsid w:val="003F003A"/>
    <w:rsid w:val="003F7568"/>
    <w:rsid w:val="00402535"/>
    <w:rsid w:val="00404431"/>
    <w:rsid w:val="00415B21"/>
    <w:rsid w:val="004179AB"/>
    <w:rsid w:val="00433027"/>
    <w:rsid w:val="00433321"/>
    <w:rsid w:val="004358FA"/>
    <w:rsid w:val="004407FD"/>
    <w:rsid w:val="00440932"/>
    <w:rsid w:val="00441FB2"/>
    <w:rsid w:val="0045185E"/>
    <w:rsid w:val="00454826"/>
    <w:rsid w:val="00456D57"/>
    <w:rsid w:val="00457E13"/>
    <w:rsid w:val="004714F2"/>
    <w:rsid w:val="00475CAA"/>
    <w:rsid w:val="00482320"/>
    <w:rsid w:val="0048651A"/>
    <w:rsid w:val="004916D4"/>
    <w:rsid w:val="004A7F8B"/>
    <w:rsid w:val="004B2EBF"/>
    <w:rsid w:val="004B5180"/>
    <w:rsid w:val="004B70E4"/>
    <w:rsid w:val="004B7EBB"/>
    <w:rsid w:val="004C3769"/>
    <w:rsid w:val="004C5A25"/>
    <w:rsid w:val="004D331B"/>
    <w:rsid w:val="004E01A4"/>
    <w:rsid w:val="004E1629"/>
    <w:rsid w:val="004E3820"/>
    <w:rsid w:val="004E5F0B"/>
    <w:rsid w:val="004F0BDF"/>
    <w:rsid w:val="004F4287"/>
    <w:rsid w:val="005071ED"/>
    <w:rsid w:val="00510ED1"/>
    <w:rsid w:val="00512692"/>
    <w:rsid w:val="00517A57"/>
    <w:rsid w:val="005225E5"/>
    <w:rsid w:val="005241E1"/>
    <w:rsid w:val="005265B8"/>
    <w:rsid w:val="005306FF"/>
    <w:rsid w:val="0055258E"/>
    <w:rsid w:val="005543E5"/>
    <w:rsid w:val="00554C71"/>
    <w:rsid w:val="005729A5"/>
    <w:rsid w:val="0058488C"/>
    <w:rsid w:val="005921C4"/>
    <w:rsid w:val="0059598F"/>
    <w:rsid w:val="005A0EAD"/>
    <w:rsid w:val="005A5651"/>
    <w:rsid w:val="005B21D7"/>
    <w:rsid w:val="005B7E4C"/>
    <w:rsid w:val="005C0A1E"/>
    <w:rsid w:val="005C344A"/>
    <w:rsid w:val="005C5036"/>
    <w:rsid w:val="005C636F"/>
    <w:rsid w:val="005D6729"/>
    <w:rsid w:val="005F386B"/>
    <w:rsid w:val="005F57FC"/>
    <w:rsid w:val="005F622A"/>
    <w:rsid w:val="00615400"/>
    <w:rsid w:val="006418C7"/>
    <w:rsid w:val="0065384C"/>
    <w:rsid w:val="00653A7B"/>
    <w:rsid w:val="00654481"/>
    <w:rsid w:val="00655D3E"/>
    <w:rsid w:val="00660349"/>
    <w:rsid w:val="00673FB4"/>
    <w:rsid w:val="006745B3"/>
    <w:rsid w:val="00684011"/>
    <w:rsid w:val="00690281"/>
    <w:rsid w:val="006906E1"/>
    <w:rsid w:val="00692ECC"/>
    <w:rsid w:val="006B4656"/>
    <w:rsid w:val="006B5D9D"/>
    <w:rsid w:val="006B6C82"/>
    <w:rsid w:val="006C0A0C"/>
    <w:rsid w:val="006D08D2"/>
    <w:rsid w:val="006D0A56"/>
    <w:rsid w:val="006E658C"/>
    <w:rsid w:val="006E6E7E"/>
    <w:rsid w:val="006F1280"/>
    <w:rsid w:val="007006D6"/>
    <w:rsid w:val="00717D43"/>
    <w:rsid w:val="00720824"/>
    <w:rsid w:val="0072504A"/>
    <w:rsid w:val="00725B0D"/>
    <w:rsid w:val="00726B2B"/>
    <w:rsid w:val="007317A8"/>
    <w:rsid w:val="00745A80"/>
    <w:rsid w:val="007527FE"/>
    <w:rsid w:val="00773E03"/>
    <w:rsid w:val="00783132"/>
    <w:rsid w:val="00783267"/>
    <w:rsid w:val="00784C98"/>
    <w:rsid w:val="00785000"/>
    <w:rsid w:val="00785532"/>
    <w:rsid w:val="00787948"/>
    <w:rsid w:val="00790364"/>
    <w:rsid w:val="007912C1"/>
    <w:rsid w:val="007A0F00"/>
    <w:rsid w:val="007B4F41"/>
    <w:rsid w:val="007B6404"/>
    <w:rsid w:val="007C339E"/>
    <w:rsid w:val="007C7CC0"/>
    <w:rsid w:val="007D3CF2"/>
    <w:rsid w:val="007F134B"/>
    <w:rsid w:val="007F5DD1"/>
    <w:rsid w:val="008165BA"/>
    <w:rsid w:val="00817CE9"/>
    <w:rsid w:val="008239DF"/>
    <w:rsid w:val="00824637"/>
    <w:rsid w:val="00831094"/>
    <w:rsid w:val="008320F9"/>
    <w:rsid w:val="008321E8"/>
    <w:rsid w:val="008339AB"/>
    <w:rsid w:val="00841E68"/>
    <w:rsid w:val="00852C32"/>
    <w:rsid w:val="008911C6"/>
    <w:rsid w:val="008A4145"/>
    <w:rsid w:val="008C030A"/>
    <w:rsid w:val="008C3BC6"/>
    <w:rsid w:val="008D61A4"/>
    <w:rsid w:val="008E2F60"/>
    <w:rsid w:val="008F1DFC"/>
    <w:rsid w:val="008F4CF6"/>
    <w:rsid w:val="00900B73"/>
    <w:rsid w:val="00901CFE"/>
    <w:rsid w:val="00903429"/>
    <w:rsid w:val="00905683"/>
    <w:rsid w:val="009161BF"/>
    <w:rsid w:val="009171A4"/>
    <w:rsid w:val="00926EA8"/>
    <w:rsid w:val="00940095"/>
    <w:rsid w:val="00943CF0"/>
    <w:rsid w:val="00945DAD"/>
    <w:rsid w:val="00951BDC"/>
    <w:rsid w:val="009602A2"/>
    <w:rsid w:val="009746E6"/>
    <w:rsid w:val="009761DC"/>
    <w:rsid w:val="009847AC"/>
    <w:rsid w:val="00994832"/>
    <w:rsid w:val="009957CE"/>
    <w:rsid w:val="009A3480"/>
    <w:rsid w:val="009A54E3"/>
    <w:rsid w:val="009A7BA4"/>
    <w:rsid w:val="009B32D9"/>
    <w:rsid w:val="009B546F"/>
    <w:rsid w:val="009D1D6F"/>
    <w:rsid w:val="009D63BA"/>
    <w:rsid w:val="009E56E8"/>
    <w:rsid w:val="009E6E8A"/>
    <w:rsid w:val="009E7D71"/>
    <w:rsid w:val="009F48BC"/>
    <w:rsid w:val="009F650C"/>
    <w:rsid w:val="00A00101"/>
    <w:rsid w:val="00A04B2D"/>
    <w:rsid w:val="00A22E3A"/>
    <w:rsid w:val="00A251FA"/>
    <w:rsid w:val="00A2643B"/>
    <w:rsid w:val="00A31674"/>
    <w:rsid w:val="00A316EB"/>
    <w:rsid w:val="00A3717B"/>
    <w:rsid w:val="00A53D76"/>
    <w:rsid w:val="00A6554A"/>
    <w:rsid w:val="00A7537B"/>
    <w:rsid w:val="00A80172"/>
    <w:rsid w:val="00AA1199"/>
    <w:rsid w:val="00AB0EE5"/>
    <w:rsid w:val="00AB2FAB"/>
    <w:rsid w:val="00AB5061"/>
    <w:rsid w:val="00AB5DE0"/>
    <w:rsid w:val="00AC74BA"/>
    <w:rsid w:val="00AE47E8"/>
    <w:rsid w:val="00AE532F"/>
    <w:rsid w:val="00AF5490"/>
    <w:rsid w:val="00B07783"/>
    <w:rsid w:val="00B10A21"/>
    <w:rsid w:val="00B23C3E"/>
    <w:rsid w:val="00B245CD"/>
    <w:rsid w:val="00B2461F"/>
    <w:rsid w:val="00B2716B"/>
    <w:rsid w:val="00B31B75"/>
    <w:rsid w:val="00B52309"/>
    <w:rsid w:val="00B54E51"/>
    <w:rsid w:val="00B57225"/>
    <w:rsid w:val="00B60012"/>
    <w:rsid w:val="00B71179"/>
    <w:rsid w:val="00B8321E"/>
    <w:rsid w:val="00B86109"/>
    <w:rsid w:val="00BA02D6"/>
    <w:rsid w:val="00BA159E"/>
    <w:rsid w:val="00BB0EC3"/>
    <w:rsid w:val="00BB2428"/>
    <w:rsid w:val="00BB2F65"/>
    <w:rsid w:val="00BB3C2E"/>
    <w:rsid w:val="00BE120D"/>
    <w:rsid w:val="00BE218A"/>
    <w:rsid w:val="00BF01DF"/>
    <w:rsid w:val="00BF070F"/>
    <w:rsid w:val="00BF15BD"/>
    <w:rsid w:val="00BF4E8D"/>
    <w:rsid w:val="00C11B7F"/>
    <w:rsid w:val="00C16611"/>
    <w:rsid w:val="00C27441"/>
    <w:rsid w:val="00C318D7"/>
    <w:rsid w:val="00C31BCE"/>
    <w:rsid w:val="00C33D9F"/>
    <w:rsid w:val="00C376C2"/>
    <w:rsid w:val="00C55F34"/>
    <w:rsid w:val="00C6011B"/>
    <w:rsid w:val="00C64850"/>
    <w:rsid w:val="00C726F7"/>
    <w:rsid w:val="00C76333"/>
    <w:rsid w:val="00C76C63"/>
    <w:rsid w:val="00C81C9C"/>
    <w:rsid w:val="00C9020A"/>
    <w:rsid w:val="00C91042"/>
    <w:rsid w:val="00C95179"/>
    <w:rsid w:val="00C951D1"/>
    <w:rsid w:val="00C96A5D"/>
    <w:rsid w:val="00CA34B9"/>
    <w:rsid w:val="00CA4D71"/>
    <w:rsid w:val="00CA5B55"/>
    <w:rsid w:val="00CB46C7"/>
    <w:rsid w:val="00CC13F2"/>
    <w:rsid w:val="00CC757E"/>
    <w:rsid w:val="00CD0A2A"/>
    <w:rsid w:val="00CD2174"/>
    <w:rsid w:val="00CE15D8"/>
    <w:rsid w:val="00CE3DC6"/>
    <w:rsid w:val="00CE74E6"/>
    <w:rsid w:val="00CF7C10"/>
    <w:rsid w:val="00CF7EE3"/>
    <w:rsid w:val="00D15AA5"/>
    <w:rsid w:val="00D1768F"/>
    <w:rsid w:val="00D2461A"/>
    <w:rsid w:val="00D33666"/>
    <w:rsid w:val="00D43691"/>
    <w:rsid w:val="00D4402D"/>
    <w:rsid w:val="00D53972"/>
    <w:rsid w:val="00D64460"/>
    <w:rsid w:val="00D759D8"/>
    <w:rsid w:val="00D75D5A"/>
    <w:rsid w:val="00D76540"/>
    <w:rsid w:val="00D76FA6"/>
    <w:rsid w:val="00D84A7D"/>
    <w:rsid w:val="00DA5FA3"/>
    <w:rsid w:val="00DD14DC"/>
    <w:rsid w:val="00DE0C9B"/>
    <w:rsid w:val="00DE329F"/>
    <w:rsid w:val="00DE3A93"/>
    <w:rsid w:val="00DF698D"/>
    <w:rsid w:val="00E01391"/>
    <w:rsid w:val="00E06B61"/>
    <w:rsid w:val="00E1058D"/>
    <w:rsid w:val="00E1146A"/>
    <w:rsid w:val="00E22F46"/>
    <w:rsid w:val="00E27048"/>
    <w:rsid w:val="00E32A9B"/>
    <w:rsid w:val="00E458AB"/>
    <w:rsid w:val="00E4716B"/>
    <w:rsid w:val="00E50CDC"/>
    <w:rsid w:val="00E52FA6"/>
    <w:rsid w:val="00E55FF2"/>
    <w:rsid w:val="00E82D93"/>
    <w:rsid w:val="00E907B8"/>
    <w:rsid w:val="00E95970"/>
    <w:rsid w:val="00EA2BF5"/>
    <w:rsid w:val="00EA3D12"/>
    <w:rsid w:val="00EA431B"/>
    <w:rsid w:val="00EC011F"/>
    <w:rsid w:val="00ED70A5"/>
    <w:rsid w:val="00EE00B3"/>
    <w:rsid w:val="00EE2496"/>
    <w:rsid w:val="00EE3E22"/>
    <w:rsid w:val="00EE41C2"/>
    <w:rsid w:val="00EF2E20"/>
    <w:rsid w:val="00F022EA"/>
    <w:rsid w:val="00F0349D"/>
    <w:rsid w:val="00F044D4"/>
    <w:rsid w:val="00F0724B"/>
    <w:rsid w:val="00F12408"/>
    <w:rsid w:val="00F14BB8"/>
    <w:rsid w:val="00F31531"/>
    <w:rsid w:val="00F32719"/>
    <w:rsid w:val="00F34EE2"/>
    <w:rsid w:val="00F36FEA"/>
    <w:rsid w:val="00F37497"/>
    <w:rsid w:val="00F436A7"/>
    <w:rsid w:val="00F43BD3"/>
    <w:rsid w:val="00F57BDC"/>
    <w:rsid w:val="00F64165"/>
    <w:rsid w:val="00F64809"/>
    <w:rsid w:val="00F6667A"/>
    <w:rsid w:val="00F9316A"/>
    <w:rsid w:val="00F94314"/>
    <w:rsid w:val="00FE00B5"/>
    <w:rsid w:val="00FE05EB"/>
    <w:rsid w:val="00FE2E2F"/>
    <w:rsid w:val="00FF0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57"/>
  </w:style>
  <w:style w:type="paragraph" w:styleId="Footer">
    <w:name w:val="footer"/>
    <w:basedOn w:val="Normal"/>
    <w:link w:val="Foot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57"/>
  </w:style>
  <w:style w:type="paragraph" w:styleId="Footer">
    <w:name w:val="footer"/>
    <w:basedOn w:val="Normal"/>
    <w:link w:val="Foot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61</cp:revision>
  <cp:lastPrinted>2022-11-10T08:39:00Z</cp:lastPrinted>
  <dcterms:created xsi:type="dcterms:W3CDTF">2022-09-20T12:20:00Z</dcterms:created>
  <dcterms:modified xsi:type="dcterms:W3CDTF">2022-12-16T11:50:00Z</dcterms:modified>
</cp:coreProperties>
</file>