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8321E8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8321E8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8321E8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9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деветнаесетата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15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вторник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8321E8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8321E8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02A27" w:rsidRPr="008321E8" w:rsidRDefault="00202A27" w:rsidP="008B7DED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268E6" w:rsidRDefault="001E3744" w:rsidP="008B7DE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D2BA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18</w:t>
      </w:r>
      <w:r w:rsidR="003268E6" w:rsidRPr="002D2BA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-тата Седница на Совет;</w:t>
      </w:r>
    </w:p>
    <w:p w:rsidR="002876F9" w:rsidRPr="002876F9" w:rsidRDefault="002876F9" w:rsidP="002876F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 Д Л У 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</w:t>
      </w:r>
      <w:r w:rsidRPr="009244D2">
        <w:rPr>
          <w:rFonts w:ascii="Times New Roman" w:eastAsia="Times New Roman" w:hAnsi="Times New Roman" w:cs="Times New Roman"/>
          <w:noProof/>
          <w:sz w:val="24"/>
          <w:szCs w:val="24"/>
        </w:rPr>
        <w:t>за субвенционирање на ЈПКР “Услуга”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 Буџетот на Општина Берово 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876F9" w:rsidRPr="002876F9" w:rsidRDefault="002876F9" w:rsidP="002876F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Измени и дополнувања на Буџетот на Општина Берово за 2022 година (Ребаланс)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266D6" w:rsidRPr="00315FB3" w:rsidRDefault="000266D6" w:rsidP="008B7DE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прифаќање на предлог з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воспоставување на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еѓуопштинска соработка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помеѓу Општина Берово и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Општина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>Пехчево</w:t>
      </w:r>
      <w:r w:rsidR="00315F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услуга од  Овластен </w:t>
      </w:r>
      <w:r w:rsidR="00C547E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градежен инспектор</w:t>
      </w:r>
      <w:r w:rsidR="00315F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)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315FB3" w:rsidRPr="00315FB3" w:rsidRDefault="00315FB3" w:rsidP="008B7DE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315FB3">
        <w:rPr>
          <w:rFonts w:ascii="Times New Roman" w:eastAsia="Times New Roman" w:hAnsi="Times New Roman" w:cs="Times New Roman"/>
          <w:noProof/>
          <w:sz w:val="24"/>
          <w:szCs w:val="24"/>
        </w:rPr>
        <w:t>Р Е Ш Е Н И Е 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(за услуга од  Овластен градежен инспектор) </w:t>
      </w:r>
      <w:r w:rsidRPr="00315FB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8B7DED" w:rsidRPr="008B7DED" w:rsidRDefault="000266D6" w:rsidP="008B7DE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66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предлог за воспоставување на м</w:t>
      </w:r>
      <w:r w:rsidRPr="000266D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еѓуопштинска соработка </w:t>
      </w:r>
      <w:r w:rsidR="008B7DED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(за услуга од Проценители)</w:t>
      </w:r>
      <w:r w:rsidR="00F27DA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266D6" w:rsidRPr="00C202EA" w:rsidRDefault="008B7DED" w:rsidP="00F27DA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315FB3" w:rsidRPr="00315FB3">
        <w:rPr>
          <w:rFonts w:ascii="Times New Roman" w:eastAsia="Times New Roman" w:hAnsi="Times New Roman" w:cs="Times New Roman"/>
          <w:noProof/>
          <w:sz w:val="24"/>
          <w:szCs w:val="24"/>
        </w:rPr>
        <w:t>Р Е Ш Е Н И Е за именување на членови во заедничката комисија за подготовка на предлог на актот за воспоставување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меѓуопштинска соработка </w:t>
      </w:r>
      <w:r w:rsidR="000266D6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помеѓу Општина Берово и</w:t>
      </w:r>
      <w:r w:rsidR="000266D6" w:rsidRPr="008B7D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266D6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Општина </w:t>
      </w:r>
      <w:r w:rsidR="000266D6" w:rsidRPr="008B7DED">
        <w:rPr>
          <w:rFonts w:ascii="Times New Roman" w:eastAsia="Times New Roman" w:hAnsi="Times New Roman" w:cs="Times New Roman"/>
          <w:noProof/>
          <w:sz w:val="24"/>
          <w:szCs w:val="24"/>
        </w:rPr>
        <w:t>Пехчево</w:t>
      </w:r>
      <w:r w:rsidR="00315FB3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(за </w:t>
      </w:r>
      <w:r w:rsidR="000266D6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 од Проценители</w:t>
      </w:r>
      <w:r w:rsidR="00315FB3" w:rsidRPr="008B7D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)</w:t>
      </w:r>
      <w:r w:rsidR="00F27DA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202EA" w:rsidRPr="00F27DA2" w:rsidRDefault="00C202EA" w:rsidP="00F27DA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донација од Пакомак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00B73" w:rsidRPr="00332E96" w:rsidRDefault="00911AB4" w:rsidP="00911AB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911AB4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11AB4">
        <w:rPr>
          <w:rFonts w:ascii="Times New Roman" w:eastAsia="Times New Roman" w:hAnsi="Times New Roman" w:cs="Times New Roman"/>
          <w:noProof/>
          <w:sz w:val="24"/>
          <w:szCs w:val="24"/>
        </w:rPr>
        <w:t>за измена на Одлуката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11AB4">
        <w:rPr>
          <w:rFonts w:ascii="Times New Roman" w:eastAsia="Times New Roman" w:hAnsi="Times New Roman" w:cs="Times New Roman"/>
          <w:noProof/>
          <w:sz w:val="24"/>
          <w:szCs w:val="24"/>
        </w:rPr>
        <w:t>за утврдување на потреба 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11AB4">
        <w:rPr>
          <w:rFonts w:ascii="Times New Roman" w:eastAsia="Times New Roman" w:hAnsi="Times New Roman" w:cs="Times New Roman"/>
          <w:noProof/>
          <w:sz w:val="24"/>
          <w:szCs w:val="24"/>
        </w:rPr>
        <w:t>наплата на комунална такса за јавно осветлување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11AB4">
        <w:rPr>
          <w:rFonts w:ascii="Times New Roman" w:eastAsia="Times New Roman" w:hAnsi="Times New Roman" w:cs="Times New Roman"/>
          <w:noProof/>
          <w:sz w:val="24"/>
          <w:szCs w:val="24"/>
        </w:rPr>
        <w:t>во населено место Абланица,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32E96" w:rsidRPr="0043655F" w:rsidRDefault="00332E96" w:rsidP="00332E9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332E96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</w:t>
      </w:r>
      <w:r w:rsidRPr="00332E96">
        <w:rPr>
          <w:rFonts w:ascii="Times New Roman" w:eastAsia="Times New Roman" w:hAnsi="Times New Roman" w:cs="Times New Roman"/>
          <w:noProof/>
          <w:sz w:val="24"/>
          <w:szCs w:val="24"/>
        </w:rPr>
        <w:t>а давање на согласност на иниција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тива за отпочнување на постапка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332E96">
        <w:rPr>
          <w:rFonts w:ascii="Times New Roman" w:eastAsia="Times New Roman" w:hAnsi="Times New Roman" w:cs="Times New Roman"/>
          <w:noProof/>
          <w:sz w:val="24"/>
          <w:szCs w:val="24"/>
        </w:rPr>
        <w:t>за промена на режимот на сообраќај на ул. “Цветан Димов”, дел од ул. “Маршал Тито”, ул. “Белградска”, дел од ул. “Карпош” и дел од ул. “23 Август” во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3655F" w:rsidRPr="00B837E9" w:rsidRDefault="0043655F" w:rsidP="00332E9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F32BC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 Е Ш Е Н И 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F32BC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формирање на Комисија за изготвување на Предлог - Програма за работа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F32BC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Со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ветот  на Општина Берово за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</w:t>
      </w:r>
      <w:r w:rsidRPr="00F32BC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202EA" w:rsidRPr="00722A40" w:rsidRDefault="00833CB9" w:rsidP="00C202E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Програма за работа на Територијалната противпожарна единица за 2023 година</w:t>
      </w:r>
      <w:r w:rsidR="00C202EA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22A40" w:rsidRPr="00722A40" w:rsidRDefault="00722A40" w:rsidP="00722A4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рограма </w:t>
      </w:r>
      <w:r w:rsidRPr="00722A40">
        <w:rPr>
          <w:rFonts w:ascii="Times New Roman" w:eastAsia="Times New Roman" w:hAnsi="Times New Roman" w:cs="Times New Roman"/>
          <w:noProof/>
          <w:sz w:val="24"/>
          <w:szCs w:val="24"/>
        </w:rPr>
        <w:t>за изработка на урбанистички планови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22A40">
        <w:rPr>
          <w:rFonts w:ascii="Times New Roman" w:eastAsia="Times New Roman" w:hAnsi="Times New Roman" w:cs="Times New Roman"/>
          <w:noProof/>
          <w:sz w:val="24"/>
          <w:szCs w:val="24"/>
        </w:rPr>
        <w:t>за 2023</w:t>
      </w:r>
      <w:r w:rsidR="001267F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</w:t>
      </w:r>
      <w:r w:rsidR="001267F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подрачјето на општина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</w:t>
      </w:r>
      <w:r w:rsidRPr="00722A40">
        <w:rPr>
          <w:rFonts w:ascii="Times New Roman" w:eastAsia="Times New Roman" w:hAnsi="Times New Roman" w:cs="Times New Roman"/>
          <w:noProof/>
          <w:sz w:val="24"/>
          <w:szCs w:val="24"/>
        </w:rPr>
        <w:t>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22A40" w:rsidRPr="006F38AB" w:rsidRDefault="00F325BA" w:rsidP="00F325B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 Р О Г Р А 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</w:t>
      </w:r>
      <w:r w:rsidRPr="00F325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работа во областа на располагањето со градежно земјиште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сопственост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епублика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еверна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</w:t>
      </w:r>
      <w:r w:rsidRPr="00F325BA">
        <w:rPr>
          <w:rFonts w:ascii="Times New Roman" w:eastAsia="Times New Roman" w:hAnsi="Times New Roman" w:cs="Times New Roman"/>
          <w:noProof/>
          <w:sz w:val="24"/>
          <w:szCs w:val="24"/>
        </w:rPr>
        <w:t>акедони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на подрачјето на општина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</w:t>
      </w:r>
      <w:r w:rsidRPr="00F325BA">
        <w:rPr>
          <w:rFonts w:ascii="Times New Roman" w:eastAsia="Times New Roman" w:hAnsi="Times New Roman" w:cs="Times New Roman"/>
          <w:noProof/>
          <w:sz w:val="24"/>
          <w:szCs w:val="24"/>
        </w:rPr>
        <w:t>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F38AB" w:rsidRPr="002D6593" w:rsidRDefault="00064231" w:rsidP="006F38A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редлог </w:t>
      </w:r>
      <w:r w:rsidR="006F38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</w:t>
      </w:r>
      <w:r w:rsidR="006F38A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А</w:t>
      </w:r>
      <w:r w:rsidR="006F38AB" w:rsidRPr="006F38AB">
        <w:rPr>
          <w:rFonts w:ascii="Times New Roman" w:eastAsia="Times New Roman" w:hAnsi="Times New Roman" w:cs="Times New Roman"/>
          <w:noProof/>
          <w:sz w:val="24"/>
          <w:szCs w:val="24"/>
        </w:rPr>
        <w:t>за активностите на Општина Берово во областа на културата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D6ED6" w:rsidRPr="002D6ED6" w:rsidRDefault="002D6593" w:rsidP="002D6E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редлог  ПРОГРАМ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А</w:t>
      </w:r>
      <w:r w:rsidRPr="002D659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активностите на Општина Берово во областа на социјалната заштита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F421D" w:rsidRPr="009109EF" w:rsidRDefault="002D6ED6" w:rsidP="002D6ED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D6E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2D6ED6">
        <w:rPr>
          <w:rFonts w:ascii="Times New Roman" w:eastAsia="Times New Roman" w:hAnsi="Times New Roman" w:cs="Times New Roman"/>
          <w:noProof/>
          <w:sz w:val="24"/>
          <w:szCs w:val="24"/>
        </w:rPr>
        <w:t>ПРОГРАМА За развој на спорт и спортско рекреативни активности на</w:t>
      </w:r>
      <w:r w:rsidRPr="002D6E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D6ED6">
        <w:rPr>
          <w:rFonts w:ascii="Times New Roman" w:eastAsia="Times New Roman" w:hAnsi="Times New Roman" w:cs="Times New Roman"/>
          <w:noProof/>
          <w:sz w:val="24"/>
          <w:szCs w:val="24"/>
        </w:rPr>
        <w:t>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109EF" w:rsidRPr="00A22642" w:rsidRDefault="009109EF" w:rsidP="009109E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DC1C16" w:rsidRPr="002D6ED6">
        <w:rPr>
          <w:rFonts w:ascii="Times New Roman" w:eastAsia="Times New Roman" w:hAnsi="Times New Roman" w:cs="Times New Roman"/>
          <w:noProof/>
          <w:sz w:val="24"/>
          <w:szCs w:val="24"/>
        </w:rPr>
        <w:t>ПРОГРАМА</w:t>
      </w:r>
      <w:r w:rsidR="00DC1C16" w:rsidRPr="009109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109EF">
        <w:rPr>
          <w:rFonts w:ascii="Times New Roman" w:eastAsia="Times New Roman" w:hAnsi="Times New Roman" w:cs="Times New Roman"/>
          <w:noProof/>
          <w:sz w:val="24"/>
          <w:szCs w:val="24"/>
        </w:rPr>
        <w:t>за одбележување на значајни настани и истакнати личности со спомен-обележја во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A40AD" w:rsidRDefault="00DC1C16" w:rsidP="00AA40A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2D6ED6">
        <w:rPr>
          <w:rFonts w:ascii="Times New Roman" w:eastAsia="Times New Roman" w:hAnsi="Times New Roman" w:cs="Times New Roman"/>
          <w:noProof/>
          <w:sz w:val="24"/>
          <w:szCs w:val="24"/>
        </w:rPr>
        <w:t>ПРОГРАМА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други комунални услуги</w:t>
      </w:r>
      <w:r w:rsidRPr="00DC1C16">
        <w:rPr>
          <w:rFonts w:ascii="Times New Roman" w:eastAsia="Times New Roman" w:hAnsi="Times New Roman" w:cs="Times New Roman"/>
          <w:noProof/>
          <w:sz w:val="24"/>
          <w:szCs w:val="24"/>
        </w:rPr>
        <w:t>, контрола и третман на кучиња скитници и други нерегистрирани кучиња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C1C16" w:rsidRPr="004137E1" w:rsidRDefault="00AA40AD" w:rsidP="00AA40A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AA40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AA40AD">
        <w:rPr>
          <w:rFonts w:ascii="Times New Roman" w:eastAsia="Times New Roman" w:hAnsi="Times New Roman" w:cs="Times New Roman"/>
          <w:noProof/>
          <w:sz w:val="24"/>
          <w:szCs w:val="24"/>
        </w:rPr>
        <w:t>за спроведување на општите мерки за заштита на населението од заразни болести во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137E1" w:rsidRDefault="004137E1" w:rsidP="004137E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AA40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137E1">
        <w:rPr>
          <w:rFonts w:ascii="Times New Roman" w:eastAsia="Times New Roman" w:hAnsi="Times New Roman" w:cs="Times New Roman"/>
          <w:noProof/>
          <w:sz w:val="24"/>
          <w:szCs w:val="24"/>
        </w:rPr>
        <w:t>за зимско одржување на локални улици и патишта во општина Берово со Оперативен план за сезона 2022/2023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137E1" w:rsidRPr="00F62E14" w:rsidRDefault="003A45B2" w:rsidP="003A45B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AA40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ПРОГРАМА</w:t>
      </w:r>
      <w:r w:rsidRPr="003A45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заштита од штетно дејство на водите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3A45B2">
        <w:rPr>
          <w:rFonts w:ascii="Times New Roman" w:eastAsia="Times New Roman" w:hAnsi="Times New Roman" w:cs="Times New Roman"/>
          <w:noProof/>
          <w:sz w:val="24"/>
          <w:szCs w:val="24"/>
        </w:rPr>
        <w:t>Општински Акционен план за чистење на  природни водотеци и речни корита во сливот на река Брегалница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62E14" w:rsidRPr="002973EE" w:rsidRDefault="00F62E14" w:rsidP="00F62E1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F62E14">
        <w:rPr>
          <w:rFonts w:ascii="Times New Roman" w:eastAsia="Times New Roman" w:hAnsi="Times New Roman" w:cs="Times New Roman"/>
          <w:noProof/>
          <w:sz w:val="24"/>
          <w:szCs w:val="24"/>
        </w:rPr>
        <w:t>ПРОГРАМА   -   J7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F62E14">
        <w:rPr>
          <w:rFonts w:ascii="Times New Roman" w:eastAsia="Times New Roman" w:hAnsi="Times New Roman" w:cs="Times New Roman"/>
          <w:noProof/>
          <w:sz w:val="24"/>
          <w:szCs w:val="24"/>
        </w:rPr>
        <w:t>За одржување на јавно зеленило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F62E14">
        <w:rPr>
          <w:rFonts w:ascii="Times New Roman" w:eastAsia="Times New Roman" w:hAnsi="Times New Roman" w:cs="Times New Roman"/>
          <w:noProof/>
          <w:sz w:val="24"/>
          <w:szCs w:val="24"/>
        </w:rPr>
        <w:t>на подрачјето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973EE" w:rsidRPr="00B71316" w:rsidRDefault="002973EE" w:rsidP="002973E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2973EE">
        <w:rPr>
          <w:rFonts w:ascii="Times New Roman" w:eastAsia="Times New Roman" w:hAnsi="Times New Roman" w:cs="Times New Roman"/>
          <w:noProof/>
          <w:sz w:val="24"/>
          <w:szCs w:val="24"/>
        </w:rPr>
        <w:t>ПРОГРАМА за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комунални дејности на општина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</w:t>
      </w:r>
      <w:r w:rsidRPr="002973EE">
        <w:rPr>
          <w:rFonts w:ascii="Times New Roman" w:eastAsia="Times New Roman" w:hAnsi="Times New Roman" w:cs="Times New Roman"/>
          <w:noProof/>
          <w:sz w:val="24"/>
          <w:szCs w:val="24"/>
        </w:rPr>
        <w:t>ерово за 2023 год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71316" w:rsidRPr="00CC3064" w:rsidRDefault="00B71316" w:rsidP="00E016B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E016B5" w:rsidRPr="002973EE">
        <w:rPr>
          <w:rFonts w:ascii="Times New Roman" w:eastAsia="Times New Roman" w:hAnsi="Times New Roman" w:cs="Times New Roman"/>
          <w:noProof/>
          <w:sz w:val="24"/>
          <w:szCs w:val="24"/>
        </w:rPr>
        <w:t>ПРОГРАМА</w:t>
      </w:r>
      <w:r w:rsidR="00E016B5" w:rsidRPr="00B713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016B5">
        <w:rPr>
          <w:rFonts w:ascii="Times New Roman" w:eastAsia="Times New Roman" w:hAnsi="Times New Roman" w:cs="Times New Roman"/>
          <w:noProof/>
          <w:sz w:val="24"/>
          <w:szCs w:val="24"/>
        </w:rPr>
        <w:t>(ЈД, Ј6 и ЈФ</w:t>
      </w:r>
      <w:r w:rsidRPr="00B71316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B71316">
        <w:rPr>
          <w:rFonts w:ascii="Times New Roman" w:eastAsia="Times New Roman" w:hAnsi="Times New Roman" w:cs="Times New Roman"/>
          <w:noProof/>
          <w:sz w:val="24"/>
          <w:szCs w:val="24"/>
        </w:rPr>
        <w:t>За изградба,</w:t>
      </w:r>
      <w:r w:rsidR="00E016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71316">
        <w:rPr>
          <w:rFonts w:ascii="Times New Roman" w:eastAsia="Times New Roman" w:hAnsi="Times New Roman" w:cs="Times New Roman"/>
          <w:noProof/>
          <w:sz w:val="24"/>
          <w:szCs w:val="24"/>
        </w:rPr>
        <w:t>реконструкција и одржување  на локални патишта и улици во Општина Берово</w:t>
      </w:r>
      <w:r w:rsidR="00E016B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016B5">
        <w:rPr>
          <w:rFonts w:ascii="Times New Roman" w:eastAsia="Times New Roman" w:hAnsi="Times New Roman" w:cs="Times New Roman"/>
          <w:noProof/>
          <w:sz w:val="24"/>
          <w:szCs w:val="24"/>
        </w:rPr>
        <w:t>во 2023 година</w:t>
      </w:r>
      <w:r w:rsidR="00E016B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C3064" w:rsidRPr="002761F5" w:rsidRDefault="00CC3064" w:rsidP="00FB7B5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CC3064">
        <w:rPr>
          <w:rFonts w:ascii="Times New Roman" w:eastAsia="Times New Roman" w:hAnsi="Times New Roman" w:cs="Times New Roman"/>
          <w:noProof/>
          <w:sz w:val="24"/>
          <w:szCs w:val="24"/>
        </w:rPr>
        <w:t>ПРОГРАМА  -  J3</w:t>
      </w:r>
      <w:r w:rsidRPr="00FB7B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изградба, реконструкција и одр</w:t>
      </w:r>
      <w:r w:rsidR="00FB7B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жување на јавното осветлување </w:t>
      </w:r>
      <w:r w:rsidR="00FB7B5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</w:t>
      </w:r>
      <w:r w:rsidRPr="00FB7B51">
        <w:rPr>
          <w:rFonts w:ascii="Times New Roman" w:eastAsia="Times New Roman" w:hAnsi="Times New Roman" w:cs="Times New Roman"/>
          <w:noProof/>
          <w:sz w:val="24"/>
          <w:szCs w:val="24"/>
        </w:rPr>
        <w:t>подрачјето на Општина Берово за 2023 година</w:t>
      </w:r>
      <w:r w:rsidR="002761F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761F5" w:rsidRPr="00E7289B" w:rsidRDefault="002761F5" w:rsidP="002761F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CC30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ПРОГРАМА  </w:t>
      </w:r>
      <w:r w:rsidRPr="002761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-  J4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761F5">
        <w:rPr>
          <w:rFonts w:ascii="Times New Roman" w:eastAsia="Times New Roman" w:hAnsi="Times New Roman" w:cs="Times New Roman"/>
          <w:noProof/>
          <w:sz w:val="24"/>
          <w:szCs w:val="24"/>
        </w:rPr>
        <w:t>За одржување на јавна чистота на подрачјето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7289B" w:rsidRPr="00E7289B" w:rsidRDefault="00681B7D" w:rsidP="002761F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E7289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Г1 – Програма за поддршка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локалниот економски развој на О</w:t>
      </w:r>
      <w:r w:rsidR="00E7289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Берово за 2023 година</w:t>
      </w:r>
      <w:r w:rsidR="00E7289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7289B" w:rsidRPr="00314301" w:rsidRDefault="00681B7D" w:rsidP="002761F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E7289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Г2 – Програма за поттикнув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ање на развојот на туризмот на О</w:t>
      </w:r>
      <w:r w:rsidR="00E7289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пштина Берово </w:t>
      </w:r>
      <w:r w:rsidR="0031430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2023 година</w:t>
      </w:r>
      <w:r w:rsidR="0031430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14301" w:rsidRDefault="00681B7D" w:rsidP="002761F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31430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ма за енергетска ефикасност на О</w:t>
      </w:r>
      <w:r w:rsidR="0031430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Берово за 2023 година</w:t>
      </w:r>
      <w:r w:rsidR="0031430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32BCF" w:rsidRPr="0043655F" w:rsidRDefault="0043655F" w:rsidP="0043655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1D76D4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D76D4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 </w:t>
      </w:r>
      <w:r w:rsidRPr="001D76D4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анистичко планска документација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</w:t>
      </w:r>
      <w:r w:rsidRPr="001D76D4">
        <w:rPr>
          <w:rFonts w:ascii="Times New Roman" w:eastAsia="Times New Roman" w:hAnsi="Times New Roman" w:cs="Times New Roman"/>
          <w:noProof/>
          <w:sz w:val="24"/>
          <w:szCs w:val="24"/>
        </w:rPr>
        <w:t>Урбанистички Проект со намен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 Е1.13 - Сончеви електрани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</w:t>
      </w:r>
      <w:r w:rsidRPr="001D76D4">
        <w:rPr>
          <w:rFonts w:ascii="Times New Roman" w:eastAsia="Times New Roman" w:hAnsi="Times New Roman" w:cs="Times New Roman"/>
          <w:noProof/>
          <w:sz w:val="24"/>
          <w:szCs w:val="24"/>
        </w:rPr>
        <w:t>на КП 3119, 3120/1, 3120/2, 3122, 3123, 3126, 3130, 3131 и КП 3132, КО Берово вон-град,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D56E6" w:rsidRDefault="00D47BBE" w:rsidP="00ED56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D47BB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D47BB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отпочнување на постапка за </w:t>
      </w:r>
      <w:r w:rsidRPr="00D47BB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изработка на Урбанистичко планска документација Урбанистички Проект со намена Е1.13 - Сончеви електрани,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D47BB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КП 38 КО Ратево,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D56E6" w:rsidRPr="00DD625F" w:rsidRDefault="00ED56E6" w:rsidP="00ED56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Е1.13 - Фотоволтаични електрани, на КП 3027, 3028, 3029, 3030 и 3031, КО Берово вон-град, Општина Берово на барање на Стојан Петрески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D56E6" w:rsidRPr="00DD625F" w:rsidRDefault="00642B09" w:rsidP="00642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воспоставување меѓуопштинска соработка помеѓу Општина Штип, Општина Берово, Општина Виница, Општина Делчево, Општина Зрновци, Општина Карбинци, Општина Кочани, Општина Македонска Каменица, Општина Пехчево, О</w:t>
      </w:r>
      <w:bookmarkStart w:id="0" w:name="_GoBack"/>
      <w:bookmarkEnd w:id="0"/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Пробиштип и Општина Чешиново – Облешево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42B09" w:rsidRPr="00DD625F" w:rsidRDefault="001D785B" w:rsidP="001D78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Предлог О Д Л У К А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формирање на заедничка комисија за меѓуопштинска соработка помеѓу Општина Штип и Општина Берово,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Општина Виница, Општина Делчево, Општина Зрновци, Општина Карбинци, Општина Кочани, Општина Македонска Каменица, Општина Пехчево, Општина Пробиштип и Општина Чешиново-Облешево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1D785B" w:rsidRPr="00DD625F" w:rsidRDefault="00947913" w:rsidP="009479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 Е Ш Е Н И Е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именување на членови на заедничка комисија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меѓуопштинска соработка помеѓу Општина Штип и Општина Берово, Општина Виница, Општина Делчево, Општина Зрновци, Општина Карбинци, Општина Кочани, Општина Македонска Каменица, Општина Пехчево, Општина Пробиштип и Општина Чешиново-Облешево</w:t>
      </w:r>
      <w:r w:rsidRPr="00DD625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22E3A" w:rsidRPr="00642B09" w:rsidRDefault="00C96A5D" w:rsidP="00F32B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42B09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074308" w:rsidRPr="00642B09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074308" w:rsidRPr="002D2BA1" w:rsidRDefault="00074308" w:rsidP="00911A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D2BA1"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граѓани.</w:t>
      </w:r>
    </w:p>
    <w:p w:rsidR="00A22E3A" w:rsidRPr="008321E8" w:rsidRDefault="00A22E3A" w:rsidP="00911A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8321E8" w:rsidRDefault="00655D3E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8321E8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>Бр.09-</w:t>
      </w:r>
      <w:r w:rsidR="00373F96">
        <w:rPr>
          <w:rFonts w:ascii="Times New Roman" w:hAnsi="Times New Roman" w:cs="Times New Roman"/>
          <w:sz w:val="24"/>
          <w:szCs w:val="24"/>
          <w:lang w:val="en-GB"/>
        </w:rPr>
        <w:t>3915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</w:t>
      </w:r>
      <w:r w:rsidR="00373F96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</w:t>
      </w:r>
      <w:r w:rsidR="00DF69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8321E8" w:rsidRDefault="00DF698D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315" w:rsidRPr="008321E8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4407FD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="00DF69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4407FD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4407FD" w:rsidSect="005464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9" w:rsidRDefault="00642B09" w:rsidP="00172057">
      <w:pPr>
        <w:spacing w:after="0" w:line="240" w:lineRule="auto"/>
      </w:pPr>
      <w:r>
        <w:separator/>
      </w:r>
    </w:p>
  </w:endnote>
  <w:endnote w:type="continuationSeparator" w:id="0">
    <w:p w:rsidR="00642B09" w:rsidRDefault="00642B09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9" w:rsidRDefault="00642B09" w:rsidP="00172057">
      <w:pPr>
        <w:spacing w:after="0" w:line="240" w:lineRule="auto"/>
      </w:pPr>
      <w:r>
        <w:separator/>
      </w:r>
    </w:p>
  </w:footnote>
  <w:footnote w:type="continuationSeparator" w:id="0">
    <w:p w:rsidR="00642B09" w:rsidRDefault="00642B09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DD3CDB7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266D6"/>
    <w:rsid w:val="00031088"/>
    <w:rsid w:val="00035FC7"/>
    <w:rsid w:val="0004099C"/>
    <w:rsid w:val="000471BD"/>
    <w:rsid w:val="000547F5"/>
    <w:rsid w:val="00064231"/>
    <w:rsid w:val="0006619F"/>
    <w:rsid w:val="00074308"/>
    <w:rsid w:val="0008434A"/>
    <w:rsid w:val="000875B9"/>
    <w:rsid w:val="000A18F1"/>
    <w:rsid w:val="000A238E"/>
    <w:rsid w:val="000A3BA6"/>
    <w:rsid w:val="000B0F80"/>
    <w:rsid w:val="000B2CF6"/>
    <w:rsid w:val="000D57F6"/>
    <w:rsid w:val="000E771A"/>
    <w:rsid w:val="001014F2"/>
    <w:rsid w:val="001267FD"/>
    <w:rsid w:val="0012684A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D76D4"/>
    <w:rsid w:val="001D785B"/>
    <w:rsid w:val="001E3744"/>
    <w:rsid w:val="001E38E5"/>
    <w:rsid w:val="001E5A24"/>
    <w:rsid w:val="00202A27"/>
    <w:rsid w:val="0020313F"/>
    <w:rsid w:val="0021340D"/>
    <w:rsid w:val="0021446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761F5"/>
    <w:rsid w:val="0028281C"/>
    <w:rsid w:val="00282C1A"/>
    <w:rsid w:val="0028721A"/>
    <w:rsid w:val="002876F9"/>
    <w:rsid w:val="00290598"/>
    <w:rsid w:val="002973EE"/>
    <w:rsid w:val="002A5315"/>
    <w:rsid w:val="002A61AE"/>
    <w:rsid w:val="002B5CA8"/>
    <w:rsid w:val="002D2BA1"/>
    <w:rsid w:val="002D6593"/>
    <w:rsid w:val="002D6ED6"/>
    <w:rsid w:val="002E67E0"/>
    <w:rsid w:val="003046AF"/>
    <w:rsid w:val="00311902"/>
    <w:rsid w:val="00314301"/>
    <w:rsid w:val="00315C12"/>
    <w:rsid w:val="00315FB3"/>
    <w:rsid w:val="00324CF8"/>
    <w:rsid w:val="0032541C"/>
    <w:rsid w:val="0032552D"/>
    <w:rsid w:val="003268E6"/>
    <w:rsid w:val="00327F38"/>
    <w:rsid w:val="00332E96"/>
    <w:rsid w:val="003348B7"/>
    <w:rsid w:val="00334FAC"/>
    <w:rsid w:val="003368CB"/>
    <w:rsid w:val="00364855"/>
    <w:rsid w:val="00365C0C"/>
    <w:rsid w:val="00370CB7"/>
    <w:rsid w:val="00373F96"/>
    <w:rsid w:val="003909EE"/>
    <w:rsid w:val="00391B69"/>
    <w:rsid w:val="003922B6"/>
    <w:rsid w:val="0039494B"/>
    <w:rsid w:val="003A45B2"/>
    <w:rsid w:val="003C0000"/>
    <w:rsid w:val="003C0191"/>
    <w:rsid w:val="003E2AF3"/>
    <w:rsid w:val="003F003A"/>
    <w:rsid w:val="003F7568"/>
    <w:rsid w:val="00402535"/>
    <w:rsid w:val="00404431"/>
    <w:rsid w:val="004137E1"/>
    <w:rsid w:val="00415B21"/>
    <w:rsid w:val="004179AB"/>
    <w:rsid w:val="00433027"/>
    <w:rsid w:val="00433321"/>
    <w:rsid w:val="004358FA"/>
    <w:rsid w:val="0043655F"/>
    <w:rsid w:val="004407FD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25E5"/>
    <w:rsid w:val="005241E1"/>
    <w:rsid w:val="005306FF"/>
    <w:rsid w:val="00546425"/>
    <w:rsid w:val="0055258E"/>
    <w:rsid w:val="005543E5"/>
    <w:rsid w:val="00554C71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15400"/>
    <w:rsid w:val="006418C7"/>
    <w:rsid w:val="00642B09"/>
    <w:rsid w:val="0065384C"/>
    <w:rsid w:val="00655D3E"/>
    <w:rsid w:val="00660349"/>
    <w:rsid w:val="006745B3"/>
    <w:rsid w:val="00681B7D"/>
    <w:rsid w:val="00684011"/>
    <w:rsid w:val="00690281"/>
    <w:rsid w:val="006906E1"/>
    <w:rsid w:val="00692ECC"/>
    <w:rsid w:val="006B4656"/>
    <w:rsid w:val="006B5D9D"/>
    <w:rsid w:val="006B6C82"/>
    <w:rsid w:val="006C0A0C"/>
    <w:rsid w:val="006D0A56"/>
    <w:rsid w:val="006E658C"/>
    <w:rsid w:val="006F1280"/>
    <w:rsid w:val="006F38AB"/>
    <w:rsid w:val="00700241"/>
    <w:rsid w:val="007006D6"/>
    <w:rsid w:val="00717D43"/>
    <w:rsid w:val="00720824"/>
    <w:rsid w:val="00722A40"/>
    <w:rsid w:val="00726B2B"/>
    <w:rsid w:val="007317A8"/>
    <w:rsid w:val="00745A80"/>
    <w:rsid w:val="00773E03"/>
    <w:rsid w:val="00783267"/>
    <w:rsid w:val="00784C98"/>
    <w:rsid w:val="00787948"/>
    <w:rsid w:val="007B4F41"/>
    <w:rsid w:val="007C339E"/>
    <w:rsid w:val="007D3CF2"/>
    <w:rsid w:val="007F134B"/>
    <w:rsid w:val="00817CE9"/>
    <w:rsid w:val="008239DF"/>
    <w:rsid w:val="00831094"/>
    <w:rsid w:val="008320F9"/>
    <w:rsid w:val="008321E8"/>
    <w:rsid w:val="00833CB9"/>
    <w:rsid w:val="00841E68"/>
    <w:rsid w:val="008503E8"/>
    <w:rsid w:val="00852C32"/>
    <w:rsid w:val="008911C6"/>
    <w:rsid w:val="008A4145"/>
    <w:rsid w:val="008B7DED"/>
    <w:rsid w:val="008C030A"/>
    <w:rsid w:val="008D5158"/>
    <w:rsid w:val="008E2F60"/>
    <w:rsid w:val="00900B73"/>
    <w:rsid w:val="00903429"/>
    <w:rsid w:val="00905683"/>
    <w:rsid w:val="009109EF"/>
    <w:rsid w:val="00911AB4"/>
    <w:rsid w:val="009161BF"/>
    <w:rsid w:val="009171A4"/>
    <w:rsid w:val="009244D2"/>
    <w:rsid w:val="00937E0D"/>
    <w:rsid w:val="00943CF0"/>
    <w:rsid w:val="00947913"/>
    <w:rsid w:val="00951BDC"/>
    <w:rsid w:val="009602A2"/>
    <w:rsid w:val="009746E6"/>
    <w:rsid w:val="009761DC"/>
    <w:rsid w:val="009847AC"/>
    <w:rsid w:val="00994832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4489"/>
    <w:rsid w:val="009F48BC"/>
    <w:rsid w:val="009F650C"/>
    <w:rsid w:val="00A04B2D"/>
    <w:rsid w:val="00A22642"/>
    <w:rsid w:val="00A22E3A"/>
    <w:rsid w:val="00A251FA"/>
    <w:rsid w:val="00A2643B"/>
    <w:rsid w:val="00A31674"/>
    <w:rsid w:val="00A316EB"/>
    <w:rsid w:val="00A3717B"/>
    <w:rsid w:val="00A53D76"/>
    <w:rsid w:val="00A80172"/>
    <w:rsid w:val="00AA1199"/>
    <w:rsid w:val="00AA40AD"/>
    <w:rsid w:val="00AB0EE5"/>
    <w:rsid w:val="00AB2FAB"/>
    <w:rsid w:val="00AB5061"/>
    <w:rsid w:val="00AB5DE0"/>
    <w:rsid w:val="00AE47E8"/>
    <w:rsid w:val="00AE532F"/>
    <w:rsid w:val="00AF346B"/>
    <w:rsid w:val="00AF5490"/>
    <w:rsid w:val="00B07783"/>
    <w:rsid w:val="00B10A21"/>
    <w:rsid w:val="00B23C3E"/>
    <w:rsid w:val="00B245CD"/>
    <w:rsid w:val="00B2461F"/>
    <w:rsid w:val="00B2716B"/>
    <w:rsid w:val="00B31B75"/>
    <w:rsid w:val="00B50499"/>
    <w:rsid w:val="00B57225"/>
    <w:rsid w:val="00B60012"/>
    <w:rsid w:val="00B71179"/>
    <w:rsid w:val="00B71316"/>
    <w:rsid w:val="00B8321E"/>
    <w:rsid w:val="00B837E9"/>
    <w:rsid w:val="00B86109"/>
    <w:rsid w:val="00B90DD7"/>
    <w:rsid w:val="00BA02D6"/>
    <w:rsid w:val="00BA159E"/>
    <w:rsid w:val="00BB0EC3"/>
    <w:rsid w:val="00BB2F65"/>
    <w:rsid w:val="00BB3C2E"/>
    <w:rsid w:val="00BE218A"/>
    <w:rsid w:val="00BF070F"/>
    <w:rsid w:val="00BF15BD"/>
    <w:rsid w:val="00C11B7F"/>
    <w:rsid w:val="00C16611"/>
    <w:rsid w:val="00C202EA"/>
    <w:rsid w:val="00C22556"/>
    <w:rsid w:val="00C27441"/>
    <w:rsid w:val="00C318D7"/>
    <w:rsid w:val="00C31BCE"/>
    <w:rsid w:val="00C33D9F"/>
    <w:rsid w:val="00C376C2"/>
    <w:rsid w:val="00C547E2"/>
    <w:rsid w:val="00C55F34"/>
    <w:rsid w:val="00C6011B"/>
    <w:rsid w:val="00C64850"/>
    <w:rsid w:val="00C76333"/>
    <w:rsid w:val="00C76C63"/>
    <w:rsid w:val="00C81C9C"/>
    <w:rsid w:val="00C9020A"/>
    <w:rsid w:val="00C95179"/>
    <w:rsid w:val="00C951D1"/>
    <w:rsid w:val="00C96A5D"/>
    <w:rsid w:val="00CA34B9"/>
    <w:rsid w:val="00CA4D71"/>
    <w:rsid w:val="00CA5B55"/>
    <w:rsid w:val="00CB46C7"/>
    <w:rsid w:val="00CC13F2"/>
    <w:rsid w:val="00CC3064"/>
    <w:rsid w:val="00CD0A2A"/>
    <w:rsid w:val="00CE3DC6"/>
    <w:rsid w:val="00CF7C10"/>
    <w:rsid w:val="00CF7EE3"/>
    <w:rsid w:val="00D15AA5"/>
    <w:rsid w:val="00D1768F"/>
    <w:rsid w:val="00D33666"/>
    <w:rsid w:val="00D4402D"/>
    <w:rsid w:val="00D47BBE"/>
    <w:rsid w:val="00D53972"/>
    <w:rsid w:val="00D64460"/>
    <w:rsid w:val="00D759D8"/>
    <w:rsid w:val="00D75D5A"/>
    <w:rsid w:val="00D76540"/>
    <w:rsid w:val="00D76FA6"/>
    <w:rsid w:val="00DA5FA3"/>
    <w:rsid w:val="00DC1604"/>
    <w:rsid w:val="00DC1C16"/>
    <w:rsid w:val="00DD14DC"/>
    <w:rsid w:val="00DD625F"/>
    <w:rsid w:val="00DE0C9B"/>
    <w:rsid w:val="00DE329F"/>
    <w:rsid w:val="00DE3A93"/>
    <w:rsid w:val="00DF698D"/>
    <w:rsid w:val="00E01391"/>
    <w:rsid w:val="00E016B5"/>
    <w:rsid w:val="00E06B61"/>
    <w:rsid w:val="00E1058D"/>
    <w:rsid w:val="00E1146A"/>
    <w:rsid w:val="00E27048"/>
    <w:rsid w:val="00E32A9B"/>
    <w:rsid w:val="00E4716B"/>
    <w:rsid w:val="00E52FA6"/>
    <w:rsid w:val="00E55FF2"/>
    <w:rsid w:val="00E7289B"/>
    <w:rsid w:val="00E82D93"/>
    <w:rsid w:val="00E907B8"/>
    <w:rsid w:val="00E93FE1"/>
    <w:rsid w:val="00E95970"/>
    <w:rsid w:val="00EA2BF5"/>
    <w:rsid w:val="00EA3D12"/>
    <w:rsid w:val="00EA431B"/>
    <w:rsid w:val="00EC011F"/>
    <w:rsid w:val="00ED56E6"/>
    <w:rsid w:val="00EE00B3"/>
    <w:rsid w:val="00EE2496"/>
    <w:rsid w:val="00EE3E22"/>
    <w:rsid w:val="00EE41C2"/>
    <w:rsid w:val="00EF2E20"/>
    <w:rsid w:val="00EF421D"/>
    <w:rsid w:val="00F022EA"/>
    <w:rsid w:val="00F0349D"/>
    <w:rsid w:val="00F044D4"/>
    <w:rsid w:val="00F0724B"/>
    <w:rsid w:val="00F14BB8"/>
    <w:rsid w:val="00F27DA2"/>
    <w:rsid w:val="00F31531"/>
    <w:rsid w:val="00F325BA"/>
    <w:rsid w:val="00F32BCF"/>
    <w:rsid w:val="00F34EE2"/>
    <w:rsid w:val="00F36FEA"/>
    <w:rsid w:val="00F436A7"/>
    <w:rsid w:val="00F57BDC"/>
    <w:rsid w:val="00F62E14"/>
    <w:rsid w:val="00F64165"/>
    <w:rsid w:val="00F64809"/>
    <w:rsid w:val="00F6667A"/>
    <w:rsid w:val="00F9316A"/>
    <w:rsid w:val="00F94314"/>
    <w:rsid w:val="00FB7B51"/>
    <w:rsid w:val="00FE00B5"/>
    <w:rsid w:val="00FE05EB"/>
    <w:rsid w:val="00FE2E2F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Zegin</cp:lastModifiedBy>
  <cp:revision>3</cp:revision>
  <cp:lastPrinted>2022-06-06T09:50:00Z</cp:lastPrinted>
  <dcterms:created xsi:type="dcterms:W3CDTF">2022-11-17T09:57:00Z</dcterms:created>
  <dcterms:modified xsi:type="dcterms:W3CDTF">2022-11-21T13:45:00Z</dcterms:modified>
</cp:coreProperties>
</file>