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EAE0" w14:textId="61C3C800" w:rsidR="00402535" w:rsidRPr="008321E8" w:rsidRDefault="00402535" w:rsidP="001200CD">
      <w:pPr>
        <w:spacing w:after="0" w:line="276" w:lineRule="auto"/>
        <w:ind w:left="-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321E8">
        <w:rPr>
          <w:rFonts w:ascii="Times New Roman" w:eastAsia="Times New Roman" w:hAnsi="Times New Roman" w:cs="Times New Roman"/>
          <w:noProof/>
          <w:sz w:val="24"/>
          <w:szCs w:val="24"/>
        </w:rPr>
        <w:t>Врз основа на член 39 став 2 од Законот за локална самоуправа („Сл.весник на РМ“ бр.5/2002),член 44 став 2 од Статутот на Општина Берово („Сл.гласник на Општина Берово“ бр.13/02, 18/07, 30/08, 20/10, 20/19 и 47/21) и член 57 став 1 алинеа 1 од Деловникот за работа на Советот на Општина Берово („Службен гласник на Општина Берово“</w:t>
      </w:r>
      <w:r w:rsidR="008D17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8321E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бр.18/07), </w:t>
      </w:r>
      <w:r w:rsidR="001200CD" w:rsidRPr="001200CD">
        <w:rPr>
          <w:rFonts w:ascii="Times New Roman" w:eastAsia="Times New Roman" w:hAnsi="Times New Roman" w:cs="Times New Roman"/>
          <w:noProof/>
          <w:sz w:val="24"/>
          <w:szCs w:val="24"/>
        </w:rPr>
        <w:t>Овластен</w:t>
      </w:r>
      <w:r w:rsidR="001200C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иот член на Совет со Решение Бр.09-3985/1 </w:t>
      </w:r>
      <w:r w:rsidR="001200CD" w:rsidRPr="001200CD">
        <w:rPr>
          <w:rFonts w:ascii="Times New Roman" w:eastAsia="Times New Roman" w:hAnsi="Times New Roman" w:cs="Times New Roman"/>
          <w:noProof/>
          <w:sz w:val="24"/>
          <w:szCs w:val="24"/>
        </w:rPr>
        <w:t>од 22.11.2021 година</w:t>
      </w:r>
      <w:r w:rsidR="001200C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321E8">
        <w:rPr>
          <w:rFonts w:ascii="Times New Roman" w:eastAsia="Times New Roman" w:hAnsi="Times New Roman" w:cs="Times New Roman"/>
          <w:noProof/>
          <w:sz w:val="24"/>
          <w:szCs w:val="24"/>
        </w:rPr>
        <w:t>донесе:</w:t>
      </w:r>
    </w:p>
    <w:p w14:paraId="76548197" w14:textId="77777777" w:rsidR="0008434A" w:rsidRPr="008321E8" w:rsidRDefault="0008434A" w:rsidP="00457E13">
      <w:pPr>
        <w:spacing w:after="0" w:line="276" w:lineRule="auto"/>
        <w:ind w:left="-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2FC857A" w14:textId="77777777" w:rsidR="00457E13" w:rsidRPr="008321E8" w:rsidRDefault="004E3820" w:rsidP="00A22E3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8321E8">
        <w:rPr>
          <w:rFonts w:ascii="Times New Roman" w:eastAsia="Times New Roman" w:hAnsi="Times New Roman" w:cs="Times New Roman"/>
          <w:b/>
          <w:noProof/>
          <w:sz w:val="24"/>
          <w:szCs w:val="24"/>
        </w:rPr>
        <w:t>Р Е Ш Е Н И Е</w:t>
      </w:r>
    </w:p>
    <w:p w14:paraId="4C996A78" w14:textId="77777777" w:rsidR="004E3820" w:rsidRPr="008321E8" w:rsidRDefault="00273C09" w:rsidP="00457E13">
      <w:pPr>
        <w:spacing w:after="0" w:line="276" w:lineRule="auto"/>
        <w:ind w:left="-7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321E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Ја свикувам </w:t>
      </w:r>
      <w:r w:rsidR="00230088">
        <w:rPr>
          <w:rFonts w:ascii="Times New Roman" w:eastAsia="Times New Roman" w:hAnsi="Times New Roman" w:cs="Times New Roman"/>
          <w:noProof/>
          <w:sz w:val="24"/>
          <w:szCs w:val="24"/>
        </w:rPr>
        <w:t>16</w:t>
      </w:r>
      <w:r w:rsidR="008911C6" w:rsidRPr="008321E8">
        <w:rPr>
          <w:rFonts w:ascii="Times New Roman" w:eastAsia="Times New Roman" w:hAnsi="Times New Roman" w:cs="Times New Roman"/>
          <w:noProof/>
          <w:sz w:val="24"/>
          <w:szCs w:val="24"/>
        </w:rPr>
        <w:t>-тата</w:t>
      </w:r>
      <w:r w:rsidR="004E3820" w:rsidRPr="008321E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(</w:t>
      </w:r>
      <w:r w:rsidR="00230088">
        <w:rPr>
          <w:rFonts w:ascii="Times New Roman" w:eastAsia="Times New Roman" w:hAnsi="Times New Roman" w:cs="Times New Roman"/>
          <w:noProof/>
          <w:sz w:val="24"/>
          <w:szCs w:val="24"/>
        </w:rPr>
        <w:t>шеснаесетта</w:t>
      </w:r>
      <w:r w:rsidR="004E3820" w:rsidRPr="008321E8">
        <w:rPr>
          <w:rFonts w:ascii="Times New Roman" w:eastAsia="Times New Roman" w:hAnsi="Times New Roman" w:cs="Times New Roman"/>
          <w:noProof/>
          <w:sz w:val="24"/>
          <w:szCs w:val="24"/>
        </w:rPr>
        <w:t>) седница на Сов</w:t>
      </w:r>
      <w:r w:rsidR="0004099C" w:rsidRPr="008321E8">
        <w:rPr>
          <w:rFonts w:ascii="Times New Roman" w:eastAsia="Times New Roman" w:hAnsi="Times New Roman" w:cs="Times New Roman"/>
          <w:noProof/>
          <w:sz w:val="24"/>
          <w:szCs w:val="24"/>
        </w:rPr>
        <w:t>етот на Општина Берово на ден</w:t>
      </w:r>
      <w:r w:rsidR="00BB3C2E" w:rsidRPr="008321E8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C96A5D" w:rsidRPr="008321E8"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 w:rsidR="00C96A5D" w:rsidRPr="008321E8"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 w:rsidR="00230088">
        <w:rPr>
          <w:rFonts w:ascii="Times New Roman" w:eastAsia="Times New Roman" w:hAnsi="Times New Roman" w:cs="Times New Roman"/>
          <w:noProof/>
          <w:sz w:val="24"/>
          <w:szCs w:val="24"/>
        </w:rPr>
        <w:t>31.</w:t>
      </w:r>
      <w:r w:rsidR="00C16611" w:rsidRPr="008321E8">
        <w:rPr>
          <w:rFonts w:ascii="Times New Roman" w:eastAsia="Times New Roman" w:hAnsi="Times New Roman" w:cs="Times New Roman"/>
          <w:noProof/>
          <w:sz w:val="24"/>
          <w:szCs w:val="24"/>
        </w:rPr>
        <w:t>08</w:t>
      </w:r>
      <w:r w:rsidR="008911C6" w:rsidRPr="008321E8">
        <w:rPr>
          <w:rFonts w:ascii="Times New Roman" w:eastAsia="Times New Roman" w:hAnsi="Times New Roman" w:cs="Times New Roman"/>
          <w:noProof/>
          <w:sz w:val="24"/>
          <w:szCs w:val="24"/>
        </w:rPr>
        <w:t>.2022</w:t>
      </w:r>
      <w:r w:rsidR="004E3820" w:rsidRPr="008321E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 (</w:t>
      </w:r>
      <w:r w:rsidR="00230088">
        <w:rPr>
          <w:rFonts w:ascii="Times New Roman" w:eastAsia="Times New Roman" w:hAnsi="Times New Roman" w:cs="Times New Roman"/>
          <w:noProof/>
          <w:sz w:val="24"/>
          <w:szCs w:val="24"/>
        </w:rPr>
        <w:t>среда</w:t>
      </w:r>
      <w:r w:rsidR="0004099C" w:rsidRPr="008321E8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="004E3820" w:rsidRPr="008321E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031088" w:rsidRPr="008321E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во салата за </w:t>
      </w:r>
      <w:r w:rsidR="00817CE9" w:rsidRPr="008321E8">
        <w:rPr>
          <w:rFonts w:ascii="Times New Roman" w:eastAsia="Times New Roman" w:hAnsi="Times New Roman" w:cs="Times New Roman"/>
          <w:noProof/>
          <w:sz w:val="24"/>
          <w:szCs w:val="24"/>
        </w:rPr>
        <w:t>состаноци</w:t>
      </w:r>
      <w:r w:rsidR="00031088" w:rsidRPr="008321E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на Општина Берово на ул. </w:t>
      </w:r>
      <w:r w:rsidR="00031088" w:rsidRPr="008321E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“</w:t>
      </w:r>
      <w:r w:rsidR="00031088" w:rsidRPr="008321E8">
        <w:rPr>
          <w:rFonts w:ascii="Times New Roman" w:eastAsia="Times New Roman" w:hAnsi="Times New Roman" w:cs="Times New Roman"/>
          <w:noProof/>
          <w:sz w:val="24"/>
          <w:szCs w:val="24"/>
        </w:rPr>
        <w:t>Димитар Влахов</w:t>
      </w:r>
      <w:r w:rsidR="00031088" w:rsidRPr="008321E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”</w:t>
      </w:r>
      <w:r w:rsidR="00031088" w:rsidRPr="008321E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бр.10 во Берово, </w:t>
      </w:r>
      <w:r w:rsidR="00C96A5D" w:rsidRPr="008321E8">
        <w:rPr>
          <w:rFonts w:ascii="Times New Roman" w:eastAsia="Times New Roman" w:hAnsi="Times New Roman" w:cs="Times New Roman"/>
          <w:noProof/>
          <w:sz w:val="24"/>
          <w:szCs w:val="24"/>
        </w:rPr>
        <w:t>со почеток во</w:t>
      </w:r>
      <w:r w:rsidR="00E74E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08</w:t>
      </w:r>
      <w:r w:rsidR="00C96A5D" w:rsidRPr="008321E8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  <w:r w:rsidR="00E74E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00 </w:t>
      </w:r>
      <w:r w:rsidR="00C96A5D" w:rsidRPr="008321E8">
        <w:rPr>
          <w:rFonts w:ascii="Times New Roman" w:eastAsia="Times New Roman" w:hAnsi="Times New Roman" w:cs="Times New Roman"/>
          <w:noProof/>
          <w:sz w:val="24"/>
          <w:szCs w:val="24"/>
        </w:rPr>
        <w:t>(</w:t>
      </w:r>
      <w:r w:rsidR="00E74E13">
        <w:rPr>
          <w:rFonts w:ascii="Times New Roman" w:eastAsia="Times New Roman" w:hAnsi="Times New Roman" w:cs="Times New Roman"/>
          <w:noProof/>
          <w:sz w:val="24"/>
          <w:szCs w:val="24"/>
        </w:rPr>
        <w:t>осум</w:t>
      </w:r>
      <w:r w:rsidR="004E3820" w:rsidRPr="008321E8">
        <w:rPr>
          <w:rFonts w:ascii="Times New Roman" w:eastAsia="Times New Roman" w:hAnsi="Times New Roman" w:cs="Times New Roman"/>
          <w:noProof/>
          <w:sz w:val="24"/>
          <w:szCs w:val="24"/>
        </w:rPr>
        <w:t>) часот со следниот:</w:t>
      </w:r>
    </w:p>
    <w:p w14:paraId="34964C92" w14:textId="77777777" w:rsidR="00457E13" w:rsidRPr="008321E8" w:rsidRDefault="00457E13" w:rsidP="00457E13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050441C1" w14:textId="77777777" w:rsidR="00433321" w:rsidRPr="008321E8" w:rsidRDefault="004E3820" w:rsidP="00A22E3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8321E8">
        <w:rPr>
          <w:rFonts w:ascii="Times New Roman" w:eastAsia="Times New Roman" w:hAnsi="Times New Roman" w:cs="Times New Roman"/>
          <w:b/>
          <w:noProof/>
          <w:sz w:val="24"/>
          <w:szCs w:val="24"/>
        </w:rPr>
        <w:t>Д н е в е н  р е д:</w:t>
      </w:r>
    </w:p>
    <w:p w14:paraId="0F5B2BE2" w14:textId="77777777" w:rsidR="00202A27" w:rsidRPr="008321E8" w:rsidRDefault="00202A27" w:rsidP="00A22E3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37AF3B5E" w14:textId="77777777" w:rsidR="001200CD" w:rsidRPr="001200CD" w:rsidRDefault="001200CD" w:rsidP="001200CD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Одлука </w:t>
      </w:r>
      <w:r w:rsidRPr="001200CD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изменување и дополнување 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1200CD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Буџетот на Општина Берово за 2022 година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14:paraId="58855CD0" w14:textId="77777777" w:rsidR="00D20AE5" w:rsidRPr="00350622" w:rsidRDefault="00350622" w:rsidP="00350622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350622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длука </w:t>
      </w:r>
      <w:r w:rsidRPr="00350622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за давање на согласност на </w:t>
      </w:r>
      <w:r w:rsidR="00D20AE5" w:rsidRPr="00350622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Годишен план за вработување за 2023 година на Општина Берово;</w:t>
      </w:r>
    </w:p>
    <w:p w14:paraId="0F468556" w14:textId="77777777" w:rsidR="00D20AE5" w:rsidRPr="00C75950" w:rsidRDefault="001465AF" w:rsidP="00D20AE5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Одлука за давање на согласност за склучување на Колективен договор на Општина Берово;</w:t>
      </w:r>
    </w:p>
    <w:p w14:paraId="1F75EBB1" w14:textId="77777777" w:rsidR="00C75950" w:rsidRPr="00C75950" w:rsidRDefault="00C75950" w:rsidP="00D20AE5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Одлука за </w:t>
      </w:r>
      <w:r w:rsidR="00E0604F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доделување на железнички шини  на Звонко Ролевски од Берово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14:paraId="09DFA8AA" w14:textId="77777777" w:rsidR="00C75950" w:rsidRPr="00C75950" w:rsidRDefault="00C75950" w:rsidP="00C7595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7595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Одлука за </w:t>
      </w:r>
      <w:r w:rsidR="00E0604F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доделување на железнички шини  на Дејан Бошнаковски од Берово</w:t>
      </w:r>
      <w:r w:rsidR="00256DB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14:paraId="6456408C" w14:textId="77777777" w:rsidR="00C75950" w:rsidRPr="008D4ACA" w:rsidRDefault="00C75950" w:rsidP="00C75950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Одлука за </w:t>
      </w:r>
      <w:r w:rsidR="00256DB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доделување на железнички шини  на Митко Илијевски од Берово;</w:t>
      </w:r>
    </w:p>
    <w:p w14:paraId="5BF71CF0" w14:textId="77777777" w:rsidR="008D4ACA" w:rsidRPr="009677E7" w:rsidRDefault="008D4ACA" w:rsidP="008D4ACA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20AE5">
        <w:rPr>
          <w:rFonts w:ascii="Times New Roman" w:eastAsia="Times New Roman" w:hAnsi="Times New Roman" w:cs="Times New Roman"/>
          <w:noProof/>
          <w:sz w:val="24"/>
          <w:szCs w:val="24"/>
        </w:rPr>
        <w:t>Одлука за дополнување на Одлуката за определување на цената на комуналните услуги;</w:t>
      </w:r>
    </w:p>
    <w:p w14:paraId="321E1A79" w14:textId="77777777" w:rsidR="009677E7" w:rsidRPr="00212361" w:rsidRDefault="009677E7" w:rsidP="009677E7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21236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Измена и дополнување на</w:t>
      </w:r>
      <w:r w:rsidRPr="002123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21236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Програма (ЈД, Ј6 и ЈФ)</w:t>
      </w:r>
      <w:r w:rsidRPr="002123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21236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изградба, реконструкција и одржување</w:t>
      </w:r>
      <w:r w:rsidRPr="002123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21236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на локални патишта и улици во Општина Берово</w:t>
      </w:r>
      <w:r w:rsidRPr="002123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21236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во 2022 година</w:t>
      </w:r>
      <w:r w:rsidRPr="00212361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47EA7464" w14:textId="77777777" w:rsidR="008D4ACA" w:rsidRPr="00350622" w:rsidRDefault="00350622" w:rsidP="0035062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50622">
        <w:rPr>
          <w:rFonts w:ascii="Times New Roman" w:eastAsia="Times New Roman" w:hAnsi="Times New Roman" w:cs="Times New Roman"/>
          <w:noProof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длука </w:t>
      </w:r>
      <w:r w:rsidRPr="003506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за давање на согласност на </w:t>
      </w:r>
      <w:r w:rsidR="008D4ACA" w:rsidRPr="003506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Годишен план за вработување за 2023 година </w:t>
      </w:r>
      <w:r w:rsidR="00B95B88" w:rsidRPr="00350622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ЈПКР</w:t>
      </w:r>
      <w:r w:rsidR="008D4ACA" w:rsidRPr="00350622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„УСЛУГА„ Берово</w:t>
      </w:r>
      <w:r w:rsidR="008D4ACA" w:rsidRPr="00350622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087FF167" w14:textId="77777777" w:rsidR="00182F97" w:rsidRPr="00350622" w:rsidRDefault="00350622" w:rsidP="00350622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50622">
        <w:rPr>
          <w:rFonts w:ascii="Times New Roman" w:eastAsia="Times New Roman" w:hAnsi="Times New Roman" w:cs="Times New Roman"/>
          <w:noProof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аклучок </w:t>
      </w:r>
      <w:r w:rsidRPr="00350622">
        <w:rPr>
          <w:rFonts w:ascii="Times New Roman" w:eastAsia="Times New Roman" w:hAnsi="Times New Roman" w:cs="Times New Roman"/>
          <w:noProof/>
          <w:sz w:val="24"/>
          <w:szCs w:val="24"/>
        </w:rPr>
        <w:t>за усвојување 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="00182F97" w:rsidRPr="00350622">
        <w:rPr>
          <w:rFonts w:ascii="Times New Roman" w:eastAsia="Times New Roman" w:hAnsi="Times New Roman" w:cs="Times New Roman"/>
          <w:noProof/>
          <w:sz w:val="24"/>
          <w:szCs w:val="24"/>
        </w:rPr>
        <w:t>K1 – Квартален извештај за извршувањето на буџетот на општина Берово за извештајниот период од 01.04 до 30.06.2022 година(втор квартал);</w:t>
      </w:r>
    </w:p>
    <w:p w14:paraId="2F5CC46D" w14:textId="77777777" w:rsidR="00182F97" w:rsidRPr="00182F97" w:rsidRDefault="00350622" w:rsidP="00182F97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50622">
        <w:rPr>
          <w:rFonts w:ascii="Times New Roman" w:eastAsia="Times New Roman" w:hAnsi="Times New Roman" w:cs="Times New Roman"/>
          <w:noProof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аклучок </w:t>
      </w:r>
      <w:r w:rsidRPr="00350622">
        <w:rPr>
          <w:rFonts w:ascii="Times New Roman" w:eastAsia="Times New Roman" w:hAnsi="Times New Roman" w:cs="Times New Roman"/>
          <w:noProof/>
          <w:sz w:val="24"/>
          <w:szCs w:val="24"/>
        </w:rPr>
        <w:t>за усвојување 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="00182F97" w:rsidRPr="00182F97">
        <w:rPr>
          <w:rFonts w:ascii="Times New Roman" w:eastAsia="Times New Roman" w:hAnsi="Times New Roman" w:cs="Times New Roman"/>
          <w:noProof/>
          <w:sz w:val="24"/>
          <w:szCs w:val="24"/>
        </w:rPr>
        <w:t>К2  –  Квартален извештај за достасани ненамирени обврски на општина Берово период за извештаен период за квартал од 01.04 – 30.06.2022 година;</w:t>
      </w:r>
    </w:p>
    <w:p w14:paraId="14E8526E" w14:textId="77777777" w:rsidR="00182F97" w:rsidRPr="009E56E8" w:rsidRDefault="00350622" w:rsidP="00182F97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50622">
        <w:rPr>
          <w:rFonts w:ascii="Times New Roman" w:eastAsia="Times New Roman" w:hAnsi="Times New Roman" w:cs="Times New Roman"/>
          <w:noProof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аклучок </w:t>
      </w:r>
      <w:r w:rsidRPr="00350622">
        <w:rPr>
          <w:rFonts w:ascii="Times New Roman" w:eastAsia="Times New Roman" w:hAnsi="Times New Roman" w:cs="Times New Roman"/>
          <w:noProof/>
          <w:sz w:val="24"/>
          <w:szCs w:val="24"/>
        </w:rPr>
        <w:t>за усвојување 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="00182F97" w:rsidRPr="00182F97">
        <w:rPr>
          <w:rFonts w:ascii="Times New Roman" w:eastAsia="Times New Roman" w:hAnsi="Times New Roman" w:cs="Times New Roman"/>
          <w:noProof/>
          <w:sz w:val="24"/>
          <w:szCs w:val="24"/>
        </w:rPr>
        <w:t>К3 – Квартален извештај за промените на состојбата на секое задолжување на општините и јавните претпријатија основани од општините за извештаен период пе</w:t>
      </w:r>
      <w:r w:rsidR="00252082">
        <w:rPr>
          <w:rFonts w:ascii="Times New Roman" w:eastAsia="Times New Roman" w:hAnsi="Times New Roman" w:cs="Times New Roman"/>
          <w:noProof/>
          <w:sz w:val="24"/>
          <w:szCs w:val="24"/>
        </w:rPr>
        <w:t>риод за квартал од 01.04 – 30.0</w:t>
      </w:r>
      <w:r w:rsidR="00C2786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6</w:t>
      </w:r>
      <w:r w:rsidR="00182F97" w:rsidRPr="00182F97">
        <w:rPr>
          <w:rFonts w:ascii="Times New Roman" w:eastAsia="Times New Roman" w:hAnsi="Times New Roman" w:cs="Times New Roman"/>
          <w:noProof/>
          <w:sz w:val="24"/>
          <w:szCs w:val="24"/>
        </w:rPr>
        <w:t>.2022 година;</w:t>
      </w:r>
    </w:p>
    <w:p w14:paraId="2FAF0EB8" w14:textId="77777777" w:rsidR="00182F97" w:rsidRPr="00B71D7F" w:rsidRDefault="00350622" w:rsidP="00182F97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50622">
        <w:rPr>
          <w:rFonts w:ascii="Times New Roman" w:eastAsia="Times New Roman" w:hAnsi="Times New Roman" w:cs="Times New Roman"/>
          <w:noProof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аклучок </w:t>
      </w:r>
      <w:r w:rsidRPr="00350622">
        <w:rPr>
          <w:rFonts w:ascii="Times New Roman" w:eastAsia="Times New Roman" w:hAnsi="Times New Roman" w:cs="Times New Roman"/>
          <w:noProof/>
          <w:sz w:val="24"/>
          <w:szCs w:val="24"/>
        </w:rPr>
        <w:t>за усвојување 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="00182F97" w:rsidRPr="00182F97">
        <w:rPr>
          <w:rFonts w:ascii="Times New Roman" w:eastAsia="Times New Roman" w:hAnsi="Times New Roman" w:cs="Times New Roman"/>
          <w:noProof/>
          <w:sz w:val="24"/>
          <w:szCs w:val="24"/>
        </w:rPr>
        <w:t>Квартален извештај за видови и број на интервенции од ТППЕ за втор квартал од 01.04. до 30.06.2022 година;</w:t>
      </w:r>
    </w:p>
    <w:p w14:paraId="69D46AA1" w14:textId="77777777" w:rsidR="00B71D7F" w:rsidRPr="00182F97" w:rsidRDefault="00350622" w:rsidP="00182F97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50622">
        <w:rPr>
          <w:rFonts w:ascii="Times New Roman" w:eastAsia="Times New Roman" w:hAnsi="Times New Roman" w:cs="Times New Roman"/>
          <w:noProof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аклучок </w:t>
      </w:r>
      <w:r w:rsidRPr="00350622">
        <w:rPr>
          <w:rFonts w:ascii="Times New Roman" w:eastAsia="Times New Roman" w:hAnsi="Times New Roman" w:cs="Times New Roman"/>
          <w:noProof/>
          <w:sz w:val="24"/>
          <w:szCs w:val="24"/>
        </w:rPr>
        <w:t>за усвојување 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="00B71D7F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Извештај-</w:t>
      </w:r>
      <w:r w:rsidR="00321E6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Елаборат за проценета штета од елементарна непогода-пожар </w:t>
      </w:r>
      <w:r w:rsidR="00020C0E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од Комисија за проценка на штети од природни непогоди и други несреќи на подрачјето на Општина Берово</w:t>
      </w:r>
      <w:r w:rsidR="00321E6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14:paraId="150B8EC3" w14:textId="77777777" w:rsidR="00182F97" w:rsidRPr="00182F97" w:rsidRDefault="00350622" w:rsidP="00182F97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50622">
        <w:rPr>
          <w:rFonts w:ascii="Times New Roman" w:eastAsia="Times New Roman" w:hAnsi="Times New Roman" w:cs="Times New Roman"/>
          <w:noProof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аклучок </w:t>
      </w:r>
      <w:r w:rsidRPr="00350622">
        <w:rPr>
          <w:rFonts w:ascii="Times New Roman" w:eastAsia="Times New Roman" w:hAnsi="Times New Roman" w:cs="Times New Roman"/>
          <w:noProof/>
          <w:sz w:val="24"/>
          <w:szCs w:val="24"/>
        </w:rPr>
        <w:t>за усвојување 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="00182F97" w:rsidRPr="00182F97">
        <w:rPr>
          <w:rFonts w:ascii="Times New Roman" w:eastAsia="Times New Roman" w:hAnsi="Times New Roman" w:cs="Times New Roman"/>
          <w:noProof/>
          <w:sz w:val="24"/>
          <w:szCs w:val="24"/>
        </w:rPr>
        <w:t>Квартален извештај за работа на Дом на култура „Димитар Беровски“ Берово за 2022 година за втор квартал (01.04-30.06.2022 година);</w:t>
      </w:r>
    </w:p>
    <w:p w14:paraId="7770945F" w14:textId="77777777" w:rsidR="00182F97" w:rsidRPr="00182F97" w:rsidRDefault="00350622" w:rsidP="00182F97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50622">
        <w:rPr>
          <w:rFonts w:ascii="Times New Roman" w:eastAsia="Times New Roman" w:hAnsi="Times New Roman" w:cs="Times New Roman"/>
          <w:noProof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аклучок </w:t>
      </w:r>
      <w:r w:rsidRPr="00350622">
        <w:rPr>
          <w:rFonts w:ascii="Times New Roman" w:eastAsia="Times New Roman" w:hAnsi="Times New Roman" w:cs="Times New Roman"/>
          <w:noProof/>
          <w:sz w:val="24"/>
          <w:szCs w:val="24"/>
        </w:rPr>
        <w:t>за усвојување 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="00182F97" w:rsidRPr="00182F97">
        <w:rPr>
          <w:rFonts w:ascii="Times New Roman" w:eastAsia="Times New Roman" w:hAnsi="Times New Roman" w:cs="Times New Roman"/>
          <w:noProof/>
          <w:sz w:val="24"/>
          <w:szCs w:val="24"/>
        </w:rPr>
        <w:t>Квартален извештај за работа за 2022 година на ОЈУЗСЗЛ„др.Иван Влашки“Берово за втор квартал од 01.04-30.06.2022 година;</w:t>
      </w:r>
    </w:p>
    <w:p w14:paraId="34F8EFEE" w14:textId="77777777" w:rsidR="00D75D5A" w:rsidRPr="00AD0903" w:rsidRDefault="00350622" w:rsidP="00E0139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62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аклучок </w:t>
      </w:r>
      <w:r w:rsidRPr="00350622">
        <w:rPr>
          <w:rFonts w:ascii="Times New Roman" w:eastAsia="Times New Roman" w:hAnsi="Times New Roman" w:cs="Times New Roman"/>
          <w:noProof/>
          <w:sz w:val="24"/>
          <w:szCs w:val="24"/>
        </w:rPr>
        <w:t>за усвојување 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="00D75D5A">
        <w:rPr>
          <w:rFonts w:ascii="Times New Roman" w:eastAsia="Times New Roman" w:hAnsi="Times New Roman" w:cs="Times New Roman"/>
          <w:iCs/>
          <w:sz w:val="24"/>
          <w:szCs w:val="24"/>
          <w:lang w:val="mk-MK"/>
        </w:rPr>
        <w:t>Годишна програма за работа на ООУ„Дедо Иљо Малешевски“ за учебната 2022/2023 година;</w:t>
      </w:r>
    </w:p>
    <w:p w14:paraId="4D195B32" w14:textId="77777777" w:rsidR="00AD0903" w:rsidRPr="00CD0392" w:rsidRDefault="00350622" w:rsidP="00AD090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350622">
        <w:rPr>
          <w:rFonts w:ascii="Times New Roman" w:eastAsia="Times New Roman" w:hAnsi="Times New Roman" w:cs="Times New Roman"/>
          <w:noProof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аклучок </w:t>
      </w:r>
      <w:r w:rsidRPr="00350622">
        <w:rPr>
          <w:rFonts w:ascii="Times New Roman" w:eastAsia="Times New Roman" w:hAnsi="Times New Roman" w:cs="Times New Roman"/>
          <w:noProof/>
          <w:sz w:val="24"/>
          <w:szCs w:val="24"/>
        </w:rPr>
        <w:t>за усвојување на</w:t>
      </w:r>
      <w:r w:rsidR="001200CD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="00AD0903" w:rsidRPr="00CD0392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Шестмесечен извештај за работа на ЈПКР „Услуга“ Берово за 2022 година;</w:t>
      </w:r>
    </w:p>
    <w:p w14:paraId="60CC6FEB" w14:textId="77777777" w:rsidR="00AD0903" w:rsidRPr="00C27864" w:rsidRDefault="00350622" w:rsidP="00AD090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50622">
        <w:rPr>
          <w:rFonts w:ascii="Times New Roman" w:eastAsia="Times New Roman" w:hAnsi="Times New Roman" w:cs="Times New Roman"/>
          <w:noProof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аклучок </w:t>
      </w:r>
      <w:r w:rsidRPr="00350622">
        <w:rPr>
          <w:rFonts w:ascii="Times New Roman" w:eastAsia="Times New Roman" w:hAnsi="Times New Roman" w:cs="Times New Roman"/>
          <w:noProof/>
          <w:sz w:val="24"/>
          <w:szCs w:val="24"/>
        </w:rPr>
        <w:t>за усвојување на</w:t>
      </w:r>
      <w:r w:rsidR="001200CD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="00AD0903" w:rsidRPr="00CD0392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Шестмесечен финансиски извештај за работа на ЈПКР „Услуга“ Берово за 2022 година;</w:t>
      </w:r>
    </w:p>
    <w:p w14:paraId="1DEE73A6" w14:textId="77777777" w:rsidR="00C27864" w:rsidRPr="00C27864" w:rsidRDefault="00C27864" w:rsidP="00AD090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Измена и дополнување на Програма за комунални дејности за 2022 година;</w:t>
      </w:r>
    </w:p>
    <w:p w14:paraId="5FD762A5" w14:textId="77777777" w:rsidR="00C27864" w:rsidRPr="00CD0392" w:rsidRDefault="00C27864" w:rsidP="00AD090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2786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Одлука за престанок и давање на трајно користење на движни ствари без надоместок;</w:t>
      </w:r>
    </w:p>
    <w:p w14:paraId="64F04EBF" w14:textId="77777777" w:rsidR="00A22E3A" w:rsidRPr="00074308" w:rsidRDefault="00C96A5D" w:rsidP="00C96A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321E8">
        <w:rPr>
          <w:rFonts w:ascii="Times New Roman" w:hAnsi="Times New Roman" w:cs="Times New Roman"/>
          <w:sz w:val="24"/>
          <w:szCs w:val="24"/>
          <w:lang w:val="mk-MK"/>
        </w:rPr>
        <w:t>Советнички иницијативи и прашања</w:t>
      </w:r>
      <w:r w:rsidR="00074308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14:paraId="7209EA6C" w14:textId="77777777" w:rsidR="00074308" w:rsidRPr="00074308" w:rsidRDefault="00074308" w:rsidP="0007430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Барања од институции и граѓани.</w:t>
      </w:r>
    </w:p>
    <w:p w14:paraId="017326CD" w14:textId="77777777" w:rsidR="00A22E3A" w:rsidRPr="008321E8" w:rsidRDefault="00A22E3A" w:rsidP="00A22E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39A439CD" w14:textId="77777777" w:rsidR="00655D3E" w:rsidRPr="008321E8" w:rsidRDefault="009D1D6F" w:rsidP="00A22E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321E8">
        <w:rPr>
          <w:rFonts w:ascii="Times New Roman" w:hAnsi="Times New Roman" w:cs="Times New Roman"/>
          <w:sz w:val="24"/>
          <w:szCs w:val="24"/>
          <w:lang w:val="mk-MK"/>
        </w:rPr>
        <w:t xml:space="preserve">     </w:t>
      </w:r>
    </w:p>
    <w:p w14:paraId="6C4A3135" w14:textId="77777777" w:rsidR="00E63AD8" w:rsidRDefault="00690281" w:rsidP="00E63A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E8">
        <w:rPr>
          <w:rFonts w:ascii="Times New Roman" w:hAnsi="Times New Roman" w:cs="Times New Roman"/>
          <w:sz w:val="24"/>
          <w:szCs w:val="24"/>
        </w:rPr>
        <w:t>Бр.09-</w:t>
      </w:r>
      <w:r w:rsidR="00CD0392">
        <w:rPr>
          <w:rFonts w:ascii="Times New Roman" w:hAnsi="Times New Roman" w:cs="Times New Roman"/>
          <w:sz w:val="24"/>
          <w:szCs w:val="24"/>
        </w:rPr>
        <w:t>3155</w:t>
      </w:r>
      <w:r w:rsidR="002A5315" w:rsidRPr="008321E8">
        <w:rPr>
          <w:rFonts w:ascii="Times New Roman" w:hAnsi="Times New Roman" w:cs="Times New Roman"/>
          <w:sz w:val="24"/>
          <w:szCs w:val="24"/>
        </w:rPr>
        <w:t xml:space="preserve">/1                                                    </w:t>
      </w:r>
      <w:r w:rsidR="00CD0392">
        <w:rPr>
          <w:rFonts w:ascii="Times New Roman" w:hAnsi="Times New Roman" w:cs="Times New Roman"/>
          <w:sz w:val="24"/>
          <w:szCs w:val="24"/>
        </w:rPr>
        <w:t xml:space="preserve">  </w:t>
      </w:r>
      <w:r w:rsidR="002A5315" w:rsidRPr="008321E8">
        <w:rPr>
          <w:rFonts w:ascii="Times New Roman" w:hAnsi="Times New Roman" w:cs="Times New Roman"/>
          <w:sz w:val="24"/>
          <w:szCs w:val="24"/>
        </w:rPr>
        <w:t xml:space="preserve">     </w:t>
      </w:r>
      <w:r w:rsidR="00AB5061" w:rsidRPr="008321E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A5315" w:rsidRPr="008321E8">
        <w:rPr>
          <w:rFonts w:ascii="Times New Roman" w:hAnsi="Times New Roman" w:cs="Times New Roman"/>
          <w:sz w:val="24"/>
          <w:szCs w:val="24"/>
        </w:rPr>
        <w:t xml:space="preserve"> Совет на Општина Берово</w:t>
      </w:r>
    </w:p>
    <w:p w14:paraId="754EAB59" w14:textId="77777777" w:rsidR="00E63AD8" w:rsidRDefault="009A7BA4" w:rsidP="00E63A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D76FA6" w:rsidRPr="008321E8">
        <w:rPr>
          <w:rFonts w:ascii="Times New Roman" w:hAnsi="Times New Roman" w:cs="Times New Roman"/>
          <w:sz w:val="24"/>
          <w:szCs w:val="24"/>
        </w:rPr>
        <w:t>.0</w:t>
      </w:r>
      <w:r w:rsidR="00951BDC" w:rsidRPr="008321E8">
        <w:rPr>
          <w:rFonts w:ascii="Times New Roman" w:hAnsi="Times New Roman" w:cs="Times New Roman"/>
          <w:sz w:val="24"/>
          <w:szCs w:val="24"/>
        </w:rPr>
        <w:t>8</w:t>
      </w:r>
      <w:r w:rsidR="002A5315" w:rsidRPr="008321E8">
        <w:rPr>
          <w:rFonts w:ascii="Times New Roman" w:hAnsi="Times New Roman" w:cs="Times New Roman"/>
          <w:sz w:val="24"/>
          <w:szCs w:val="24"/>
        </w:rPr>
        <w:t xml:space="preserve">.2022 година   </w:t>
      </w:r>
      <w:r w:rsidR="00E63AD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3445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63AD8">
        <w:rPr>
          <w:rFonts w:ascii="Times New Roman" w:eastAsia="Times New Roman" w:hAnsi="Times New Roman" w:cs="Times New Roman"/>
          <w:sz w:val="24"/>
          <w:szCs w:val="24"/>
          <w:lang w:eastAsia="en-GB"/>
        </w:rPr>
        <w:t>Овластен член на</w:t>
      </w:r>
      <w:r w:rsidR="00E63AD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E63AD8">
        <w:rPr>
          <w:rFonts w:ascii="Times New Roman" w:eastAsia="Times New Roman" w:hAnsi="Times New Roman" w:cs="Times New Roman"/>
          <w:sz w:val="24"/>
          <w:szCs w:val="24"/>
          <w:lang w:eastAsia="en-GB"/>
        </w:rPr>
        <w:t>Совет</w:t>
      </w:r>
      <w:r w:rsidR="00E63AD8" w:rsidRPr="00E63AD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E63AD8" w:rsidRPr="00E63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со </w:t>
      </w:r>
    </w:p>
    <w:p w14:paraId="66106127" w14:textId="77777777" w:rsidR="001200CD" w:rsidRDefault="00E63AD8" w:rsidP="00E63A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</w:t>
      </w:r>
      <w:r w:rsidR="00E344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</w:t>
      </w:r>
      <w:r w:rsidR="001200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</w:t>
      </w:r>
      <w:r w:rsidR="00E344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E63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Решение Бр.09-3985/1 </w:t>
      </w:r>
    </w:p>
    <w:p w14:paraId="1D6BFDB2" w14:textId="77777777" w:rsidR="00E63AD8" w:rsidRPr="00E63AD8" w:rsidRDefault="001200CD" w:rsidP="00E63A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  </w:t>
      </w:r>
      <w:r w:rsidR="00E63AD8" w:rsidRPr="00E63AD8">
        <w:rPr>
          <w:rFonts w:ascii="Times New Roman" w:eastAsia="Times New Roman" w:hAnsi="Times New Roman" w:cs="Times New Roman"/>
          <w:sz w:val="24"/>
          <w:szCs w:val="24"/>
          <w:lang w:eastAsia="en-GB"/>
        </w:rPr>
        <w:t>од 22.11.2021 година</w:t>
      </w:r>
    </w:p>
    <w:p w14:paraId="52F0580D" w14:textId="77777777" w:rsidR="00E63AD8" w:rsidRPr="00E63AD8" w:rsidRDefault="00E63AD8" w:rsidP="00E63A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3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</w:t>
      </w:r>
      <w:r w:rsidRPr="00E63AD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            </w:t>
      </w:r>
      <w:r w:rsidRPr="00E63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Марија Буровска</w:t>
      </w:r>
    </w:p>
    <w:p w14:paraId="696EC203" w14:textId="77777777" w:rsidR="003F003A" w:rsidRPr="008321E8" w:rsidRDefault="003F003A" w:rsidP="00E63A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003A" w:rsidRPr="00832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CB7F" w14:textId="77777777" w:rsidR="004065E4" w:rsidRDefault="004065E4" w:rsidP="00172057">
      <w:pPr>
        <w:spacing w:after="0" w:line="240" w:lineRule="auto"/>
      </w:pPr>
      <w:r>
        <w:separator/>
      </w:r>
    </w:p>
  </w:endnote>
  <w:endnote w:type="continuationSeparator" w:id="0">
    <w:p w14:paraId="0E99C5D6" w14:textId="77777777" w:rsidR="004065E4" w:rsidRDefault="004065E4" w:rsidP="0017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5DE61" w14:textId="77777777" w:rsidR="004065E4" w:rsidRDefault="004065E4" w:rsidP="00172057">
      <w:pPr>
        <w:spacing w:after="0" w:line="240" w:lineRule="auto"/>
      </w:pPr>
      <w:r>
        <w:separator/>
      </w:r>
    </w:p>
  </w:footnote>
  <w:footnote w:type="continuationSeparator" w:id="0">
    <w:p w14:paraId="4174EB85" w14:textId="77777777" w:rsidR="004065E4" w:rsidRDefault="004065E4" w:rsidP="00172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58D2"/>
    <w:multiLevelType w:val="hybridMultilevel"/>
    <w:tmpl w:val="7124FDF8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7B28"/>
    <w:multiLevelType w:val="hybridMultilevel"/>
    <w:tmpl w:val="04F8EFB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961"/>
    <w:multiLevelType w:val="hybridMultilevel"/>
    <w:tmpl w:val="9C7E0FDA"/>
    <w:lvl w:ilvl="0" w:tplc="C40456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FA6A75"/>
    <w:multiLevelType w:val="hybridMultilevel"/>
    <w:tmpl w:val="B17A456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C343F"/>
    <w:multiLevelType w:val="hybridMultilevel"/>
    <w:tmpl w:val="13C267F2"/>
    <w:lvl w:ilvl="0" w:tplc="0B5AC0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765746D"/>
    <w:multiLevelType w:val="hybridMultilevel"/>
    <w:tmpl w:val="C05AD00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660924DA"/>
    <w:multiLevelType w:val="hybridMultilevel"/>
    <w:tmpl w:val="5B9A8630"/>
    <w:lvl w:ilvl="0" w:tplc="509022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842A2"/>
    <w:multiLevelType w:val="hybridMultilevel"/>
    <w:tmpl w:val="22683E98"/>
    <w:lvl w:ilvl="0" w:tplc="92008AE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7AB07D58"/>
    <w:multiLevelType w:val="hybridMultilevel"/>
    <w:tmpl w:val="9D126050"/>
    <w:lvl w:ilvl="0" w:tplc="2C367B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F0019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747771689">
    <w:abstractNumId w:val="8"/>
  </w:num>
  <w:num w:numId="2" w16cid:durableId="2093427850">
    <w:abstractNumId w:val="4"/>
  </w:num>
  <w:num w:numId="3" w16cid:durableId="760956351">
    <w:abstractNumId w:val="3"/>
  </w:num>
  <w:num w:numId="4" w16cid:durableId="575165256">
    <w:abstractNumId w:val="6"/>
  </w:num>
  <w:num w:numId="5" w16cid:durableId="318115569">
    <w:abstractNumId w:val="1"/>
  </w:num>
  <w:num w:numId="6" w16cid:durableId="2103330539">
    <w:abstractNumId w:val="2"/>
  </w:num>
  <w:num w:numId="7" w16cid:durableId="443811285">
    <w:abstractNumId w:val="5"/>
  </w:num>
  <w:num w:numId="8" w16cid:durableId="764228169">
    <w:abstractNumId w:val="7"/>
  </w:num>
  <w:num w:numId="9" w16cid:durableId="2847757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6869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BDC"/>
    <w:rsid w:val="00020C0E"/>
    <w:rsid w:val="00031088"/>
    <w:rsid w:val="0004099C"/>
    <w:rsid w:val="000471BD"/>
    <w:rsid w:val="000547F5"/>
    <w:rsid w:val="00074308"/>
    <w:rsid w:val="0008434A"/>
    <w:rsid w:val="000A18F1"/>
    <w:rsid w:val="000A238E"/>
    <w:rsid w:val="000A3BA6"/>
    <w:rsid w:val="000B0F80"/>
    <w:rsid w:val="000B2CF6"/>
    <w:rsid w:val="000D57F6"/>
    <w:rsid w:val="000E15EC"/>
    <w:rsid w:val="000E771A"/>
    <w:rsid w:val="001014F2"/>
    <w:rsid w:val="001200CD"/>
    <w:rsid w:val="0012684A"/>
    <w:rsid w:val="001465AF"/>
    <w:rsid w:val="0016460E"/>
    <w:rsid w:val="00172057"/>
    <w:rsid w:val="0018205D"/>
    <w:rsid w:val="00182F97"/>
    <w:rsid w:val="001966E5"/>
    <w:rsid w:val="001B0C31"/>
    <w:rsid w:val="001B7CFE"/>
    <w:rsid w:val="001C1064"/>
    <w:rsid w:val="001C4437"/>
    <w:rsid w:val="001C5733"/>
    <w:rsid w:val="001C5C47"/>
    <w:rsid w:val="001C66C8"/>
    <w:rsid w:val="001E38E5"/>
    <w:rsid w:val="001E5A24"/>
    <w:rsid w:val="00202A27"/>
    <w:rsid w:val="0020313F"/>
    <w:rsid w:val="0021340D"/>
    <w:rsid w:val="00214557"/>
    <w:rsid w:val="00214AD9"/>
    <w:rsid w:val="00216F97"/>
    <w:rsid w:val="00230088"/>
    <w:rsid w:val="002367B9"/>
    <w:rsid w:val="00252082"/>
    <w:rsid w:val="0025339C"/>
    <w:rsid w:val="00254D2A"/>
    <w:rsid w:val="002569E1"/>
    <w:rsid w:val="00256DBA"/>
    <w:rsid w:val="00260705"/>
    <w:rsid w:val="00265646"/>
    <w:rsid w:val="00265AF4"/>
    <w:rsid w:val="00266B36"/>
    <w:rsid w:val="00271517"/>
    <w:rsid w:val="00273C09"/>
    <w:rsid w:val="0028281C"/>
    <w:rsid w:val="00282C1A"/>
    <w:rsid w:val="00290598"/>
    <w:rsid w:val="002A5315"/>
    <w:rsid w:val="002A61AE"/>
    <w:rsid w:val="002B5CA8"/>
    <w:rsid w:val="002E67E0"/>
    <w:rsid w:val="003046AF"/>
    <w:rsid w:val="00311902"/>
    <w:rsid w:val="00321E63"/>
    <w:rsid w:val="00324CF8"/>
    <w:rsid w:val="0032541C"/>
    <w:rsid w:val="0032552D"/>
    <w:rsid w:val="00327F38"/>
    <w:rsid w:val="003348B7"/>
    <w:rsid w:val="00334FAC"/>
    <w:rsid w:val="003368CB"/>
    <w:rsid w:val="00350622"/>
    <w:rsid w:val="00365C0C"/>
    <w:rsid w:val="00370CB7"/>
    <w:rsid w:val="003909EE"/>
    <w:rsid w:val="00391B69"/>
    <w:rsid w:val="003922B6"/>
    <w:rsid w:val="0039494B"/>
    <w:rsid w:val="003C0000"/>
    <w:rsid w:val="003C0191"/>
    <w:rsid w:val="003E2AF3"/>
    <w:rsid w:val="003F003A"/>
    <w:rsid w:val="003F7568"/>
    <w:rsid w:val="00402535"/>
    <w:rsid w:val="00404431"/>
    <w:rsid w:val="004065E4"/>
    <w:rsid w:val="00415B21"/>
    <w:rsid w:val="004179AB"/>
    <w:rsid w:val="00433027"/>
    <w:rsid w:val="00433321"/>
    <w:rsid w:val="004358FA"/>
    <w:rsid w:val="0045185E"/>
    <w:rsid w:val="00454826"/>
    <w:rsid w:val="00456D57"/>
    <w:rsid w:val="00457E13"/>
    <w:rsid w:val="004714F2"/>
    <w:rsid w:val="00475CAA"/>
    <w:rsid w:val="00482320"/>
    <w:rsid w:val="004916D4"/>
    <w:rsid w:val="004A7F8B"/>
    <w:rsid w:val="004B2EBF"/>
    <w:rsid w:val="004B70E4"/>
    <w:rsid w:val="004C3769"/>
    <w:rsid w:val="004D331B"/>
    <w:rsid w:val="004E01A4"/>
    <w:rsid w:val="004E3820"/>
    <w:rsid w:val="004F0BDF"/>
    <w:rsid w:val="005071ED"/>
    <w:rsid w:val="00512692"/>
    <w:rsid w:val="00517A57"/>
    <w:rsid w:val="005225E5"/>
    <w:rsid w:val="005241E1"/>
    <w:rsid w:val="005306FF"/>
    <w:rsid w:val="0055258E"/>
    <w:rsid w:val="005543E5"/>
    <w:rsid w:val="00554C71"/>
    <w:rsid w:val="005729A5"/>
    <w:rsid w:val="005921C4"/>
    <w:rsid w:val="0059598F"/>
    <w:rsid w:val="005A0EAD"/>
    <w:rsid w:val="005B21D7"/>
    <w:rsid w:val="005B7E4C"/>
    <w:rsid w:val="005C636F"/>
    <w:rsid w:val="005D6729"/>
    <w:rsid w:val="005F386B"/>
    <w:rsid w:val="005F57FC"/>
    <w:rsid w:val="005F622A"/>
    <w:rsid w:val="00615400"/>
    <w:rsid w:val="006418C7"/>
    <w:rsid w:val="0065384C"/>
    <w:rsid w:val="00655D3E"/>
    <w:rsid w:val="00660349"/>
    <w:rsid w:val="006745B3"/>
    <w:rsid w:val="00684011"/>
    <w:rsid w:val="00690281"/>
    <w:rsid w:val="006906E1"/>
    <w:rsid w:val="00692ECC"/>
    <w:rsid w:val="006B4656"/>
    <w:rsid w:val="006B5D9D"/>
    <w:rsid w:val="006B6C82"/>
    <w:rsid w:val="006C0A0C"/>
    <w:rsid w:val="006D0A56"/>
    <w:rsid w:val="006E658C"/>
    <w:rsid w:val="006F1280"/>
    <w:rsid w:val="007006D6"/>
    <w:rsid w:val="00717D43"/>
    <w:rsid w:val="00720824"/>
    <w:rsid w:val="00726B2B"/>
    <w:rsid w:val="007317A8"/>
    <w:rsid w:val="00745A80"/>
    <w:rsid w:val="00773E03"/>
    <w:rsid w:val="00783267"/>
    <w:rsid w:val="00784C98"/>
    <w:rsid w:val="00787948"/>
    <w:rsid w:val="007B4F41"/>
    <w:rsid w:val="007C339E"/>
    <w:rsid w:val="007D3CF2"/>
    <w:rsid w:val="007F134B"/>
    <w:rsid w:val="008140F5"/>
    <w:rsid w:val="00817CE9"/>
    <w:rsid w:val="008239DF"/>
    <w:rsid w:val="00831094"/>
    <w:rsid w:val="008320F9"/>
    <w:rsid w:val="008321E8"/>
    <w:rsid w:val="00841E68"/>
    <w:rsid w:val="00852C32"/>
    <w:rsid w:val="008911C6"/>
    <w:rsid w:val="008A4145"/>
    <w:rsid w:val="008C030A"/>
    <w:rsid w:val="008D1728"/>
    <w:rsid w:val="008D4ACA"/>
    <w:rsid w:val="008E2F60"/>
    <w:rsid w:val="00903429"/>
    <w:rsid w:val="00905683"/>
    <w:rsid w:val="009161BF"/>
    <w:rsid w:val="009171A4"/>
    <w:rsid w:val="00943CF0"/>
    <w:rsid w:val="00951BDC"/>
    <w:rsid w:val="009602A2"/>
    <w:rsid w:val="009677E7"/>
    <w:rsid w:val="009746E6"/>
    <w:rsid w:val="00975825"/>
    <w:rsid w:val="009761DC"/>
    <w:rsid w:val="00977C0D"/>
    <w:rsid w:val="009847AC"/>
    <w:rsid w:val="009957CE"/>
    <w:rsid w:val="009A7BA4"/>
    <w:rsid w:val="009B32D9"/>
    <w:rsid w:val="009B546F"/>
    <w:rsid w:val="009D1D6F"/>
    <w:rsid w:val="009D63BA"/>
    <w:rsid w:val="009E56E8"/>
    <w:rsid w:val="009E6E8A"/>
    <w:rsid w:val="009E7D71"/>
    <w:rsid w:val="009F650C"/>
    <w:rsid w:val="00A04B2D"/>
    <w:rsid w:val="00A22E3A"/>
    <w:rsid w:val="00A251FA"/>
    <w:rsid w:val="00A2643B"/>
    <w:rsid w:val="00A31674"/>
    <w:rsid w:val="00A316EB"/>
    <w:rsid w:val="00A3717B"/>
    <w:rsid w:val="00A53D76"/>
    <w:rsid w:val="00A64B61"/>
    <w:rsid w:val="00A80172"/>
    <w:rsid w:val="00AA1199"/>
    <w:rsid w:val="00AB0EE5"/>
    <w:rsid w:val="00AB2FAB"/>
    <w:rsid w:val="00AB5061"/>
    <w:rsid w:val="00AB5DE0"/>
    <w:rsid w:val="00AD0903"/>
    <w:rsid w:val="00AE47E8"/>
    <w:rsid w:val="00AF5490"/>
    <w:rsid w:val="00B07783"/>
    <w:rsid w:val="00B10A21"/>
    <w:rsid w:val="00B23C3E"/>
    <w:rsid w:val="00B2461F"/>
    <w:rsid w:val="00B2716B"/>
    <w:rsid w:val="00B31B75"/>
    <w:rsid w:val="00B57225"/>
    <w:rsid w:val="00B60012"/>
    <w:rsid w:val="00B71179"/>
    <w:rsid w:val="00B71D7F"/>
    <w:rsid w:val="00B8321E"/>
    <w:rsid w:val="00B86109"/>
    <w:rsid w:val="00B95B88"/>
    <w:rsid w:val="00BA02D6"/>
    <w:rsid w:val="00BA159E"/>
    <w:rsid w:val="00BB0EC3"/>
    <w:rsid w:val="00BB2F65"/>
    <w:rsid w:val="00BB3C2E"/>
    <w:rsid w:val="00BF070F"/>
    <w:rsid w:val="00C16611"/>
    <w:rsid w:val="00C27441"/>
    <w:rsid w:val="00C27864"/>
    <w:rsid w:val="00C318D7"/>
    <w:rsid w:val="00C31BCE"/>
    <w:rsid w:val="00C33D9F"/>
    <w:rsid w:val="00C376C2"/>
    <w:rsid w:val="00C55F34"/>
    <w:rsid w:val="00C6011B"/>
    <w:rsid w:val="00C64850"/>
    <w:rsid w:val="00C75950"/>
    <w:rsid w:val="00C76333"/>
    <w:rsid w:val="00C76C63"/>
    <w:rsid w:val="00C9020A"/>
    <w:rsid w:val="00C95179"/>
    <w:rsid w:val="00C96A5D"/>
    <w:rsid w:val="00CA34B9"/>
    <w:rsid w:val="00CA4D71"/>
    <w:rsid w:val="00CC13F2"/>
    <w:rsid w:val="00CD0392"/>
    <w:rsid w:val="00CD0A2A"/>
    <w:rsid w:val="00CE3DC6"/>
    <w:rsid w:val="00CF7C10"/>
    <w:rsid w:val="00CF7EE3"/>
    <w:rsid w:val="00D15AA5"/>
    <w:rsid w:val="00D1768F"/>
    <w:rsid w:val="00D20AE5"/>
    <w:rsid w:val="00D33666"/>
    <w:rsid w:val="00D4402D"/>
    <w:rsid w:val="00D53972"/>
    <w:rsid w:val="00D64460"/>
    <w:rsid w:val="00D759D8"/>
    <w:rsid w:val="00D75D5A"/>
    <w:rsid w:val="00D76540"/>
    <w:rsid w:val="00D76FA6"/>
    <w:rsid w:val="00DA5FA3"/>
    <w:rsid w:val="00DD14DC"/>
    <w:rsid w:val="00DE0C9B"/>
    <w:rsid w:val="00DE329F"/>
    <w:rsid w:val="00DE3A93"/>
    <w:rsid w:val="00E01391"/>
    <w:rsid w:val="00E0604F"/>
    <w:rsid w:val="00E1058D"/>
    <w:rsid w:val="00E1146A"/>
    <w:rsid w:val="00E27048"/>
    <w:rsid w:val="00E32A9B"/>
    <w:rsid w:val="00E34451"/>
    <w:rsid w:val="00E4716B"/>
    <w:rsid w:val="00E52FA6"/>
    <w:rsid w:val="00E63AD8"/>
    <w:rsid w:val="00E74E13"/>
    <w:rsid w:val="00E82D93"/>
    <w:rsid w:val="00E907B8"/>
    <w:rsid w:val="00E95970"/>
    <w:rsid w:val="00EA2BF5"/>
    <w:rsid w:val="00EA3D12"/>
    <w:rsid w:val="00EA431B"/>
    <w:rsid w:val="00EC011F"/>
    <w:rsid w:val="00EE00B3"/>
    <w:rsid w:val="00EE2496"/>
    <w:rsid w:val="00EE3E22"/>
    <w:rsid w:val="00EE41C2"/>
    <w:rsid w:val="00EF2E20"/>
    <w:rsid w:val="00F022EA"/>
    <w:rsid w:val="00F0349D"/>
    <w:rsid w:val="00F044D4"/>
    <w:rsid w:val="00F0724B"/>
    <w:rsid w:val="00F14BB8"/>
    <w:rsid w:val="00F31531"/>
    <w:rsid w:val="00F34EE2"/>
    <w:rsid w:val="00F36FEA"/>
    <w:rsid w:val="00F436A7"/>
    <w:rsid w:val="00F57BDC"/>
    <w:rsid w:val="00F64165"/>
    <w:rsid w:val="00F64809"/>
    <w:rsid w:val="00F6667A"/>
    <w:rsid w:val="00F9316A"/>
    <w:rsid w:val="00F94314"/>
    <w:rsid w:val="00FE00B5"/>
    <w:rsid w:val="00FE05EB"/>
    <w:rsid w:val="00FE2E2F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3FC8"/>
  <w15:docId w15:val="{0874E229-AD12-45B2-962D-E05756B8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57"/>
  </w:style>
  <w:style w:type="paragraph" w:styleId="Footer">
    <w:name w:val="footer"/>
    <w:basedOn w:val="Normal"/>
    <w:link w:val="Foot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Zorica</cp:lastModifiedBy>
  <cp:revision>3</cp:revision>
  <cp:lastPrinted>2022-09-09T06:05:00Z</cp:lastPrinted>
  <dcterms:created xsi:type="dcterms:W3CDTF">2022-09-07T12:01:00Z</dcterms:created>
  <dcterms:modified xsi:type="dcterms:W3CDTF">2022-09-09T06:11:00Z</dcterms:modified>
</cp:coreProperties>
</file>