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0D7F" w14:textId="39CC2762" w:rsidR="00A53BB4" w:rsidRDefault="00996411" w:rsidP="001E45DA">
      <w:pPr>
        <w:shd w:val="clear" w:color="auto" w:fill="FFFFFF"/>
        <w:spacing w:before="300" w:after="0" w:line="240" w:lineRule="auto"/>
        <w:rPr>
          <w:rFonts w:ascii="Cambria" w:eastAsia="Times New Roman" w:hAnsi="Cambria" w:cs="Arial"/>
          <w:lang w:val="mk-MK" w:eastAsia="mk-MK"/>
        </w:rPr>
      </w:pPr>
      <w:r w:rsidRPr="00996411">
        <w:rPr>
          <w:rFonts w:asciiTheme="majorHAnsi" w:eastAsia="Times New Roman" w:hAnsiTheme="majorHAnsi" w:cs="Arial"/>
          <w:color w:val="343434"/>
          <w:sz w:val="24"/>
          <w:szCs w:val="24"/>
          <w:lang w:val="mk-MK" w:eastAsia="mk-MK"/>
        </w:rPr>
        <w:t> </w:t>
      </w:r>
      <w:bookmarkStart w:id="0" w:name="_GoBack"/>
      <w:bookmarkEnd w:id="0"/>
    </w:p>
    <w:p w14:paraId="7DB68E59" w14:textId="5F7FEF01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4A00F12C" w14:textId="21310FD6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23938F7" w14:textId="5446CFA6" w:rsidR="00A53BB4" w:rsidRPr="007A137B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val="mk-MK" w:eastAsia="mk-MK"/>
        </w:rPr>
      </w:pPr>
      <w:r w:rsidRPr="007A137B">
        <w:rPr>
          <w:rFonts w:ascii="Cambria" w:eastAsia="Times New Roman" w:hAnsi="Cambria" w:cs="Arial"/>
          <w:b/>
          <w:bCs/>
          <w:lang w:val="mk-MK" w:eastAsia="mk-MK"/>
        </w:rPr>
        <w:t xml:space="preserve">Прилог 3 </w:t>
      </w:r>
    </w:p>
    <w:p w14:paraId="3B98E906" w14:textId="77B9F630" w:rsidR="00A53BB4" w:rsidRDefault="00A53BB4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5DD9F28D" w14:textId="77777777" w:rsidR="0012495E" w:rsidRPr="0012495E" w:rsidRDefault="0012495E" w:rsidP="0012495E">
      <w:pPr>
        <w:widowControl w:val="0"/>
        <w:autoSpaceDE w:val="0"/>
        <w:autoSpaceDN w:val="0"/>
        <w:spacing w:before="78" w:after="0" w:line="252" w:lineRule="exact"/>
        <w:ind w:right="11"/>
        <w:jc w:val="center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ИЗЈАВА</w:t>
      </w:r>
    </w:p>
    <w:p w14:paraId="0D3B056F" w14:textId="77777777" w:rsidR="0012495E" w:rsidRPr="0012495E" w:rsidRDefault="0012495E" w:rsidP="0012495E">
      <w:pPr>
        <w:widowControl w:val="0"/>
        <w:autoSpaceDE w:val="0"/>
        <w:autoSpaceDN w:val="0"/>
        <w:spacing w:after="0" w:line="252" w:lineRule="exact"/>
        <w:ind w:right="14"/>
        <w:jc w:val="center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(ја пополнува кандидатот)</w:t>
      </w:r>
    </w:p>
    <w:p w14:paraId="2C4C309E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01F1E735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383F8C82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78FE302A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4A8AC367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487721E8" w14:textId="77777777" w:rsidR="0012495E" w:rsidRPr="0012495E" w:rsidRDefault="0012495E" w:rsidP="0012495E">
      <w:pPr>
        <w:widowControl w:val="0"/>
        <w:tabs>
          <w:tab w:val="left" w:pos="5717"/>
          <w:tab w:val="left" w:pos="8293"/>
        </w:tabs>
        <w:autoSpaceDE w:val="0"/>
        <w:autoSpaceDN w:val="0"/>
        <w:spacing w:before="138" w:after="0" w:line="240" w:lineRule="auto"/>
        <w:ind w:right="803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Јас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  <w:r w:rsidRPr="0012495E">
        <w:rPr>
          <w:rFonts w:ascii="Cambria Math" w:eastAsia="Arial" w:hAnsi="Cambria Math" w:cs="Times New Roman"/>
          <w:lang w:val="mk" w:eastAsia="mk"/>
        </w:rPr>
        <w:t>од</w:t>
      </w:r>
      <w:r w:rsidRPr="0012495E">
        <w:rPr>
          <w:rFonts w:ascii="Cambria Math" w:eastAsia="Arial" w:hAnsi="Cambria Math" w:cs="Times New Roman"/>
          <w:spacing w:val="-1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</w:p>
    <w:p w14:paraId="1D5C92CE" w14:textId="77777777" w:rsidR="0012495E" w:rsidRPr="0012495E" w:rsidRDefault="0012495E" w:rsidP="0012495E">
      <w:pPr>
        <w:widowControl w:val="0"/>
        <w:autoSpaceDE w:val="0"/>
        <w:autoSpaceDN w:val="0"/>
        <w:spacing w:after="0" w:line="184" w:lineRule="exact"/>
        <w:ind w:right="657"/>
        <w:rPr>
          <w:rFonts w:ascii="Cambria Math" w:eastAsia="Arial" w:hAnsi="Cambria Math" w:cs="Times New Roman"/>
          <w:spacing w:val="1"/>
          <w:sz w:val="16"/>
          <w:szCs w:val="16"/>
          <w:lang w:val="mk-MK" w:eastAsia="mk"/>
        </w:rPr>
      </w:pPr>
      <w:r w:rsidRPr="0012495E">
        <w:rPr>
          <w:rFonts w:ascii="Cambria Math" w:eastAsia="Arial" w:hAnsi="Cambria Math" w:cs="Times New Roman"/>
          <w:sz w:val="16"/>
          <w:lang w:val="mk-MK" w:eastAsia="mk"/>
        </w:rPr>
        <w:t xml:space="preserve">                                       </w:t>
      </w:r>
      <w:r w:rsidRPr="0012495E">
        <w:rPr>
          <w:rFonts w:ascii="Cambria Math" w:eastAsia="Arial" w:hAnsi="Cambria Math" w:cs="Times New Roman"/>
          <w:sz w:val="16"/>
          <w:lang w:val="mk" w:eastAsia="mk"/>
        </w:rPr>
        <w:t>(име и презиме на кандидатот)</w:t>
      </w:r>
      <w:r w:rsidRPr="0012495E">
        <w:rPr>
          <w:rFonts w:ascii="Cambria Math" w:eastAsia="Arial" w:hAnsi="Cambria Math" w:cs="Times New Roman"/>
          <w:lang w:val="mk" w:eastAsia="mk"/>
        </w:rPr>
        <w:t>,</w:t>
      </w:r>
      <w:r w:rsidRPr="0012495E">
        <w:rPr>
          <w:rFonts w:ascii="Cambria Math" w:eastAsia="Arial" w:hAnsi="Cambria Math" w:cs="Times New Roman"/>
          <w:spacing w:val="1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spacing w:val="1"/>
          <w:lang w:val="mk-MK" w:eastAsia="mk"/>
        </w:rPr>
        <w:t xml:space="preserve">                                   </w:t>
      </w:r>
      <w:r w:rsidRPr="0012495E">
        <w:rPr>
          <w:rFonts w:ascii="Cambria Math" w:eastAsia="Arial" w:hAnsi="Cambria Math" w:cs="Times New Roman"/>
          <w:spacing w:val="1"/>
          <w:sz w:val="16"/>
          <w:szCs w:val="16"/>
          <w:lang w:val="mk-MK" w:eastAsia="mk"/>
        </w:rPr>
        <w:t>(населено место)</w:t>
      </w:r>
    </w:p>
    <w:p w14:paraId="0378B44B" w14:textId="77777777" w:rsidR="0012495E" w:rsidRPr="0012495E" w:rsidRDefault="0012495E" w:rsidP="0012495E">
      <w:pPr>
        <w:widowControl w:val="0"/>
        <w:tabs>
          <w:tab w:val="left" w:pos="8999"/>
        </w:tabs>
        <w:autoSpaceDE w:val="0"/>
        <w:autoSpaceDN w:val="0"/>
        <w:spacing w:after="0" w:line="240" w:lineRule="auto"/>
        <w:ind w:right="644"/>
        <w:jc w:val="center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-MK" w:eastAsia="mk"/>
        </w:rPr>
        <w:t xml:space="preserve">Со </w:t>
      </w:r>
      <w:r w:rsidRPr="0012495E">
        <w:rPr>
          <w:rFonts w:ascii="Cambria Math" w:eastAsia="Arial" w:hAnsi="Cambria Math" w:cs="Times New Roman"/>
          <w:lang w:val="mk" w:eastAsia="mk"/>
        </w:rPr>
        <w:t>постојано  место на  живеење   на</w:t>
      </w:r>
      <w:r w:rsidRPr="0012495E">
        <w:rPr>
          <w:rFonts w:ascii="Cambria Math" w:eastAsia="Arial" w:hAnsi="Cambria Math" w:cs="Times New Roman"/>
          <w:spacing w:val="-16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ул.</w:t>
      </w:r>
      <w:r w:rsidRPr="0012495E">
        <w:rPr>
          <w:rFonts w:ascii="Cambria Math" w:eastAsia="Arial" w:hAnsi="Cambria Math" w:cs="Times New Roman"/>
          <w:spacing w:val="2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</w:p>
    <w:p w14:paraId="48A9515A" w14:textId="77777777" w:rsidR="0012495E" w:rsidRPr="0012495E" w:rsidRDefault="0012495E" w:rsidP="0012495E">
      <w:pPr>
        <w:widowControl w:val="0"/>
        <w:autoSpaceDE w:val="0"/>
        <w:autoSpaceDN w:val="0"/>
        <w:spacing w:before="11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14:paraId="22A2B4B3" w14:textId="77777777" w:rsidR="0012495E" w:rsidRPr="0012495E" w:rsidRDefault="0012495E" w:rsidP="0012495E">
      <w:pPr>
        <w:widowControl w:val="0"/>
        <w:tabs>
          <w:tab w:val="left" w:pos="2428"/>
          <w:tab w:val="left" w:pos="5956"/>
          <w:tab w:val="left" w:pos="9415"/>
        </w:tabs>
        <w:autoSpaceDE w:val="0"/>
        <w:autoSpaceDN w:val="0"/>
        <w:spacing w:before="93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бр.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  <w:r w:rsidRPr="0012495E">
        <w:rPr>
          <w:rFonts w:ascii="Cambria Math" w:eastAsia="Arial" w:hAnsi="Cambria Math" w:cs="Times New Roman"/>
          <w:lang w:val="mk" w:eastAsia="mk"/>
        </w:rPr>
        <w:t>,</w:t>
      </w:r>
      <w:r w:rsidRPr="0012495E">
        <w:rPr>
          <w:rFonts w:ascii="Cambria Math" w:eastAsia="Arial" w:hAnsi="Cambria Math" w:cs="Times New Roman"/>
          <w:spacing w:val="-4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ЕМБГ</w:t>
      </w:r>
      <w:r w:rsidRPr="0012495E">
        <w:rPr>
          <w:rFonts w:ascii="Cambria Math" w:eastAsia="Arial" w:hAnsi="Cambria Math" w:cs="Times New Roman"/>
          <w:lang w:val="mk-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  <w:r w:rsidRPr="0012495E">
        <w:rPr>
          <w:rFonts w:ascii="Cambria Math" w:eastAsia="Arial" w:hAnsi="Cambria Math" w:cs="Times New Roman"/>
          <w:u w:val="single"/>
          <w:lang w:val="mk-MK" w:eastAsia="mk"/>
        </w:rPr>
        <w:t xml:space="preserve">  </w:t>
      </w:r>
      <w:r w:rsidRPr="0012495E">
        <w:rPr>
          <w:rFonts w:ascii="Cambria Math" w:eastAsia="Arial" w:hAnsi="Cambria Math" w:cs="Times New Roman"/>
          <w:lang w:val="mk" w:eastAsia="mk"/>
        </w:rPr>
        <w:t>и број на</w:t>
      </w:r>
      <w:r w:rsidRPr="0012495E">
        <w:rPr>
          <w:rFonts w:ascii="Cambria Math" w:eastAsia="Arial" w:hAnsi="Cambria Math" w:cs="Times New Roman"/>
          <w:spacing w:val="-6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 xml:space="preserve">л.к. </w:t>
      </w:r>
      <w:r w:rsidRPr="0012495E">
        <w:rPr>
          <w:rFonts w:ascii="Cambria Math" w:eastAsia="Arial" w:hAnsi="Cambria Math" w:cs="Times New Roman"/>
          <w:spacing w:val="-2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</w:p>
    <w:p w14:paraId="56FB0A0C" w14:textId="77777777" w:rsidR="0012495E" w:rsidRPr="0012495E" w:rsidRDefault="0012495E" w:rsidP="0012495E">
      <w:pPr>
        <w:widowControl w:val="0"/>
        <w:autoSpaceDE w:val="0"/>
        <w:autoSpaceDN w:val="0"/>
        <w:spacing w:before="10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14:paraId="35030D21" w14:textId="7A8B2C99" w:rsidR="0012495E" w:rsidRPr="0012495E" w:rsidRDefault="0012495E" w:rsidP="00BC5849">
      <w:pPr>
        <w:widowControl w:val="0"/>
        <w:tabs>
          <w:tab w:val="left" w:pos="3008"/>
          <w:tab w:val="left" w:pos="5399"/>
        </w:tabs>
        <w:autoSpaceDE w:val="0"/>
        <w:autoSpaceDN w:val="0"/>
        <w:spacing w:before="94" w:after="0"/>
        <w:ind w:left="106"/>
        <w:jc w:val="both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издадена</w:t>
      </w:r>
      <w:r w:rsidRPr="0012495E">
        <w:rPr>
          <w:rFonts w:ascii="Cambria Math" w:eastAsia="Arial" w:hAnsi="Cambria Math" w:cs="Times New Roman"/>
          <w:lang w:val="mk-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  <w:r w:rsidRPr="0012495E">
        <w:rPr>
          <w:rFonts w:ascii="Cambria Math" w:eastAsia="Arial" w:hAnsi="Cambria Math" w:cs="Times New Roman"/>
          <w:u w:val="single"/>
          <w:lang w:val="mk-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година,</w:t>
      </w:r>
      <w:r w:rsidRPr="0012495E">
        <w:rPr>
          <w:rFonts w:ascii="Cambria Math" w:eastAsia="Arial" w:hAnsi="Cambria Math" w:cs="Times New Roman"/>
          <w:spacing w:val="38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изјавувам</w:t>
      </w:r>
      <w:r w:rsidRPr="0012495E">
        <w:rPr>
          <w:rFonts w:ascii="Cambria Math" w:eastAsia="Arial" w:hAnsi="Cambria Math" w:cs="Times New Roman"/>
          <w:lang w:val="mk-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под морална, материјална и</w:t>
      </w:r>
      <w:r w:rsidRPr="0012495E">
        <w:rPr>
          <w:rFonts w:ascii="Cambria Math" w:eastAsia="Arial" w:hAnsi="Cambria Math" w:cs="Times New Roman"/>
          <w:spacing w:val="45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кривична</w:t>
      </w:r>
      <w:r w:rsidR="00BC5849">
        <w:rPr>
          <w:rFonts w:ascii="Cambria Math" w:eastAsia="Arial" w:hAnsi="Cambria Math" w:cs="Times New Roman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 xml:space="preserve">одговорност </w:t>
      </w:r>
      <w:r w:rsidRPr="0012495E">
        <w:rPr>
          <w:rFonts w:ascii="Cambria Math" w:eastAsia="Arial" w:hAnsi="Cambria Math" w:cs="Times New Roman"/>
          <w:spacing w:val="19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дека податоците приложени во пријава</w:t>
      </w:r>
      <w:r w:rsidRPr="0012495E">
        <w:rPr>
          <w:rFonts w:ascii="Cambria Math" w:eastAsia="Arial" w:hAnsi="Cambria Math" w:cs="Times New Roman"/>
          <w:lang w:val="mk-MK" w:eastAsia="mk"/>
        </w:rPr>
        <w:t xml:space="preserve">та </w:t>
      </w:r>
      <w:r w:rsidRPr="0012495E">
        <w:rPr>
          <w:rFonts w:ascii="Cambria Math" w:eastAsia="Arial" w:hAnsi="Cambria Math" w:cs="Times New Roman"/>
          <w:lang w:val="mk" w:eastAsia="mk"/>
        </w:rPr>
        <w:t xml:space="preserve"> приложената документација,   која   се   бараше </w:t>
      </w:r>
      <w:r w:rsidRPr="0012495E">
        <w:rPr>
          <w:rFonts w:ascii="Cambria Math" w:eastAsia="Arial" w:hAnsi="Cambria Math" w:cs="Times New Roman"/>
          <w:spacing w:val="50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 xml:space="preserve">согласно </w:t>
      </w:r>
      <w:r w:rsidRPr="0012495E">
        <w:rPr>
          <w:rFonts w:ascii="Cambria Math" w:eastAsia="Arial" w:hAnsi="Cambria Math" w:cs="Times New Roman"/>
          <w:spacing w:val="55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Конкурсот</w:t>
      </w:r>
      <w:r w:rsidR="00BC5849">
        <w:rPr>
          <w:rFonts w:ascii="Cambria Math" w:eastAsia="Arial" w:hAnsi="Cambria Math" w:cs="Times New Roman"/>
          <w:lang w:val="mk" w:eastAsia="mk"/>
        </w:rPr>
        <w:t xml:space="preserve"> со архивски број </w:t>
      </w:r>
      <w:r w:rsidRPr="0012495E">
        <w:rPr>
          <w:rFonts w:ascii="Cambria Math" w:eastAsia="Arial" w:hAnsi="Cambria Math" w:cs="Times New Roman"/>
          <w:lang w:eastAsia="mk"/>
        </w:rPr>
        <w:t xml:space="preserve">________________ </w:t>
      </w:r>
      <w:r w:rsidRPr="0012495E">
        <w:rPr>
          <w:rFonts w:ascii="Cambria Math" w:eastAsia="Arial" w:hAnsi="Cambria Math" w:cs="Times New Roman"/>
          <w:lang w:val="mk" w:eastAsia="mk"/>
        </w:rPr>
        <w:t xml:space="preserve">за доделување на стипендии за </w:t>
      </w:r>
      <w:r w:rsidRPr="0012495E">
        <w:rPr>
          <w:rFonts w:ascii="Cambria Math" w:eastAsia="Arial" w:hAnsi="Cambria Math" w:cs="Times New Roman"/>
          <w:lang w:val="mk-MK" w:eastAsia="mk"/>
        </w:rPr>
        <w:t>додипломски студии во учебната 2022/2023 година на Универзитетот за туризам и менаџмент - Скопје</w:t>
      </w:r>
      <w:r w:rsidRPr="0012495E">
        <w:rPr>
          <w:rFonts w:ascii="Cambria Math" w:eastAsia="Arial" w:hAnsi="Cambria Math" w:cs="Times New Roman"/>
          <w:lang w:val="mk" w:eastAsia="mk"/>
        </w:rPr>
        <w:t>, се идентични, во целост вистинити и одговараат на мојата реална</w:t>
      </w:r>
      <w:r w:rsidRPr="0012495E">
        <w:rPr>
          <w:rFonts w:ascii="Cambria Math" w:eastAsia="Arial" w:hAnsi="Cambria Math" w:cs="Times New Roman"/>
          <w:spacing w:val="-19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состојба.</w:t>
      </w:r>
    </w:p>
    <w:p w14:paraId="511B7DA2" w14:textId="77777777" w:rsidR="0012495E" w:rsidRPr="0012495E" w:rsidRDefault="0012495E" w:rsidP="0012495E">
      <w:pPr>
        <w:widowControl w:val="0"/>
        <w:autoSpaceDE w:val="0"/>
        <w:autoSpaceDN w:val="0"/>
        <w:spacing w:before="2" w:after="0"/>
        <w:jc w:val="both"/>
        <w:rPr>
          <w:rFonts w:ascii="Cambria Math" w:eastAsia="Arial" w:hAnsi="Cambria Math" w:cs="Times New Roman"/>
          <w:lang w:val="mk" w:eastAsia="mk"/>
        </w:rPr>
      </w:pPr>
    </w:p>
    <w:p w14:paraId="26AF971B" w14:textId="5F299F36" w:rsidR="0012495E" w:rsidRDefault="0012495E" w:rsidP="0012495E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Изјавата</w:t>
      </w:r>
      <w:r w:rsidRPr="0012495E">
        <w:rPr>
          <w:rFonts w:ascii="Cambria Math" w:eastAsia="Arial" w:hAnsi="Cambria Math" w:cs="Times New Roman"/>
          <w:lang w:val="mk" w:eastAsia="mk"/>
        </w:rPr>
        <w:tab/>
        <w:t>ја</w:t>
      </w:r>
      <w:r w:rsidRPr="0012495E">
        <w:rPr>
          <w:rFonts w:ascii="Cambria Math" w:eastAsia="Arial" w:hAnsi="Cambria Math" w:cs="Times New Roman"/>
          <w:lang w:val="mk" w:eastAsia="mk"/>
        </w:rPr>
        <w:tab/>
        <w:t>давам</w:t>
      </w:r>
      <w:r w:rsidRPr="0012495E">
        <w:rPr>
          <w:rFonts w:ascii="Cambria Math" w:eastAsia="Arial" w:hAnsi="Cambria Math" w:cs="Times New Roman"/>
          <w:lang w:val="mk" w:eastAsia="mk"/>
        </w:rPr>
        <w:tab/>
        <w:t>да</w:t>
      </w:r>
      <w:r w:rsidRPr="0012495E">
        <w:rPr>
          <w:rFonts w:ascii="Cambria Math" w:eastAsia="Arial" w:hAnsi="Cambria Math" w:cs="Times New Roman"/>
          <w:lang w:val="mk" w:eastAsia="mk"/>
        </w:rPr>
        <w:tab/>
        <w:t>послужи</w:t>
      </w:r>
      <w:r w:rsidRPr="0012495E">
        <w:rPr>
          <w:rFonts w:ascii="Cambria Math" w:eastAsia="Arial" w:hAnsi="Cambria Math" w:cs="Times New Roman"/>
          <w:lang w:val="mk" w:eastAsia="mk"/>
        </w:rPr>
        <w:tab/>
        <w:t>како</w:t>
      </w:r>
      <w:r w:rsidRPr="0012495E">
        <w:rPr>
          <w:rFonts w:ascii="Cambria Math" w:eastAsia="Arial" w:hAnsi="Cambria Math" w:cs="Times New Roman"/>
          <w:lang w:val="mk" w:eastAsia="mk"/>
        </w:rPr>
        <w:tab/>
        <w:t xml:space="preserve">доказ пред надлежната комисија на </w:t>
      </w:r>
      <w:r w:rsidRPr="0012495E">
        <w:rPr>
          <w:rFonts w:ascii="Cambria Math" w:eastAsia="Arial" w:hAnsi="Cambria Math" w:cs="Times New Roman"/>
          <w:lang w:val="mk-MK" w:eastAsia="mk"/>
        </w:rPr>
        <w:t>Општина Берово</w:t>
      </w:r>
      <w:r w:rsidRPr="0012495E">
        <w:rPr>
          <w:rFonts w:ascii="Cambria Math" w:eastAsia="Arial" w:hAnsi="Cambria Math" w:cs="Times New Roman"/>
          <w:lang w:val="mk" w:eastAsia="mk"/>
        </w:rPr>
        <w:t xml:space="preserve"> при разгледување на</w:t>
      </w:r>
      <w:r w:rsidRPr="0012495E">
        <w:rPr>
          <w:rFonts w:ascii="Cambria Math" w:eastAsia="Arial" w:hAnsi="Cambria Math" w:cs="Times New Roman"/>
          <w:spacing w:val="-11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документацијата.</w:t>
      </w:r>
      <w:r w:rsidR="00BC5849">
        <w:rPr>
          <w:rFonts w:ascii="Cambria Math" w:eastAsia="Arial" w:hAnsi="Cambria Math" w:cs="Times New Roman"/>
          <w:lang w:val="mk" w:eastAsia="mk"/>
        </w:rPr>
        <w:t xml:space="preserve"> </w:t>
      </w:r>
    </w:p>
    <w:p w14:paraId="5ACDD1FA" w14:textId="77777777" w:rsidR="00BC5849" w:rsidRPr="0012495E" w:rsidRDefault="00BC5849" w:rsidP="0012495E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</w:p>
    <w:p w14:paraId="3944A5D3" w14:textId="77777777" w:rsidR="0012495E" w:rsidRPr="0012495E" w:rsidRDefault="0012495E" w:rsidP="0012495E">
      <w:pPr>
        <w:widowControl w:val="0"/>
        <w:autoSpaceDE w:val="0"/>
        <w:autoSpaceDN w:val="0"/>
        <w:spacing w:after="0"/>
        <w:rPr>
          <w:rFonts w:ascii="Cambria Math" w:eastAsia="Arial" w:hAnsi="Cambria Math" w:cs="Times New Roman"/>
          <w:sz w:val="24"/>
          <w:lang w:val="mk" w:eastAsia="mk"/>
        </w:rPr>
      </w:pPr>
    </w:p>
    <w:p w14:paraId="199A6047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526C485A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1F208641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14:paraId="3DCB321F" w14:textId="77777777" w:rsidR="0012495E" w:rsidRPr="0012495E" w:rsidRDefault="0012495E" w:rsidP="0012495E">
      <w:pPr>
        <w:widowControl w:val="0"/>
        <w:tabs>
          <w:tab w:val="left" w:pos="1673"/>
          <w:tab w:val="left" w:pos="6861"/>
        </w:tabs>
        <w:autoSpaceDE w:val="0"/>
        <w:autoSpaceDN w:val="0"/>
        <w:spacing w:before="139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На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u w:val="single"/>
          <w:lang w:val="mk" w:eastAsia="mk"/>
        </w:rPr>
        <w:tab/>
      </w:r>
      <w:r w:rsidRPr="0012495E">
        <w:rPr>
          <w:rFonts w:ascii="Cambria Math" w:eastAsia="Arial" w:hAnsi="Cambria Math" w:cs="Times New Roman"/>
          <w:lang w:val="mk" w:eastAsia="mk"/>
        </w:rPr>
        <w:t>20</w:t>
      </w:r>
      <w:r w:rsidRPr="0012495E">
        <w:rPr>
          <w:rFonts w:ascii="Cambria Math" w:eastAsia="Arial" w:hAnsi="Cambria Math" w:cs="Times New Roman"/>
          <w:lang w:val="mk-MK" w:eastAsia="mk"/>
        </w:rPr>
        <w:t>22</w:t>
      </w:r>
      <w:r w:rsidRPr="0012495E">
        <w:rPr>
          <w:rFonts w:ascii="Cambria Math" w:eastAsia="Arial" w:hAnsi="Cambria Math" w:cs="Times New Roman"/>
          <w:spacing w:val="-5"/>
          <w:position w:val="2"/>
          <w:lang w:val="mk" w:eastAsia="mk"/>
        </w:rPr>
        <w:t xml:space="preserve"> </w:t>
      </w:r>
      <w:r w:rsidRPr="0012495E">
        <w:rPr>
          <w:rFonts w:ascii="Cambria Math" w:eastAsia="Arial" w:hAnsi="Cambria Math" w:cs="Times New Roman"/>
          <w:lang w:val="mk" w:eastAsia="mk"/>
        </w:rPr>
        <w:t>год.</w:t>
      </w:r>
      <w:r w:rsidRPr="0012495E">
        <w:rPr>
          <w:rFonts w:ascii="Cambria Math" w:eastAsia="Arial" w:hAnsi="Cambria Math" w:cs="Times New Roman"/>
          <w:lang w:val="mk" w:eastAsia="mk"/>
        </w:rPr>
        <w:tab/>
        <w:t>Изјавил</w:t>
      </w:r>
    </w:p>
    <w:p w14:paraId="374EA62E" w14:textId="77777777" w:rsidR="0012495E" w:rsidRPr="0012495E" w:rsidRDefault="0012495E" w:rsidP="0012495E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14:paraId="5F4A0129" w14:textId="2DE40904" w:rsidR="0012495E" w:rsidRPr="0012495E" w:rsidRDefault="0012495E" w:rsidP="0012495E">
      <w:pPr>
        <w:widowControl w:val="0"/>
        <w:autoSpaceDE w:val="0"/>
        <w:autoSpaceDN w:val="0"/>
        <w:spacing w:before="2" w:after="0" w:line="240" w:lineRule="auto"/>
        <w:rPr>
          <w:rFonts w:ascii="Cambria Math" w:eastAsia="Arial" w:hAnsi="Cambria Math" w:cs="Times New Roman"/>
          <w:sz w:val="19"/>
          <w:lang w:val="mk" w:eastAsia="mk"/>
        </w:rPr>
      </w:pPr>
      <w:r w:rsidRPr="0012495E">
        <w:rPr>
          <w:rFonts w:ascii="Cambria Math" w:eastAsia="Arial" w:hAnsi="Cambria Math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A0F4BD" wp14:editId="2C615AC5">
                <wp:simplePos x="0" y="0"/>
                <wp:positionH relativeFrom="page">
                  <wp:posOffset>4658360</wp:posOffset>
                </wp:positionH>
                <wp:positionV relativeFrom="paragraph">
                  <wp:posOffset>169545</wp:posOffset>
                </wp:positionV>
                <wp:extent cx="1475105" cy="0"/>
                <wp:effectExtent l="10160" t="7620" r="10160" b="1143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61291E" id="Straight Connector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351B628E" w14:textId="77777777" w:rsidR="0012495E" w:rsidRPr="0012495E" w:rsidRDefault="0012495E" w:rsidP="0012495E">
      <w:pPr>
        <w:widowControl w:val="0"/>
        <w:autoSpaceDE w:val="0"/>
        <w:autoSpaceDN w:val="0"/>
        <w:spacing w:after="0" w:line="228" w:lineRule="exact"/>
        <w:ind w:left="6523"/>
        <w:rPr>
          <w:rFonts w:ascii="Cambria Math" w:eastAsia="Arial" w:hAnsi="Cambria Math" w:cs="Times New Roman"/>
          <w:lang w:val="mk" w:eastAsia="mk"/>
        </w:rPr>
      </w:pPr>
      <w:r w:rsidRPr="0012495E">
        <w:rPr>
          <w:rFonts w:ascii="Cambria Math" w:eastAsia="Arial" w:hAnsi="Cambria Math" w:cs="Times New Roman"/>
          <w:lang w:val="mk" w:eastAsia="mk"/>
        </w:rPr>
        <w:t>Име и презиме</w:t>
      </w:r>
    </w:p>
    <w:p w14:paraId="3426751E" w14:textId="77777777" w:rsidR="0012495E" w:rsidRPr="009909BE" w:rsidRDefault="0012495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28166A22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</w:p>
    <w:p w14:paraId="7EF2728A" w14:textId="77777777" w:rsidR="009909BE" w:rsidRPr="009909BE" w:rsidRDefault="009909BE" w:rsidP="009909BE">
      <w:pPr>
        <w:spacing w:after="0" w:line="240" w:lineRule="auto"/>
        <w:jc w:val="both"/>
        <w:rPr>
          <w:rFonts w:ascii="Cambria" w:eastAsia="Times New Roman" w:hAnsi="Cambria" w:cs="Arial"/>
          <w:lang w:val="mk-MK" w:eastAsia="mk-MK"/>
        </w:rPr>
      </w:pPr>
      <w:r w:rsidRPr="009909BE">
        <w:rPr>
          <w:rFonts w:ascii="Cambria" w:eastAsia="Times New Roman" w:hAnsi="Cambria" w:cs="Arial"/>
          <w:sz w:val="18"/>
          <w:szCs w:val="18"/>
          <w:lang w:val="mk-MK" w:eastAsia="mk-MK"/>
        </w:rPr>
        <w:t xml:space="preserve"> </w:t>
      </w:r>
    </w:p>
    <w:p w14:paraId="1EBB102D" w14:textId="77777777" w:rsidR="009909BE" w:rsidRPr="00AB4A38" w:rsidRDefault="009909BE" w:rsidP="00AB4A38">
      <w:pPr>
        <w:spacing w:after="0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619F3798" w14:textId="77777777" w:rsidR="00AB4A38" w:rsidRPr="00AB4A38" w:rsidRDefault="00AB4A38" w:rsidP="0023137B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sectPr w:rsidR="00AB4A38" w:rsidRPr="00AB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3A"/>
    <w:multiLevelType w:val="hybridMultilevel"/>
    <w:tmpl w:val="9FA02EBC"/>
    <w:lvl w:ilvl="0" w:tplc="7AEC1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0F62"/>
    <w:multiLevelType w:val="hybridMultilevel"/>
    <w:tmpl w:val="9F3E9DDE"/>
    <w:lvl w:ilvl="0" w:tplc="5C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5F96"/>
    <w:multiLevelType w:val="multilevel"/>
    <w:tmpl w:val="6CE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F0720"/>
    <w:multiLevelType w:val="hybridMultilevel"/>
    <w:tmpl w:val="AE28CD88"/>
    <w:lvl w:ilvl="0" w:tplc="1D7A43C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1"/>
    <w:rsid w:val="00014BE7"/>
    <w:rsid w:val="000151AC"/>
    <w:rsid w:val="0003453E"/>
    <w:rsid w:val="000405EC"/>
    <w:rsid w:val="00043B5E"/>
    <w:rsid w:val="000654C5"/>
    <w:rsid w:val="000720F5"/>
    <w:rsid w:val="00087AB0"/>
    <w:rsid w:val="0009783D"/>
    <w:rsid w:val="000B3BE2"/>
    <w:rsid w:val="000C3492"/>
    <w:rsid w:val="0012495E"/>
    <w:rsid w:val="00132718"/>
    <w:rsid w:val="001327DD"/>
    <w:rsid w:val="00135026"/>
    <w:rsid w:val="00153E2B"/>
    <w:rsid w:val="0017008C"/>
    <w:rsid w:val="0019768A"/>
    <w:rsid w:val="001D0EF3"/>
    <w:rsid w:val="001E45DA"/>
    <w:rsid w:val="0020016F"/>
    <w:rsid w:val="0023137B"/>
    <w:rsid w:val="00251693"/>
    <w:rsid w:val="0025633F"/>
    <w:rsid w:val="00265723"/>
    <w:rsid w:val="00265B64"/>
    <w:rsid w:val="0026742A"/>
    <w:rsid w:val="002711C4"/>
    <w:rsid w:val="002813F8"/>
    <w:rsid w:val="002A345B"/>
    <w:rsid w:val="002A63EC"/>
    <w:rsid w:val="002C4C3E"/>
    <w:rsid w:val="002F3D34"/>
    <w:rsid w:val="00326E89"/>
    <w:rsid w:val="00356B24"/>
    <w:rsid w:val="00387CDF"/>
    <w:rsid w:val="003B681E"/>
    <w:rsid w:val="003C0346"/>
    <w:rsid w:val="003C5753"/>
    <w:rsid w:val="003D29DA"/>
    <w:rsid w:val="00434DBE"/>
    <w:rsid w:val="00453770"/>
    <w:rsid w:val="00471B0D"/>
    <w:rsid w:val="004767CF"/>
    <w:rsid w:val="00487B88"/>
    <w:rsid w:val="004933D5"/>
    <w:rsid w:val="004B4610"/>
    <w:rsid w:val="004F24B9"/>
    <w:rsid w:val="004F2521"/>
    <w:rsid w:val="004F37B7"/>
    <w:rsid w:val="00500DF6"/>
    <w:rsid w:val="0050258B"/>
    <w:rsid w:val="00531CF1"/>
    <w:rsid w:val="005408C6"/>
    <w:rsid w:val="00541FA5"/>
    <w:rsid w:val="005749AF"/>
    <w:rsid w:val="00587F84"/>
    <w:rsid w:val="005956F6"/>
    <w:rsid w:val="005A09D0"/>
    <w:rsid w:val="005E5CC8"/>
    <w:rsid w:val="005E71C2"/>
    <w:rsid w:val="006066AA"/>
    <w:rsid w:val="00610281"/>
    <w:rsid w:val="00660546"/>
    <w:rsid w:val="00666F0F"/>
    <w:rsid w:val="00675A36"/>
    <w:rsid w:val="006B2401"/>
    <w:rsid w:val="006C7FB7"/>
    <w:rsid w:val="006F3D85"/>
    <w:rsid w:val="00700B5B"/>
    <w:rsid w:val="007236F4"/>
    <w:rsid w:val="00740537"/>
    <w:rsid w:val="0076297B"/>
    <w:rsid w:val="00786569"/>
    <w:rsid w:val="00793057"/>
    <w:rsid w:val="007A137B"/>
    <w:rsid w:val="007C1AD4"/>
    <w:rsid w:val="007D3284"/>
    <w:rsid w:val="007D536E"/>
    <w:rsid w:val="008056FB"/>
    <w:rsid w:val="008271DF"/>
    <w:rsid w:val="00827889"/>
    <w:rsid w:val="00835A83"/>
    <w:rsid w:val="00840FAB"/>
    <w:rsid w:val="008432F3"/>
    <w:rsid w:val="0085562C"/>
    <w:rsid w:val="00865C80"/>
    <w:rsid w:val="0087051D"/>
    <w:rsid w:val="008766D5"/>
    <w:rsid w:val="00880441"/>
    <w:rsid w:val="008927A9"/>
    <w:rsid w:val="00896FF5"/>
    <w:rsid w:val="008A005D"/>
    <w:rsid w:val="008B4C0E"/>
    <w:rsid w:val="008C5AC1"/>
    <w:rsid w:val="008F1D37"/>
    <w:rsid w:val="009007A1"/>
    <w:rsid w:val="00911027"/>
    <w:rsid w:val="00936DB2"/>
    <w:rsid w:val="009909BE"/>
    <w:rsid w:val="00996411"/>
    <w:rsid w:val="009A32AD"/>
    <w:rsid w:val="00A201D8"/>
    <w:rsid w:val="00A3001A"/>
    <w:rsid w:val="00A45D93"/>
    <w:rsid w:val="00A531A3"/>
    <w:rsid w:val="00A53BB4"/>
    <w:rsid w:val="00A60EE7"/>
    <w:rsid w:val="00A74421"/>
    <w:rsid w:val="00A87E07"/>
    <w:rsid w:val="00AB4A38"/>
    <w:rsid w:val="00AC3834"/>
    <w:rsid w:val="00AE3746"/>
    <w:rsid w:val="00AF0315"/>
    <w:rsid w:val="00B47775"/>
    <w:rsid w:val="00B60A78"/>
    <w:rsid w:val="00B90126"/>
    <w:rsid w:val="00BB3F11"/>
    <w:rsid w:val="00BC3608"/>
    <w:rsid w:val="00BC5849"/>
    <w:rsid w:val="00BF40BE"/>
    <w:rsid w:val="00C218AE"/>
    <w:rsid w:val="00C27D26"/>
    <w:rsid w:val="00C643CD"/>
    <w:rsid w:val="00C90A7A"/>
    <w:rsid w:val="00C95589"/>
    <w:rsid w:val="00CA3EBD"/>
    <w:rsid w:val="00CB5A3E"/>
    <w:rsid w:val="00CC12C0"/>
    <w:rsid w:val="00CF7236"/>
    <w:rsid w:val="00CF7F38"/>
    <w:rsid w:val="00D034F3"/>
    <w:rsid w:val="00D134AD"/>
    <w:rsid w:val="00D167CF"/>
    <w:rsid w:val="00D42A5A"/>
    <w:rsid w:val="00D56DA2"/>
    <w:rsid w:val="00D82E31"/>
    <w:rsid w:val="00DB158A"/>
    <w:rsid w:val="00DE124E"/>
    <w:rsid w:val="00DE3003"/>
    <w:rsid w:val="00DE6E6D"/>
    <w:rsid w:val="00DF673A"/>
    <w:rsid w:val="00E250CE"/>
    <w:rsid w:val="00E875D8"/>
    <w:rsid w:val="00E94851"/>
    <w:rsid w:val="00EA7BA8"/>
    <w:rsid w:val="00EB2363"/>
    <w:rsid w:val="00ED0FA2"/>
    <w:rsid w:val="00F011B3"/>
    <w:rsid w:val="00F1309F"/>
    <w:rsid w:val="00F2030D"/>
    <w:rsid w:val="00F82D51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6411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99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964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 Ризовска</dc:creator>
  <cp:lastModifiedBy>Biznis inkubator 1</cp:lastModifiedBy>
  <cp:revision>2</cp:revision>
  <cp:lastPrinted>2022-07-14T05:56:00Z</cp:lastPrinted>
  <dcterms:created xsi:type="dcterms:W3CDTF">2022-07-14T12:11:00Z</dcterms:created>
  <dcterms:modified xsi:type="dcterms:W3CDTF">2022-07-14T12:11:00Z</dcterms:modified>
</cp:coreProperties>
</file>