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5" w:rsidRPr="00332F13" w:rsidRDefault="00402535" w:rsidP="00402535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08434A" w:rsidRPr="00332F13" w:rsidRDefault="0008434A" w:rsidP="00457E13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57E13" w:rsidRPr="00332F13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:rsidR="004E3820" w:rsidRPr="00332F13" w:rsidRDefault="00273C09" w:rsidP="00457E13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C96A5D" w:rsidRPr="00332F13">
        <w:rPr>
          <w:rFonts w:ascii="Times New Roman" w:eastAsia="Times New Roman" w:hAnsi="Times New Roman" w:cs="Times New Roman"/>
          <w:noProof/>
          <w:sz w:val="24"/>
          <w:szCs w:val="24"/>
        </w:rPr>
        <w:t>13</w:t>
      </w:r>
      <w:r w:rsidR="008911C6" w:rsidRPr="00332F13">
        <w:rPr>
          <w:rFonts w:ascii="Times New Roman" w:eastAsia="Times New Roman" w:hAnsi="Times New Roman" w:cs="Times New Roman"/>
          <w:noProof/>
          <w:sz w:val="24"/>
          <w:szCs w:val="24"/>
        </w:rPr>
        <w:t>-тата</w:t>
      </w:r>
      <w:r w:rsidR="004E3820" w:rsidRPr="00332F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C96A5D" w:rsidRPr="00332F13">
        <w:rPr>
          <w:rFonts w:ascii="Times New Roman" w:eastAsia="Times New Roman" w:hAnsi="Times New Roman" w:cs="Times New Roman"/>
          <w:noProof/>
          <w:sz w:val="24"/>
          <w:szCs w:val="24"/>
        </w:rPr>
        <w:t>трин</w:t>
      </w:r>
      <w:r w:rsidR="008911C6" w:rsidRPr="00332F13">
        <w:rPr>
          <w:rFonts w:ascii="Times New Roman" w:eastAsia="Times New Roman" w:hAnsi="Times New Roman" w:cs="Times New Roman"/>
          <w:noProof/>
          <w:sz w:val="24"/>
          <w:szCs w:val="24"/>
        </w:rPr>
        <w:t>есетата</w:t>
      </w:r>
      <w:r w:rsidR="004E3820" w:rsidRPr="00332F13">
        <w:rPr>
          <w:rFonts w:ascii="Times New Roman" w:eastAsia="Times New Roman" w:hAnsi="Times New Roman" w:cs="Times New Roman"/>
          <w:noProof/>
          <w:sz w:val="24"/>
          <w:szCs w:val="24"/>
        </w:rPr>
        <w:t>) седница на Сов</w:t>
      </w:r>
      <w:r w:rsidR="0004099C" w:rsidRPr="00332F13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BB3C2E" w:rsidRPr="00332F1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C96A5D" w:rsidRPr="00332F13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C96A5D" w:rsidRPr="00332F13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CE7792">
        <w:rPr>
          <w:rFonts w:ascii="Times New Roman" w:eastAsia="Times New Roman" w:hAnsi="Times New Roman" w:cs="Times New Roman"/>
          <w:noProof/>
          <w:sz w:val="24"/>
          <w:szCs w:val="24"/>
        </w:rPr>
        <w:t>27</w:t>
      </w:r>
      <w:r w:rsidR="00CF7EE3" w:rsidRPr="00332F1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.</w:t>
      </w:r>
      <w:r w:rsidR="00C96A5D" w:rsidRPr="00332F13">
        <w:rPr>
          <w:rFonts w:ascii="Times New Roman" w:eastAsia="Times New Roman" w:hAnsi="Times New Roman" w:cs="Times New Roman"/>
          <w:noProof/>
          <w:sz w:val="24"/>
          <w:szCs w:val="24"/>
        </w:rPr>
        <w:t>06</w:t>
      </w:r>
      <w:r w:rsidR="008911C6" w:rsidRPr="00332F13">
        <w:rPr>
          <w:rFonts w:ascii="Times New Roman" w:eastAsia="Times New Roman" w:hAnsi="Times New Roman" w:cs="Times New Roman"/>
          <w:noProof/>
          <w:sz w:val="24"/>
          <w:szCs w:val="24"/>
        </w:rPr>
        <w:t>.2022</w:t>
      </w:r>
      <w:r w:rsidR="004E3820" w:rsidRPr="00332F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CE7792">
        <w:rPr>
          <w:rFonts w:ascii="Times New Roman" w:eastAsia="Times New Roman" w:hAnsi="Times New Roman" w:cs="Times New Roman"/>
          <w:noProof/>
          <w:sz w:val="24"/>
          <w:szCs w:val="24"/>
        </w:rPr>
        <w:t>понеделник</w:t>
      </w:r>
      <w:r w:rsidR="0004099C" w:rsidRPr="00332F13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4E3820" w:rsidRPr="00332F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31088" w:rsidRPr="00332F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 салата за </w:t>
      </w:r>
      <w:r w:rsidR="00817CE9" w:rsidRPr="00332F13">
        <w:rPr>
          <w:rFonts w:ascii="Times New Roman" w:eastAsia="Times New Roman" w:hAnsi="Times New Roman" w:cs="Times New Roman"/>
          <w:noProof/>
          <w:sz w:val="24"/>
          <w:szCs w:val="24"/>
        </w:rPr>
        <w:t>состаноци</w:t>
      </w:r>
      <w:r w:rsidR="00031088" w:rsidRPr="00332F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Општина Берово на ул. </w:t>
      </w:r>
      <w:r w:rsidR="00031088" w:rsidRPr="00332F1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“</w:t>
      </w:r>
      <w:r w:rsidR="00031088" w:rsidRPr="00332F13">
        <w:rPr>
          <w:rFonts w:ascii="Times New Roman" w:eastAsia="Times New Roman" w:hAnsi="Times New Roman" w:cs="Times New Roman"/>
          <w:noProof/>
          <w:sz w:val="24"/>
          <w:szCs w:val="24"/>
        </w:rPr>
        <w:t>Димитар Влахов</w:t>
      </w:r>
      <w:r w:rsidR="00031088" w:rsidRPr="00332F1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”</w:t>
      </w:r>
      <w:r w:rsidR="00031088" w:rsidRPr="00332F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бр.10 во Берово, </w:t>
      </w:r>
      <w:r w:rsidR="00CE7792">
        <w:rPr>
          <w:rFonts w:ascii="Times New Roman" w:eastAsia="Times New Roman" w:hAnsi="Times New Roman" w:cs="Times New Roman"/>
          <w:noProof/>
          <w:sz w:val="24"/>
          <w:szCs w:val="24"/>
        </w:rPr>
        <w:t>со почеток во 08</w:t>
      </w:r>
      <w:r w:rsidR="00C96A5D" w:rsidRPr="00332F13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="00CE7792">
        <w:rPr>
          <w:rFonts w:ascii="Times New Roman" w:eastAsia="Times New Roman" w:hAnsi="Times New Roman" w:cs="Times New Roman"/>
          <w:noProof/>
          <w:sz w:val="24"/>
          <w:szCs w:val="24"/>
        </w:rPr>
        <w:t>00 (осум</w:t>
      </w:r>
      <w:r w:rsidR="004E3820" w:rsidRPr="00332F13">
        <w:rPr>
          <w:rFonts w:ascii="Times New Roman" w:eastAsia="Times New Roman" w:hAnsi="Times New Roman" w:cs="Times New Roman"/>
          <w:noProof/>
          <w:sz w:val="24"/>
          <w:szCs w:val="24"/>
        </w:rPr>
        <w:t>) часот со следниот:</w:t>
      </w:r>
    </w:p>
    <w:p w:rsidR="00457E13" w:rsidRPr="00332F13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33321" w:rsidRPr="00332F13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b/>
          <w:noProof/>
          <w:sz w:val="24"/>
          <w:szCs w:val="24"/>
        </w:rPr>
        <w:t>Д н е в е н  р е д:</w:t>
      </w:r>
    </w:p>
    <w:p w:rsidR="00202A27" w:rsidRPr="00332F13" w:rsidRDefault="00202A27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8C030A" w:rsidRPr="00CE7792" w:rsidRDefault="008C030A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Записник од 12-та Седница на Совет на општина Берово;</w:t>
      </w:r>
    </w:p>
    <w:p w:rsidR="00CE7792" w:rsidRPr="00332F13" w:rsidRDefault="00184492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CE779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Одлука</w:t>
      </w:r>
      <w:r w:rsidR="00F81C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прифаќање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Предлог за воспоставување на меѓуопштинска соработка</w:t>
      </w:r>
      <w:r w:rsidR="00FB1D0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C96A5D" w:rsidRPr="00332F13" w:rsidRDefault="00C96A5D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Предлог Одлука за утврдување на цените и начинот на бесплатен превоз на ученици во основното и средното образование на подрачјето на општина Берово за учебната 202</w:t>
      </w:r>
      <w:r w:rsidR="00F0724B"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/202</w:t>
      </w:r>
      <w:r w:rsidR="00F0724B"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3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година;</w:t>
      </w:r>
    </w:p>
    <w:p w:rsidR="001C5733" w:rsidRPr="00332F13" w:rsidRDefault="001C5733" w:rsidP="001C57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</w:t>
      </w:r>
      <w:r w:rsidR="00BB2F65"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Одлука за 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Измени и дополнувања на Одлуката за уредување на општински линиски превоз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за подрачјето на Општина Берово</w:t>
      </w:r>
      <w:r w:rsidR="00D64460"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F0724B" w:rsidRPr="00332F13" w:rsidRDefault="00F0724B" w:rsidP="00CE3D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Предлог </w:t>
      </w:r>
      <w:r w:rsidR="00C0045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Одлука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определување на висината на наплата на комунална такса за користење 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 плоштадите и друг простор во градовите и другите населени места 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со цел изложување на предмети, приредување изложби  и забавни приредби за вршење на дејност;</w:t>
      </w:r>
    </w:p>
    <w:p w:rsidR="00290598" w:rsidRPr="00332F13" w:rsidRDefault="00F9316A" w:rsidP="0029059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престанок на важење на Одлуката за усвојување на  Студија за валоризација на природните вредности  на Малешевските Планини и Влаина  со предлог за формирање на Заштитен предел „Малешево“</w:t>
      </w:r>
      <w:r w:rsidR="00B10A21"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290598" w:rsidRPr="00482E7B" w:rsidRDefault="00B10A21" w:rsidP="0029059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Предлог Од</w:t>
      </w:r>
      <w:r w:rsidR="00290598" w:rsidRPr="00332F13">
        <w:rPr>
          <w:rFonts w:ascii="Times New Roman" w:eastAsia="Times New Roman" w:hAnsi="Times New Roman" w:cs="Times New Roman"/>
          <w:noProof/>
          <w:sz w:val="24"/>
          <w:szCs w:val="24"/>
        </w:rPr>
        <w:t>лука</w:t>
      </w:r>
      <w:r w:rsidR="00290598"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290598" w:rsidRPr="00332F13">
        <w:rPr>
          <w:rFonts w:ascii="Times New Roman" w:eastAsia="Times New Roman" w:hAnsi="Times New Roman" w:cs="Times New Roman"/>
          <w:noProof/>
          <w:sz w:val="24"/>
          <w:szCs w:val="24"/>
        </w:rPr>
        <w:t>за престанок на важење на</w:t>
      </w:r>
      <w:r w:rsidR="00290598"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290598" w:rsidRPr="00332F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Одлуката за давање согласност за отпочнување на процедура </w:t>
      </w:r>
      <w:r w:rsidR="00290598"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290598" w:rsidRPr="00332F13">
        <w:rPr>
          <w:rFonts w:ascii="Times New Roman" w:eastAsia="Times New Roman" w:hAnsi="Times New Roman" w:cs="Times New Roman"/>
          <w:noProof/>
          <w:sz w:val="24"/>
          <w:szCs w:val="24"/>
        </w:rPr>
        <w:t>за прогласување на заштитено подрачје Малешево</w:t>
      </w:r>
      <w:r w:rsidR="00290598"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482E7B" w:rsidRPr="00482E7B" w:rsidRDefault="00482E7B" w:rsidP="00482E7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r w:rsidRPr="00482E7B">
        <w:rPr>
          <w:rFonts w:ascii="Times New Roman" w:eastAsia="Times New Roman" w:hAnsi="Times New Roman" w:cs="Times New Roman"/>
          <w:noProof/>
          <w:sz w:val="24"/>
          <w:szCs w:val="24"/>
        </w:rPr>
        <w:t>Предлог Одлука за измена на распоредот на средствата на Буџетот на Општина Берово за 2022 година;</w:t>
      </w:r>
    </w:p>
    <w:bookmarkEnd w:id="0"/>
    <w:p w:rsidR="0020313F" w:rsidRPr="00332F13" w:rsidRDefault="007C339E" w:rsidP="00EE249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Правилник</w:t>
      </w:r>
      <w:r w:rsidR="00773E03"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доделување стипендии на студенти кои ќе бидат запишани на додипломски студии од прв циклус на студии во учебната 2022/2023 година на Универзитетот за туризам и менаџмент - Скопје</w:t>
      </w:r>
      <w:r w:rsidR="0020313F"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20313F" w:rsidRPr="00332F13" w:rsidRDefault="006C0A0C" w:rsidP="00EE249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Решение за формирање на Комисија за селекција и избор на кандидати за користење на стипендии доделени од Универзитет за туризам и менаџмент- Скопје</w:t>
      </w:r>
      <w:r w:rsidR="0020313F"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C96A5D" w:rsidRPr="00332F13" w:rsidRDefault="00C96A5D" w:rsidP="00FF081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Предлог Одлука за прифаќање на донација – садници од НЛБ Банка;</w:t>
      </w:r>
    </w:p>
    <w:p w:rsidR="00C76333" w:rsidRPr="00332F13" w:rsidRDefault="00C76333" w:rsidP="00C763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Предлог Одлука за прифаќање на донација – 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противпожарна </w:t>
      </w:r>
      <w:r w:rsidR="00214AD9"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опрема од Словенија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C96A5D" w:rsidRPr="00332F13" w:rsidRDefault="00C96A5D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Предлог Одлука за престанок и давање на трајно користење без надоместок на движни ствари-на ООУ„Дедо Иљо Малешевски“ Берово и ООУ„Никола Петров Русински“ с.Русиново, Берово;</w:t>
      </w:r>
    </w:p>
    <w:p w:rsidR="00C96A5D" w:rsidRPr="008A1D8B" w:rsidRDefault="00C96A5D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Решение за разрешување и именување на членови на Управниот одбор на Дом на култура “Димитар Беровски” Берово</w:t>
      </w:r>
      <w:r w:rsidR="00DE329F"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3021C7" w:rsidRPr="00203F32" w:rsidRDefault="003021C7" w:rsidP="003021C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Предлог Одлука </w:t>
      </w:r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согласност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намената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инвестицијата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финансиска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поддршка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руралниoт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1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F32">
        <w:rPr>
          <w:rFonts w:ascii="Times New Roman" w:hAnsi="Times New Roman" w:cs="Times New Roman"/>
          <w:sz w:val="24"/>
          <w:szCs w:val="24"/>
        </w:rPr>
        <w:t>мерка</w:t>
      </w:r>
      <w:proofErr w:type="spellEnd"/>
      <w:r w:rsidRPr="00203F32">
        <w:rPr>
          <w:rFonts w:ascii="Times New Roman" w:hAnsi="Times New Roman" w:cs="Times New Roman"/>
          <w:sz w:val="24"/>
          <w:szCs w:val="24"/>
        </w:rPr>
        <w:t xml:space="preserve"> 124</w:t>
      </w:r>
      <w:r w:rsidR="00203F32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8A1D8B" w:rsidRPr="00203F32" w:rsidRDefault="00203F32" w:rsidP="00203F3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Предлог Одлука </w:t>
      </w:r>
      <w:r w:rsidRPr="003021C7">
        <w:rPr>
          <w:rFonts w:ascii="Times New Roman" w:hAnsi="Times New Roman" w:cs="Times New Roman"/>
          <w:sz w:val="24"/>
          <w:szCs w:val="24"/>
        </w:rPr>
        <w:t xml:space="preserve"> </w:t>
      </w:r>
      <w:r w:rsidRPr="00203F32">
        <w:rPr>
          <w:rFonts w:ascii="Times New Roman" w:eastAsia="Times New Roman" w:hAnsi="Times New Roman" w:cs="Times New Roman"/>
          <w:noProof/>
          <w:sz w:val="24"/>
          <w:szCs w:val="24"/>
        </w:rPr>
        <w:t>за утврдување на приоритет за учество на јавен повик бр.09/2022 за користење на средства од Програмата за финансиска поддршка на руралниoт развој за 2022 година за мерка 124</w:t>
      </w:r>
    </w:p>
    <w:p w:rsidR="00482E7B" w:rsidRPr="009D7473" w:rsidRDefault="009D7473" w:rsidP="009D74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Одлука </w:t>
      </w:r>
      <w:r w:rsidRPr="009D7473">
        <w:rPr>
          <w:rFonts w:ascii="Times New Roman" w:eastAsia="Times New Roman" w:hAnsi="Times New Roman" w:cs="Times New Roman"/>
          <w:noProof/>
          <w:sz w:val="24"/>
          <w:szCs w:val="24"/>
        </w:rPr>
        <w:t>за прифаќање на иницијативата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отпочнување на постапка за </w:t>
      </w:r>
      <w:r w:rsidRPr="009D7473">
        <w:rPr>
          <w:rFonts w:ascii="Times New Roman" w:eastAsia="Times New Roman" w:hAnsi="Times New Roman" w:cs="Times New Roman"/>
          <w:noProof/>
          <w:sz w:val="24"/>
          <w:szCs w:val="24"/>
        </w:rPr>
        <w:t>изработка на Урбанистичко планска документација Урбанистички Проект со намена Е1.13 - Сончеви електрани,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9D74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 КП 3308 и КП 3309, КО Берово вон-град, Општина Берово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  <w:r w:rsidRPr="009D74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482E7B" w:rsidRPr="00332F13" w:rsidRDefault="00482E7B" w:rsidP="00482E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Предлог Одлука за ослободување од надоместок за комунална такса за улично осветлување;</w:t>
      </w:r>
    </w:p>
    <w:p w:rsidR="00DE329F" w:rsidRPr="00332F13" w:rsidRDefault="00DE329F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план за вработување за 2023 година на ООУ„Никола Петров Русински“с.Русински,Берово;</w:t>
      </w:r>
    </w:p>
    <w:p w:rsidR="00DE329F" w:rsidRPr="00332F13" w:rsidRDefault="00C33D9F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план за вработување за 2023 година на ОСУ„Ацо Русковски“с,Берово;</w:t>
      </w:r>
    </w:p>
    <w:p w:rsidR="00F9316A" w:rsidRPr="00332F13" w:rsidRDefault="00C33D9F" w:rsidP="00F9316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план за вработување за 2023 година на ООУ„Дедо Иљо Малешевски“ Берово;</w:t>
      </w:r>
    </w:p>
    <w:p w:rsidR="00903429" w:rsidRPr="00DF7538" w:rsidRDefault="00903429" w:rsidP="00F9316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план за вработување за 2023 година на ОЈУСЗСЛ „д-р Иван Влашки“ Берово;</w:t>
      </w:r>
    </w:p>
    <w:p w:rsidR="00DF7538" w:rsidRPr="0059772B" w:rsidRDefault="00DF7538" w:rsidP="00DF753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F753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Годишен план за вработување за 2023 година на 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м на култура „Димитар Беровски“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DF7538">
        <w:rPr>
          <w:rFonts w:ascii="Times New Roman" w:eastAsia="Times New Roman" w:hAnsi="Times New Roman" w:cs="Times New Roman"/>
          <w:noProof/>
          <w:sz w:val="24"/>
          <w:szCs w:val="24"/>
        </w:rPr>
        <w:t>Берово;</w:t>
      </w:r>
    </w:p>
    <w:p w:rsidR="0059772B" w:rsidRPr="00DF7538" w:rsidRDefault="0059772B" w:rsidP="0059772B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F753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Годишен план за вработување за 2023 година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ОЈУГД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23-ти Август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DF7538">
        <w:rPr>
          <w:rFonts w:ascii="Times New Roman" w:eastAsia="Times New Roman" w:hAnsi="Times New Roman" w:cs="Times New Roman"/>
          <w:noProof/>
          <w:sz w:val="24"/>
          <w:szCs w:val="24"/>
        </w:rPr>
        <w:t>Берово;</w:t>
      </w:r>
    </w:p>
    <w:p w:rsidR="00C96A5D" w:rsidRPr="00332F13" w:rsidRDefault="00C96A5D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Квартален финансиски извештај за работа на ЈПКР„Услуга“ Берово за прв квартал за период 01.01.2022 до 31.03.2022 година;</w:t>
      </w:r>
    </w:p>
    <w:p w:rsidR="00C96A5D" w:rsidRPr="00332F13" w:rsidRDefault="00C96A5D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Годишен извештај за спроведување на Програмата за развој на Источен плански регион 2021-2026 за 2021 година;</w:t>
      </w:r>
    </w:p>
    <w:p w:rsidR="00C96A5D" w:rsidRPr="00332F13" w:rsidRDefault="00C96A5D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Годишен извештај за работењето на Центарот за развој на Источен плански регион за 2021 година  со Годишен финансиски извештај за работа на Центарот во 2021 година;</w:t>
      </w:r>
    </w:p>
    <w:p w:rsidR="00C96A5D" w:rsidRPr="00332F13" w:rsidRDefault="00C96A5D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Квартален извештај за работа на Дом на култура „Димитар Беровски“ </w:t>
      </w:r>
      <w:r w:rsidR="00DF753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Берово 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за 2022</w:t>
      </w:r>
      <w:r w:rsidR="00DF753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прв квартал од 01.01.2022 </w:t>
      </w:r>
      <w:r w:rsidR="00DF753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година</w:t>
      </w:r>
      <w:r w:rsidR="00DF7538" w:rsidRPr="00332F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до 31.03.2022 година;</w:t>
      </w:r>
    </w:p>
    <w:p w:rsidR="00C96A5D" w:rsidRPr="00332F13" w:rsidRDefault="00C96A5D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Квартален извештај за реализација на програма за работа за 2022 година на ОЈУСЗСЛ „д-р Иван Влашки“Берово за период 01.01.2022 до 31.03.2022 година;</w:t>
      </w:r>
    </w:p>
    <w:p w:rsidR="00C96A5D" w:rsidRPr="00332F13" w:rsidRDefault="00C96A5D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Квартален извештај за работа на ОСУ„Ацо Русковски“ Берово за период 01.01.2022 до 31.03.2022 година;</w:t>
      </w:r>
    </w:p>
    <w:p w:rsidR="00C96A5D" w:rsidRPr="00332F13" w:rsidRDefault="00C96A5D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Квартален извештај за видови и број на интервенции од ТППЕ за прв квартал од 01.01.2022 до 31.03.2022 година;</w:t>
      </w:r>
    </w:p>
    <w:p w:rsidR="00817CE9" w:rsidRPr="00332F13" w:rsidRDefault="00817CE9" w:rsidP="004B2EBF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eastAsia="Times New Roman" w:hAnsi="Times New Roman" w:cs="Times New Roman"/>
          <w:noProof/>
          <w:sz w:val="24"/>
          <w:szCs w:val="24"/>
        </w:rPr>
        <w:t>Вкупен финансиски извештај за приходи и расходи во изборната кампања за Локалните избори 2021 година за Либерално-демократската партија;</w:t>
      </w:r>
    </w:p>
    <w:p w:rsidR="00C96A5D" w:rsidRPr="00332F13" w:rsidRDefault="00C96A5D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2F13">
        <w:rPr>
          <w:rFonts w:ascii="Times New Roman" w:hAnsi="Times New Roman" w:cs="Times New Roman"/>
          <w:sz w:val="24"/>
          <w:szCs w:val="24"/>
          <w:lang w:val="mk-MK"/>
        </w:rPr>
        <w:t>Барања од институции и граѓани;</w:t>
      </w:r>
    </w:p>
    <w:p w:rsidR="00A22E3A" w:rsidRPr="00332F13" w:rsidRDefault="00C96A5D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2F13">
        <w:rPr>
          <w:rFonts w:ascii="Times New Roman" w:hAnsi="Times New Roman" w:cs="Times New Roman"/>
          <w:sz w:val="24"/>
          <w:szCs w:val="24"/>
          <w:lang w:val="mk-MK"/>
        </w:rPr>
        <w:t>Советнички иницијативи и прашања</w:t>
      </w:r>
    </w:p>
    <w:p w:rsidR="00A22E3A" w:rsidRPr="00332F13" w:rsidRDefault="00A22E3A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55D3E" w:rsidRPr="00332F13" w:rsidRDefault="009D1D6F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2F13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</w:p>
    <w:p w:rsidR="002A5315" w:rsidRPr="00332F13" w:rsidRDefault="00690281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13">
        <w:rPr>
          <w:rFonts w:ascii="Times New Roman" w:hAnsi="Times New Roman" w:cs="Times New Roman"/>
          <w:sz w:val="24"/>
          <w:szCs w:val="24"/>
        </w:rPr>
        <w:t>Бр.09-</w:t>
      </w:r>
      <w:r w:rsidR="00E912F6">
        <w:rPr>
          <w:rFonts w:ascii="Times New Roman" w:hAnsi="Times New Roman" w:cs="Times New Roman"/>
          <w:sz w:val="24"/>
          <w:szCs w:val="24"/>
        </w:rPr>
        <w:t>2330</w:t>
      </w:r>
      <w:r w:rsidR="002A5315" w:rsidRPr="00332F13">
        <w:rPr>
          <w:rFonts w:ascii="Times New Roman" w:hAnsi="Times New Roman" w:cs="Times New Roman"/>
          <w:sz w:val="24"/>
          <w:szCs w:val="24"/>
        </w:rPr>
        <w:t xml:space="preserve">/1                                                         </w:t>
      </w:r>
      <w:r w:rsidR="00AB5061" w:rsidRPr="00332F1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A5315" w:rsidRPr="00332F13">
        <w:rPr>
          <w:rFonts w:ascii="Times New Roman" w:hAnsi="Times New Roman" w:cs="Times New Roman"/>
          <w:sz w:val="24"/>
          <w:szCs w:val="24"/>
        </w:rPr>
        <w:t xml:space="preserve"> Совет на Општина Берово</w:t>
      </w:r>
    </w:p>
    <w:p w:rsidR="002A5315" w:rsidRPr="00332F13" w:rsidRDefault="003C1741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76FA6" w:rsidRPr="00332F13">
        <w:rPr>
          <w:rFonts w:ascii="Times New Roman" w:hAnsi="Times New Roman" w:cs="Times New Roman"/>
          <w:sz w:val="24"/>
          <w:szCs w:val="24"/>
        </w:rPr>
        <w:t>.0</w:t>
      </w:r>
      <w:r w:rsidR="00C96A5D" w:rsidRPr="00332F13">
        <w:rPr>
          <w:rFonts w:ascii="Times New Roman" w:hAnsi="Times New Roman" w:cs="Times New Roman"/>
          <w:sz w:val="24"/>
          <w:szCs w:val="24"/>
        </w:rPr>
        <w:t>6</w:t>
      </w:r>
      <w:r w:rsidR="002A5315" w:rsidRPr="00332F13">
        <w:rPr>
          <w:rFonts w:ascii="Times New Roman" w:hAnsi="Times New Roman" w:cs="Times New Roman"/>
          <w:sz w:val="24"/>
          <w:szCs w:val="24"/>
        </w:rPr>
        <w:t>.2022 година                                                                    Претседател</w:t>
      </w:r>
    </w:p>
    <w:p w:rsidR="003F003A" w:rsidRPr="00E27048" w:rsidRDefault="002A5315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13">
        <w:rPr>
          <w:rFonts w:ascii="Times New Roman" w:hAnsi="Times New Roman" w:cs="Times New Roman"/>
          <w:sz w:val="24"/>
          <w:szCs w:val="24"/>
        </w:rPr>
        <w:t xml:space="preserve">   Б е р о в о</w:t>
      </w:r>
      <w:r w:rsidRPr="00332F13">
        <w:rPr>
          <w:rFonts w:ascii="Times New Roman" w:hAnsi="Times New Roman" w:cs="Times New Roman"/>
          <w:sz w:val="24"/>
          <w:szCs w:val="24"/>
        </w:rPr>
        <w:tab/>
      </w:r>
      <w:r w:rsidRPr="00332F13">
        <w:rPr>
          <w:rFonts w:ascii="Times New Roman" w:hAnsi="Times New Roman" w:cs="Times New Roman"/>
          <w:sz w:val="24"/>
          <w:szCs w:val="24"/>
        </w:rPr>
        <w:tab/>
      </w:r>
      <w:r w:rsidRPr="00332F13">
        <w:rPr>
          <w:rFonts w:ascii="Times New Roman" w:hAnsi="Times New Roman" w:cs="Times New Roman"/>
          <w:sz w:val="24"/>
          <w:szCs w:val="24"/>
        </w:rPr>
        <w:tab/>
      </w:r>
      <w:r w:rsidRPr="00332F13">
        <w:rPr>
          <w:rFonts w:ascii="Times New Roman" w:hAnsi="Times New Roman" w:cs="Times New Roman"/>
          <w:sz w:val="24"/>
          <w:szCs w:val="24"/>
        </w:rPr>
        <w:tab/>
      </w:r>
      <w:r w:rsidRPr="00332F13">
        <w:rPr>
          <w:rFonts w:ascii="Times New Roman" w:hAnsi="Times New Roman" w:cs="Times New Roman"/>
          <w:sz w:val="24"/>
          <w:szCs w:val="24"/>
        </w:rPr>
        <w:tab/>
        <w:t xml:space="preserve">                      Стево Суџуковиќ</w:t>
      </w:r>
    </w:p>
    <w:sectPr w:rsidR="003F003A" w:rsidRPr="00E27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F6" w:rsidRDefault="00E912F6" w:rsidP="00172057">
      <w:pPr>
        <w:spacing w:after="0" w:line="240" w:lineRule="auto"/>
      </w:pPr>
      <w:r>
        <w:separator/>
      </w:r>
    </w:p>
  </w:endnote>
  <w:endnote w:type="continuationSeparator" w:id="0">
    <w:p w:rsidR="00E912F6" w:rsidRDefault="00E912F6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F6" w:rsidRDefault="00E912F6" w:rsidP="00172057">
      <w:pPr>
        <w:spacing w:after="0" w:line="240" w:lineRule="auto"/>
      </w:pPr>
      <w:r>
        <w:separator/>
      </w:r>
    </w:p>
  </w:footnote>
  <w:footnote w:type="continuationSeparator" w:id="0">
    <w:p w:rsidR="00E912F6" w:rsidRDefault="00E912F6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765746D"/>
    <w:multiLevelType w:val="hybridMultilevel"/>
    <w:tmpl w:val="FD1CC14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269DF"/>
    <w:rsid w:val="00031088"/>
    <w:rsid w:val="0004099C"/>
    <w:rsid w:val="000471BD"/>
    <w:rsid w:val="000547F5"/>
    <w:rsid w:val="0008434A"/>
    <w:rsid w:val="00086013"/>
    <w:rsid w:val="000A18F1"/>
    <w:rsid w:val="000A238E"/>
    <w:rsid w:val="000A3BA6"/>
    <w:rsid w:val="000B0F80"/>
    <w:rsid w:val="000B2CF6"/>
    <w:rsid w:val="000D57F6"/>
    <w:rsid w:val="000E771A"/>
    <w:rsid w:val="001014F2"/>
    <w:rsid w:val="0012684A"/>
    <w:rsid w:val="0016460E"/>
    <w:rsid w:val="00172057"/>
    <w:rsid w:val="0018205D"/>
    <w:rsid w:val="00184492"/>
    <w:rsid w:val="001B0C31"/>
    <w:rsid w:val="001B7CFE"/>
    <w:rsid w:val="001C1064"/>
    <w:rsid w:val="001C4437"/>
    <w:rsid w:val="001C5733"/>
    <w:rsid w:val="001C5C47"/>
    <w:rsid w:val="001C66C8"/>
    <w:rsid w:val="001E5A24"/>
    <w:rsid w:val="00202A27"/>
    <w:rsid w:val="0020313F"/>
    <w:rsid w:val="00203F32"/>
    <w:rsid w:val="0021340D"/>
    <w:rsid w:val="00214AD9"/>
    <w:rsid w:val="00216F97"/>
    <w:rsid w:val="002367B9"/>
    <w:rsid w:val="00254D2A"/>
    <w:rsid w:val="002569E1"/>
    <w:rsid w:val="00260705"/>
    <w:rsid w:val="00265646"/>
    <w:rsid w:val="00265AF4"/>
    <w:rsid w:val="00266B36"/>
    <w:rsid w:val="00271517"/>
    <w:rsid w:val="00273C09"/>
    <w:rsid w:val="0028281C"/>
    <w:rsid w:val="00282C1A"/>
    <w:rsid w:val="00290598"/>
    <w:rsid w:val="002A5315"/>
    <w:rsid w:val="003021C7"/>
    <w:rsid w:val="003046AF"/>
    <w:rsid w:val="00311902"/>
    <w:rsid w:val="00324CF8"/>
    <w:rsid w:val="0032541C"/>
    <w:rsid w:val="0032552D"/>
    <w:rsid w:val="00327F38"/>
    <w:rsid w:val="00332F13"/>
    <w:rsid w:val="003348B7"/>
    <w:rsid w:val="00334FAC"/>
    <w:rsid w:val="003368CB"/>
    <w:rsid w:val="00365C0C"/>
    <w:rsid w:val="00370CB7"/>
    <w:rsid w:val="003909EE"/>
    <w:rsid w:val="00391B69"/>
    <w:rsid w:val="003922B6"/>
    <w:rsid w:val="0039494B"/>
    <w:rsid w:val="003C0000"/>
    <w:rsid w:val="003C0191"/>
    <w:rsid w:val="003C1741"/>
    <w:rsid w:val="003E2AF3"/>
    <w:rsid w:val="003F003A"/>
    <w:rsid w:val="003F7568"/>
    <w:rsid w:val="00402535"/>
    <w:rsid w:val="00404431"/>
    <w:rsid w:val="00415B21"/>
    <w:rsid w:val="004179AB"/>
    <w:rsid w:val="00433027"/>
    <w:rsid w:val="00433321"/>
    <w:rsid w:val="004358FA"/>
    <w:rsid w:val="0045185E"/>
    <w:rsid w:val="00456D57"/>
    <w:rsid w:val="00457E13"/>
    <w:rsid w:val="004714F2"/>
    <w:rsid w:val="00475CAA"/>
    <w:rsid w:val="00482320"/>
    <w:rsid w:val="00482E7B"/>
    <w:rsid w:val="004916D4"/>
    <w:rsid w:val="004A7F8B"/>
    <w:rsid w:val="004B2EBF"/>
    <w:rsid w:val="004B70E4"/>
    <w:rsid w:val="004D331B"/>
    <w:rsid w:val="004E01A4"/>
    <w:rsid w:val="004E3820"/>
    <w:rsid w:val="005071ED"/>
    <w:rsid w:val="00512692"/>
    <w:rsid w:val="00517A57"/>
    <w:rsid w:val="005225E5"/>
    <w:rsid w:val="005241E1"/>
    <w:rsid w:val="005306FF"/>
    <w:rsid w:val="0055258E"/>
    <w:rsid w:val="005543E5"/>
    <w:rsid w:val="00554C71"/>
    <w:rsid w:val="005729A5"/>
    <w:rsid w:val="005921C4"/>
    <w:rsid w:val="0059598F"/>
    <w:rsid w:val="0059772B"/>
    <w:rsid w:val="005A0EAD"/>
    <w:rsid w:val="005C636F"/>
    <w:rsid w:val="005D6729"/>
    <w:rsid w:val="005F57FC"/>
    <w:rsid w:val="005F622A"/>
    <w:rsid w:val="00615400"/>
    <w:rsid w:val="006418C7"/>
    <w:rsid w:val="0065384C"/>
    <w:rsid w:val="00655D3E"/>
    <w:rsid w:val="00660349"/>
    <w:rsid w:val="006745B3"/>
    <w:rsid w:val="00690281"/>
    <w:rsid w:val="006906E1"/>
    <w:rsid w:val="00692ECC"/>
    <w:rsid w:val="006B4656"/>
    <w:rsid w:val="006B5D9D"/>
    <w:rsid w:val="006B6C82"/>
    <w:rsid w:val="006C0A0C"/>
    <w:rsid w:val="006D0A56"/>
    <w:rsid w:val="006E658C"/>
    <w:rsid w:val="006F1280"/>
    <w:rsid w:val="00717D43"/>
    <w:rsid w:val="00720824"/>
    <w:rsid w:val="00726B2B"/>
    <w:rsid w:val="007317A8"/>
    <w:rsid w:val="00745A80"/>
    <w:rsid w:val="00773E03"/>
    <w:rsid w:val="00783267"/>
    <w:rsid w:val="00784C98"/>
    <w:rsid w:val="00787948"/>
    <w:rsid w:val="007B4F41"/>
    <w:rsid w:val="007C339E"/>
    <w:rsid w:val="007F134B"/>
    <w:rsid w:val="00817CE9"/>
    <w:rsid w:val="00831094"/>
    <w:rsid w:val="008320F9"/>
    <w:rsid w:val="00841E68"/>
    <w:rsid w:val="00852C32"/>
    <w:rsid w:val="008911C6"/>
    <w:rsid w:val="008A1D8B"/>
    <w:rsid w:val="008A4145"/>
    <w:rsid w:val="008C030A"/>
    <w:rsid w:val="008E2F60"/>
    <w:rsid w:val="00903429"/>
    <w:rsid w:val="00905683"/>
    <w:rsid w:val="009171A4"/>
    <w:rsid w:val="00917AC4"/>
    <w:rsid w:val="009602A2"/>
    <w:rsid w:val="009746E6"/>
    <w:rsid w:val="009761DC"/>
    <w:rsid w:val="009847AC"/>
    <w:rsid w:val="009957CE"/>
    <w:rsid w:val="009B32D9"/>
    <w:rsid w:val="009B546F"/>
    <w:rsid w:val="009D1D6F"/>
    <w:rsid w:val="009D63BA"/>
    <w:rsid w:val="009D7473"/>
    <w:rsid w:val="009E6E8A"/>
    <w:rsid w:val="009E7D71"/>
    <w:rsid w:val="00A04B2D"/>
    <w:rsid w:val="00A22E3A"/>
    <w:rsid w:val="00A251FA"/>
    <w:rsid w:val="00A2643B"/>
    <w:rsid w:val="00A31674"/>
    <w:rsid w:val="00A316EB"/>
    <w:rsid w:val="00A53D76"/>
    <w:rsid w:val="00A80172"/>
    <w:rsid w:val="00AA1199"/>
    <w:rsid w:val="00AB2FAB"/>
    <w:rsid w:val="00AB5061"/>
    <w:rsid w:val="00AB5DE0"/>
    <w:rsid w:val="00B07783"/>
    <w:rsid w:val="00B10A21"/>
    <w:rsid w:val="00B23C3E"/>
    <w:rsid w:val="00B2461F"/>
    <w:rsid w:val="00B31B75"/>
    <w:rsid w:val="00B57225"/>
    <w:rsid w:val="00B60012"/>
    <w:rsid w:val="00B86109"/>
    <w:rsid w:val="00BA02D6"/>
    <w:rsid w:val="00BA159E"/>
    <w:rsid w:val="00BB0EC3"/>
    <w:rsid w:val="00BB2F65"/>
    <w:rsid w:val="00BB3C2E"/>
    <w:rsid w:val="00BF070F"/>
    <w:rsid w:val="00BF4F17"/>
    <w:rsid w:val="00C00459"/>
    <w:rsid w:val="00C27441"/>
    <w:rsid w:val="00C318D7"/>
    <w:rsid w:val="00C31BCE"/>
    <w:rsid w:val="00C33D9F"/>
    <w:rsid w:val="00C376C2"/>
    <w:rsid w:val="00C6011B"/>
    <w:rsid w:val="00C64850"/>
    <w:rsid w:val="00C76333"/>
    <w:rsid w:val="00C9020A"/>
    <w:rsid w:val="00C95179"/>
    <w:rsid w:val="00C96A5D"/>
    <w:rsid w:val="00CA34B9"/>
    <w:rsid w:val="00CA4D71"/>
    <w:rsid w:val="00CC13F2"/>
    <w:rsid w:val="00CD0A2A"/>
    <w:rsid w:val="00CE3DC6"/>
    <w:rsid w:val="00CE7792"/>
    <w:rsid w:val="00CF7C10"/>
    <w:rsid w:val="00CF7EE3"/>
    <w:rsid w:val="00D33666"/>
    <w:rsid w:val="00D53972"/>
    <w:rsid w:val="00D64460"/>
    <w:rsid w:val="00D759D8"/>
    <w:rsid w:val="00D76540"/>
    <w:rsid w:val="00D76FA6"/>
    <w:rsid w:val="00DA5FA3"/>
    <w:rsid w:val="00DD14DC"/>
    <w:rsid w:val="00DE329F"/>
    <w:rsid w:val="00DE3A93"/>
    <w:rsid w:val="00DF7538"/>
    <w:rsid w:val="00E1058D"/>
    <w:rsid w:val="00E1146A"/>
    <w:rsid w:val="00E27048"/>
    <w:rsid w:val="00E32A9B"/>
    <w:rsid w:val="00E4716B"/>
    <w:rsid w:val="00E52FA6"/>
    <w:rsid w:val="00E82D93"/>
    <w:rsid w:val="00E907B8"/>
    <w:rsid w:val="00E912F6"/>
    <w:rsid w:val="00E95970"/>
    <w:rsid w:val="00EA2BF5"/>
    <w:rsid w:val="00EA3D12"/>
    <w:rsid w:val="00EA431B"/>
    <w:rsid w:val="00EC011F"/>
    <w:rsid w:val="00EE00B3"/>
    <w:rsid w:val="00EE2496"/>
    <w:rsid w:val="00EE3E22"/>
    <w:rsid w:val="00EE41C2"/>
    <w:rsid w:val="00EF2E20"/>
    <w:rsid w:val="00F022EA"/>
    <w:rsid w:val="00F0349D"/>
    <w:rsid w:val="00F044D4"/>
    <w:rsid w:val="00F0724B"/>
    <w:rsid w:val="00F14BB8"/>
    <w:rsid w:val="00F34EE2"/>
    <w:rsid w:val="00F36FEA"/>
    <w:rsid w:val="00F57BDC"/>
    <w:rsid w:val="00F64165"/>
    <w:rsid w:val="00F64809"/>
    <w:rsid w:val="00F665A0"/>
    <w:rsid w:val="00F6667A"/>
    <w:rsid w:val="00F81C1A"/>
    <w:rsid w:val="00F9316A"/>
    <w:rsid w:val="00F94314"/>
    <w:rsid w:val="00FB1D05"/>
    <w:rsid w:val="00FE00B5"/>
    <w:rsid w:val="00FE05EB"/>
    <w:rsid w:val="00FE2E2F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Zegin</cp:lastModifiedBy>
  <cp:revision>25</cp:revision>
  <cp:lastPrinted>2022-06-20T10:33:00Z</cp:lastPrinted>
  <dcterms:created xsi:type="dcterms:W3CDTF">2022-05-23T06:46:00Z</dcterms:created>
  <dcterms:modified xsi:type="dcterms:W3CDTF">2022-06-21T11:23:00Z</dcterms:modified>
</cp:coreProperties>
</file>