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4A" w:rsidRPr="00457E13" w:rsidRDefault="004E3820" w:rsidP="0051174A">
      <w:pPr>
        <w:spacing w:after="0" w:line="360" w:lineRule="auto"/>
        <w:ind w:left="-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57E13">
        <w:rPr>
          <w:rFonts w:ascii="Times New Roman" w:eastAsia="Times New Roman" w:hAnsi="Times New Roman" w:cs="Times New Roman"/>
          <w:noProof/>
          <w:sz w:val="24"/>
          <w:szCs w:val="24"/>
        </w:rPr>
        <w:t>Врз основа на член 39 став 2 од Законот за локална самоуправа („Сл.весник на РМ“ бр.5/2002),член 44 став 2 од Статутот на Општина Берово („Сл.гласник на Општина Берово“ бр.13/02, 18/07, 30/08, 20/10 и 20/19) и член 57 став 1 алинеа 1 од Деловникот за работа на Советот на Општина Берово („Службен гласник на Општина Берово“ бр.18/07), Претседателот на Советот на Општина Берово донесе:</w:t>
      </w:r>
      <w:bookmarkStart w:id="0" w:name="_GoBack"/>
      <w:bookmarkEnd w:id="0"/>
    </w:p>
    <w:p w:rsidR="00457E13" w:rsidRPr="008519ED" w:rsidRDefault="004E3820" w:rsidP="008519ED">
      <w:pPr>
        <w:spacing w:after="0" w:line="360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</w:pPr>
      <w:r w:rsidRPr="00457E13">
        <w:rPr>
          <w:rFonts w:ascii="Times New Roman" w:eastAsia="Times New Roman" w:hAnsi="Times New Roman" w:cs="Times New Roman"/>
          <w:b/>
          <w:noProof/>
          <w:sz w:val="24"/>
          <w:szCs w:val="24"/>
        </w:rPr>
        <w:t>Р Е Ш Е Н И Е</w:t>
      </w:r>
    </w:p>
    <w:p w:rsidR="004E3820" w:rsidRPr="00457E13" w:rsidRDefault="0004099C" w:rsidP="008519ED">
      <w:pPr>
        <w:spacing w:after="0" w:line="360" w:lineRule="auto"/>
        <w:ind w:left="-72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57E13">
        <w:rPr>
          <w:rFonts w:ascii="Times New Roman" w:eastAsia="Times New Roman" w:hAnsi="Times New Roman" w:cs="Times New Roman"/>
          <w:noProof/>
          <w:sz w:val="24"/>
          <w:szCs w:val="24"/>
        </w:rPr>
        <w:t>Ја свикувам 44</w:t>
      </w:r>
      <w:r w:rsidR="004E3820" w:rsidRPr="00457E13">
        <w:rPr>
          <w:rFonts w:ascii="Times New Roman" w:eastAsia="Times New Roman" w:hAnsi="Times New Roman" w:cs="Times New Roman"/>
          <w:noProof/>
          <w:sz w:val="24"/>
          <w:szCs w:val="24"/>
        </w:rPr>
        <w:t>-тата  (</w:t>
      </w:r>
      <w:r w:rsidRPr="00457E13">
        <w:rPr>
          <w:rFonts w:ascii="Times New Roman" w:eastAsia="Times New Roman" w:hAnsi="Times New Roman" w:cs="Times New Roman"/>
          <w:noProof/>
          <w:sz w:val="24"/>
          <w:szCs w:val="24"/>
        </w:rPr>
        <w:t>четириесет</w:t>
      </w:r>
      <w:r w:rsidR="00311902" w:rsidRPr="00457E1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457E13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="00311902" w:rsidRPr="00457E1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457E13">
        <w:rPr>
          <w:rFonts w:ascii="Times New Roman" w:eastAsia="Times New Roman" w:hAnsi="Times New Roman" w:cs="Times New Roman"/>
          <w:noProof/>
          <w:sz w:val="24"/>
          <w:szCs w:val="24"/>
        </w:rPr>
        <w:t>четвртата</w:t>
      </w:r>
      <w:r w:rsidR="004E3820" w:rsidRPr="00457E13">
        <w:rPr>
          <w:rFonts w:ascii="Times New Roman" w:eastAsia="Times New Roman" w:hAnsi="Times New Roman" w:cs="Times New Roman"/>
          <w:noProof/>
          <w:sz w:val="24"/>
          <w:szCs w:val="24"/>
        </w:rPr>
        <w:t>) седница на Сов</w:t>
      </w:r>
      <w:r w:rsidRPr="00457E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етот на Општина Берово </w:t>
      </w:r>
      <w:r w:rsidRPr="004F3F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на ден </w:t>
      </w:r>
      <w:r w:rsidR="00761EEF"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 w:rsidR="00761EEF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2</w:t>
      </w:r>
      <w:r w:rsidRPr="004F3F6E">
        <w:rPr>
          <w:rFonts w:ascii="Times New Roman" w:eastAsia="Times New Roman" w:hAnsi="Times New Roman" w:cs="Times New Roman"/>
          <w:noProof/>
          <w:sz w:val="24"/>
          <w:szCs w:val="24"/>
        </w:rPr>
        <w:t>.02.2021</w:t>
      </w:r>
      <w:r w:rsidR="004E3820" w:rsidRPr="004F3F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година (</w:t>
      </w:r>
      <w:r w:rsidR="00761EEF">
        <w:rPr>
          <w:rFonts w:ascii="Times New Roman" w:eastAsia="Times New Roman" w:hAnsi="Times New Roman" w:cs="Times New Roman"/>
          <w:noProof/>
          <w:sz w:val="24"/>
          <w:szCs w:val="24"/>
        </w:rPr>
        <w:t>петок</w:t>
      </w:r>
      <w:r w:rsidRPr="004F3F6E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  <w:r w:rsidR="004E3820" w:rsidRPr="004F3F6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со почеток во </w:t>
      </w:r>
      <w:r w:rsidR="004F3F6E">
        <w:rPr>
          <w:rFonts w:ascii="Times New Roman" w:eastAsia="Times New Roman" w:hAnsi="Times New Roman" w:cs="Times New Roman"/>
          <w:noProof/>
          <w:sz w:val="24"/>
          <w:szCs w:val="24"/>
        </w:rPr>
        <w:t>09</w:t>
      </w:r>
      <w:r w:rsidR="004E3820" w:rsidRPr="004F3F6E">
        <w:rPr>
          <w:rFonts w:ascii="Times New Roman" w:eastAsia="Times New Roman" w:hAnsi="Times New Roman" w:cs="Times New Roman"/>
          <w:noProof/>
          <w:sz w:val="24"/>
          <w:szCs w:val="24"/>
        </w:rPr>
        <w:t>:00 (</w:t>
      </w:r>
      <w:r w:rsidR="004F3F6E">
        <w:rPr>
          <w:rFonts w:ascii="Times New Roman" w:eastAsia="Times New Roman" w:hAnsi="Times New Roman" w:cs="Times New Roman"/>
          <w:noProof/>
          <w:sz w:val="24"/>
          <w:szCs w:val="24"/>
        </w:rPr>
        <w:t>девет</w:t>
      </w:r>
      <w:r w:rsidR="004E3820" w:rsidRPr="004F3F6E">
        <w:rPr>
          <w:rFonts w:ascii="Times New Roman" w:eastAsia="Times New Roman" w:hAnsi="Times New Roman" w:cs="Times New Roman"/>
          <w:noProof/>
          <w:sz w:val="24"/>
          <w:szCs w:val="24"/>
        </w:rPr>
        <w:t>) часот со следниот:</w:t>
      </w:r>
    </w:p>
    <w:p w:rsidR="00457E13" w:rsidRDefault="00457E13" w:rsidP="008519ED">
      <w:pPr>
        <w:spacing w:after="0" w:line="360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433321" w:rsidRPr="00457E13" w:rsidRDefault="004E3820" w:rsidP="0051174A">
      <w:pPr>
        <w:spacing w:after="0" w:line="360" w:lineRule="auto"/>
        <w:ind w:left="-720" w:firstLine="72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57E13">
        <w:rPr>
          <w:rFonts w:ascii="Times New Roman" w:eastAsia="Times New Roman" w:hAnsi="Times New Roman" w:cs="Times New Roman"/>
          <w:b/>
          <w:noProof/>
          <w:sz w:val="24"/>
          <w:szCs w:val="24"/>
        </w:rPr>
        <w:t>Д н е в е н  р е д:</w:t>
      </w:r>
    </w:p>
    <w:p w:rsidR="00433321" w:rsidRDefault="00433321" w:rsidP="008519E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57E13">
        <w:rPr>
          <w:rFonts w:ascii="Times New Roman" w:eastAsia="Times New Roman" w:hAnsi="Times New Roman" w:cs="Times New Roman"/>
          <w:noProof/>
          <w:sz w:val="24"/>
          <w:szCs w:val="24"/>
        </w:rPr>
        <w:t>Записник од одржана 43-та Седница на Совет на Општина Берово;</w:t>
      </w:r>
    </w:p>
    <w:p w:rsidR="00323003" w:rsidRPr="00457E13" w:rsidRDefault="00323003" w:rsidP="0032300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57E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Одлука за утврдување на приоритет за учество и користење на средства од Програмата за управување на водите за 2021 година, дел</w:t>
      </w:r>
      <w:r w:rsidRPr="00457E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III</w:t>
      </w:r>
      <w:r w:rsidRPr="00457E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точка 1 алинеја 1 за „Изградба на нови и одржување и унапредување постојни јавни водоснабдителни објекти“;</w:t>
      </w:r>
    </w:p>
    <w:p w:rsidR="00323003" w:rsidRPr="00323003" w:rsidRDefault="00323003" w:rsidP="0032300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57E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Предлог Одлука за сопствено учество и одобрување на финансиски средства на Општина Берово во реализација на проект„Реконструкција на водоснабдителна мрежа во с. Владимирово, Општина Берово“ за крак 1 РЕЗ-Ј1-Ј2;</w:t>
      </w:r>
    </w:p>
    <w:p w:rsidR="009957CE" w:rsidRPr="00457E13" w:rsidRDefault="009E6E8A" w:rsidP="008519E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57E13">
        <w:rPr>
          <w:rFonts w:ascii="Times New Roman" w:eastAsia="Times New Roman" w:hAnsi="Times New Roman" w:cs="Times New Roman"/>
          <w:noProof/>
          <w:sz w:val="24"/>
          <w:szCs w:val="24"/>
        </w:rPr>
        <w:t>K1</w:t>
      </w:r>
      <w:r w:rsidR="0032300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57E13">
        <w:rPr>
          <w:rFonts w:ascii="Times New Roman" w:eastAsia="Times New Roman" w:hAnsi="Times New Roman" w:cs="Times New Roman"/>
          <w:noProof/>
          <w:sz w:val="24"/>
          <w:szCs w:val="24"/>
        </w:rPr>
        <w:t>-</w:t>
      </w:r>
      <w:r w:rsidR="0032300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57E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Квартален извештај за извршување на Буџетот на Општина Берово за 2020 година (четврт квартал</w:t>
      </w:r>
      <w:r w:rsidR="000B0F80" w:rsidRPr="00457E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од 2020 година</w:t>
      </w:r>
      <w:r w:rsidRPr="00457E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)</w:t>
      </w:r>
      <w:r w:rsidRPr="00457E1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9957CE" w:rsidRPr="00457E13" w:rsidRDefault="009957CE" w:rsidP="008519E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57E13">
        <w:rPr>
          <w:rFonts w:ascii="Times New Roman" w:eastAsia="Times New Roman" w:hAnsi="Times New Roman" w:cs="Times New Roman"/>
          <w:noProof/>
          <w:sz w:val="24"/>
          <w:szCs w:val="24"/>
        </w:rPr>
        <w:t>K2</w:t>
      </w:r>
      <w:r w:rsidR="00EA7BC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</w:t>
      </w:r>
      <w:r w:rsidR="005225E5" w:rsidRPr="00457E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Квартален извештај за достасани ненамирени обврски на </w:t>
      </w:r>
      <w:r w:rsidR="00F6667A" w:rsidRPr="00457E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општината (четврт квартал од 2020 година)</w:t>
      </w:r>
      <w:r w:rsidR="00F6667A" w:rsidRPr="00457E1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9957CE" w:rsidRPr="005A0EAD" w:rsidRDefault="009957CE" w:rsidP="008519E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57E13">
        <w:rPr>
          <w:rFonts w:ascii="Times New Roman" w:eastAsia="Times New Roman" w:hAnsi="Times New Roman" w:cs="Times New Roman"/>
          <w:noProof/>
          <w:sz w:val="24"/>
          <w:szCs w:val="24"/>
        </w:rPr>
        <w:t>K3</w:t>
      </w:r>
      <w:r w:rsidR="00EA7BC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</w:t>
      </w:r>
      <w:r w:rsidR="00F6667A" w:rsidRPr="00457E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Квартален Извештај за задолжување на општината (четврт квартал од 2020 година)</w:t>
      </w:r>
      <w:r w:rsidR="00F6667A" w:rsidRPr="00457E1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5A0EAD" w:rsidRPr="00ED1034" w:rsidRDefault="005A0EAD" w:rsidP="008519E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04B2D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Измена на Год</w:t>
      </w:r>
      <w:r w:rsidR="001F3A7B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ишен План за вработување за 2021</w:t>
      </w:r>
      <w:r w:rsidRPr="00A04B2D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година за Општина Берово</w:t>
      </w:r>
      <w:r w:rsidRPr="00A04B2D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ED1034" w:rsidRPr="00ED1034" w:rsidRDefault="00ED1034" w:rsidP="00ED103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6211A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Дополнување на ПРОГРАМАТА за активностите на Општина Берово во областа на социјалната заштита за 2021 година</w:t>
      </w:r>
      <w:r w:rsidRPr="006211A8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A04B2D" w:rsidRPr="006211A8" w:rsidRDefault="00A04B2D" w:rsidP="008519E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A04B2D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Предлог </w:t>
      </w:r>
      <w:r w:rsidR="003C0000" w:rsidRPr="00A04B2D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Одлука за дополнувања на Одлуката за уредување на општински линиски </w:t>
      </w:r>
      <w:r w:rsidR="003C0000" w:rsidRPr="006211A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превоз</w:t>
      </w:r>
      <w:r w:rsidRPr="006211A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="003C0000" w:rsidRPr="006211A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за подрачјето на Општина Берово</w:t>
      </w:r>
      <w:r w:rsidRPr="006211A8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517A57" w:rsidRPr="006211A8" w:rsidRDefault="00517A57" w:rsidP="008519E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6211A8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 Д Л У К А за измена на О Д Л У К Аза критериумите и постапката за распределба на средстава за финансирање на активности на здруженија на граѓани и фондациии од  Буџетот на Општина Берово</w:t>
      </w:r>
      <w:r w:rsidRPr="006211A8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433321" w:rsidRPr="00457E13" w:rsidRDefault="00433321" w:rsidP="008519E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57E13">
        <w:rPr>
          <w:rFonts w:ascii="Times New Roman" w:eastAsia="Times New Roman" w:hAnsi="Times New Roman" w:cs="Times New Roman"/>
          <w:noProof/>
          <w:sz w:val="24"/>
          <w:szCs w:val="24"/>
        </w:rPr>
        <w:t>Предлог Одлука за прифаќање на донација</w:t>
      </w:r>
      <w:r w:rsidR="00EA3D12" w:rsidRPr="00457E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согласно </w:t>
      </w:r>
      <w:r w:rsidRPr="00457E13">
        <w:rPr>
          <w:rFonts w:ascii="Times New Roman" w:eastAsia="Times New Roman" w:hAnsi="Times New Roman" w:cs="Times New Roman"/>
          <w:noProof/>
          <w:sz w:val="24"/>
          <w:szCs w:val="24"/>
        </w:rPr>
        <w:t>Меморандум за соработка „Добротворна мисија со донација на медицинска и едукативна опрема и материјали“;</w:t>
      </w:r>
    </w:p>
    <w:p w:rsidR="00512692" w:rsidRPr="00457E13" w:rsidRDefault="00311902" w:rsidP="008519E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457E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lastRenderedPageBreak/>
        <w:t>Предлог О Д Л У К А за престанок и давање на трајно користење без надоместок на движна ствар -приклучна машина за чистење на канализација  на ЈПКР „Услуга“ Берово</w:t>
      </w:r>
      <w:r w:rsidR="00512692" w:rsidRPr="00457E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;</w:t>
      </w:r>
    </w:p>
    <w:p w:rsidR="0018205D" w:rsidRPr="00457E13" w:rsidRDefault="0018205D" w:rsidP="008519E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</w:pPr>
      <w:r w:rsidRPr="00457E13">
        <w:rPr>
          <w:rFonts w:ascii="Times New Roman" w:eastAsia="Times New Roman" w:hAnsi="Times New Roman" w:cs="Times New Roman"/>
          <w:noProof/>
          <w:sz w:val="24"/>
          <w:szCs w:val="24"/>
        </w:rPr>
        <w:t>Одлука за изменување на Одлука за надоместок на членовите на Управен одбор на ЈПКР „Услуга“ Берово;</w:t>
      </w:r>
    </w:p>
    <w:p w:rsidR="00372774" w:rsidRPr="008519ED" w:rsidRDefault="00372774" w:rsidP="004B61A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Годишен извештај за работењет</w:t>
      </w:r>
      <w:r w:rsidR="008519ED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о на ТППЕ Берово за 2020 година</w:t>
      </w:r>
      <w:r w:rsidR="008519ED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B86109" w:rsidRPr="00F34EE2" w:rsidRDefault="00B86109" w:rsidP="004B61A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57E13">
        <w:rPr>
          <w:rFonts w:ascii="Times New Roman" w:eastAsia="Times New Roman" w:hAnsi="Times New Roman" w:cs="Times New Roman"/>
          <w:noProof/>
          <w:sz w:val="24"/>
          <w:szCs w:val="24"/>
        </w:rPr>
        <w:t>Годишен извештај за работа на Дом на културата „Димитар Беровски“Берово за 2020 година;</w:t>
      </w:r>
    </w:p>
    <w:p w:rsidR="00B86109" w:rsidRPr="00B86109" w:rsidRDefault="00B86109" w:rsidP="004B61A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57E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Годишен извештај за работа на </w:t>
      </w:r>
      <w:r w:rsidRPr="00457E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Општинска јавна установа за социјална заштита на стари лица </w:t>
      </w:r>
      <w:r w:rsidRPr="00457E13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457E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Д-р Иван Влашки</w:t>
      </w:r>
      <w:r w:rsidRPr="00457E13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  <w:r w:rsidRPr="00457E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Берово за 2020 година</w:t>
      </w:r>
      <w:r w:rsidRPr="00457E1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;</w:t>
      </w:r>
    </w:p>
    <w:p w:rsidR="00E52FA6" w:rsidRPr="00457E13" w:rsidRDefault="00BB0EC3" w:rsidP="004B61A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57E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="00E52FA6" w:rsidRPr="00457E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Одлука за прифаќање на иницијатива за отпочнување на постапка за изработка на Урбанистички Проект – А3.7 фотоволтаични електрани КП 3267, 3268, 3269 И 3272/1, КО Берово вон-град – БОТИБО ДООЕЛ Скопје;</w:t>
      </w:r>
    </w:p>
    <w:p w:rsidR="00E52FA6" w:rsidRPr="00457E13" w:rsidRDefault="00BB0EC3" w:rsidP="004B61A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57E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="00E52FA6" w:rsidRPr="00457E13">
        <w:rPr>
          <w:rFonts w:ascii="Times New Roman" w:eastAsia="Times New Roman" w:hAnsi="Times New Roman" w:cs="Times New Roman"/>
          <w:noProof/>
          <w:sz w:val="24"/>
          <w:szCs w:val="24"/>
        </w:rPr>
        <w:t>Предлог Одлука за прифаќање на иницијатива за отпочнување на постапка за изработка на Урбанистички Проект – А</w:t>
      </w:r>
      <w:r w:rsidR="00E52FA6" w:rsidRPr="00457E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4 Времен престој на КП 256, КО Берово – Александар и Драгана Брашнарски од </w:t>
      </w:r>
      <w:r w:rsidRPr="00457E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с. </w:t>
      </w:r>
      <w:r w:rsidR="00E52FA6" w:rsidRPr="00457E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Владимирово;</w:t>
      </w:r>
    </w:p>
    <w:p w:rsidR="00E52FA6" w:rsidRPr="00457E13" w:rsidRDefault="00BB0EC3" w:rsidP="004B61A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57E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</w:t>
      </w:r>
      <w:r w:rsidR="00E52FA6" w:rsidRPr="00457E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Предлог Одлука за прифаќање на иницијатива за отпочнување на постапка за изработка на Урбанистички Проект – А4 Времен престој на КП </w:t>
      </w:r>
      <w:r w:rsidRPr="00457E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1076, 1078, 1079 и 1073/1</w:t>
      </w:r>
      <w:r w:rsidR="00E52FA6" w:rsidRPr="00457E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КО </w:t>
      </w:r>
      <w:r w:rsidRPr="00457E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Русиново</w:t>
      </w:r>
      <w:r w:rsidR="00E52FA6" w:rsidRPr="00457E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– </w:t>
      </w:r>
      <w:r w:rsidRPr="00457E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Дамјан</w:t>
      </w:r>
      <w:r w:rsidR="00E52FA6" w:rsidRPr="00457E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457E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Карпузовски </w:t>
      </w:r>
      <w:r w:rsidR="00E52FA6" w:rsidRPr="00457E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од </w:t>
      </w:r>
      <w:r w:rsidRPr="00457E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с. Русиново</w:t>
      </w:r>
      <w:r w:rsidR="00E52FA6" w:rsidRPr="00457E13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BB0EC3" w:rsidRPr="00457E13" w:rsidRDefault="00BB0EC3" w:rsidP="004B61A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57E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Предлог Одлука за прифаќање на иницијатива за отпочнување на постапка за изработка на Урбанистички Проект – А4 Времен престој на КП </w:t>
      </w:r>
      <w:r w:rsidRPr="00457E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3055/2</w:t>
      </w:r>
      <w:r w:rsidRPr="00457E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КО Берово – </w:t>
      </w:r>
      <w:r w:rsidRPr="00457E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Лазар Петров од Скопје</w:t>
      </w:r>
      <w:r w:rsidRPr="00457E13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E52FA6" w:rsidRDefault="00BB0EC3" w:rsidP="004B61A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57E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Предлог Одлука за прифаќање на иницијатива за отпочнување на постапка за изработка на Урбанистички Проект – А4 Времен престој на КП </w:t>
      </w:r>
      <w:r w:rsidRPr="00457E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7350/1</w:t>
      </w:r>
      <w:r w:rsidRPr="00457E13">
        <w:rPr>
          <w:rFonts w:ascii="Times New Roman" w:eastAsia="Times New Roman" w:hAnsi="Times New Roman" w:cs="Times New Roman"/>
          <w:noProof/>
          <w:sz w:val="24"/>
          <w:szCs w:val="24"/>
        </w:rPr>
        <w:t>, КО Берово</w:t>
      </w:r>
      <w:r w:rsidRPr="00457E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вон град</w:t>
      </w:r>
      <w:r w:rsidRPr="00457E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– </w:t>
      </w:r>
      <w:r w:rsidRPr="00457E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Владица Ивановски</w:t>
      </w:r>
      <w:r w:rsidRPr="00457E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од </w:t>
      </w:r>
      <w:r w:rsidRPr="00457E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Куманово</w:t>
      </w:r>
      <w:r w:rsidRPr="00457E13"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F75918" w:rsidRDefault="00F75918" w:rsidP="004B61A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Предлог Одлука за сопствено учество и одобрување на финансиски средства</w:t>
      </w:r>
      <w:r w:rsidR="0051174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како и утврдување на приоритетен проект за </w:t>
      </w:r>
      <w:r w:rsidR="0051174A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="0051174A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Канализациона мрежа за населено место с.Русиново – Општина Берово – крак 3</w:t>
      </w:r>
      <w:r w:rsidR="0051174A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</w:p>
    <w:p w:rsidR="00E907B8" w:rsidRPr="00457E13" w:rsidRDefault="004358FA" w:rsidP="004B61A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57E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>Советнички иницијативи и прашања;</w:t>
      </w:r>
    </w:p>
    <w:p w:rsidR="00F94314" w:rsidRPr="00457E13" w:rsidRDefault="004358FA" w:rsidP="004B61A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57E13">
        <w:rPr>
          <w:rFonts w:ascii="Times New Roman" w:eastAsia="Times New Roman" w:hAnsi="Times New Roman" w:cs="Times New Roman"/>
          <w:noProof/>
          <w:sz w:val="24"/>
          <w:szCs w:val="24"/>
          <w:lang w:val="mk-MK"/>
        </w:rPr>
        <w:t xml:space="preserve"> Барања од институции и граѓани.</w:t>
      </w:r>
    </w:p>
    <w:p w:rsidR="00E1146A" w:rsidRPr="008519ED" w:rsidRDefault="00E1146A" w:rsidP="008519E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</w:p>
    <w:p w:rsidR="00C6011B" w:rsidRPr="00457E13" w:rsidRDefault="00391B69" w:rsidP="008519E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57E13">
        <w:rPr>
          <w:rFonts w:ascii="Times New Roman" w:eastAsia="Times New Roman" w:hAnsi="Times New Roman" w:cs="Times New Roman"/>
          <w:noProof/>
          <w:sz w:val="24"/>
          <w:szCs w:val="24"/>
        </w:rPr>
        <w:t>Бр.</w:t>
      </w:r>
      <w:r w:rsidR="00AF3936">
        <w:rPr>
          <w:rFonts w:ascii="Times New Roman" w:eastAsia="Times New Roman" w:hAnsi="Times New Roman" w:cs="Times New Roman"/>
          <w:noProof/>
          <w:sz w:val="24"/>
          <w:szCs w:val="24"/>
        </w:rPr>
        <w:t>09-</w:t>
      </w:r>
      <w:r w:rsidR="00CB6ACB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 xml:space="preserve">482/1         </w:t>
      </w:r>
      <w:r w:rsidR="004E3820" w:rsidRPr="00457E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</w:t>
      </w:r>
      <w:r w:rsidR="00E1146A" w:rsidRPr="00457E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</w:t>
      </w:r>
      <w:r w:rsidR="004E3820" w:rsidRPr="00457E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Совет на Општина Берово</w:t>
      </w:r>
    </w:p>
    <w:p w:rsidR="004E3820" w:rsidRPr="00457E13" w:rsidRDefault="00660349" w:rsidP="008519ED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57E13">
        <w:rPr>
          <w:rFonts w:ascii="Times New Roman" w:eastAsia="Times New Roman" w:hAnsi="Times New Roman" w:cs="Times New Roman"/>
          <w:noProof/>
          <w:sz w:val="24"/>
          <w:szCs w:val="24"/>
        </w:rPr>
        <w:t>03</w:t>
      </w:r>
      <w:r w:rsidR="003046AF" w:rsidRPr="00457E13">
        <w:rPr>
          <w:rFonts w:ascii="Times New Roman" w:eastAsia="Times New Roman" w:hAnsi="Times New Roman" w:cs="Times New Roman"/>
          <w:noProof/>
          <w:sz w:val="24"/>
          <w:szCs w:val="24"/>
        </w:rPr>
        <w:t>.0</w:t>
      </w:r>
      <w:r w:rsidRPr="00457E13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2</w:t>
      </w:r>
      <w:r w:rsidRPr="00457E13">
        <w:rPr>
          <w:rFonts w:ascii="Times New Roman" w:eastAsia="Times New Roman" w:hAnsi="Times New Roman" w:cs="Times New Roman"/>
          <w:noProof/>
          <w:sz w:val="24"/>
          <w:szCs w:val="24"/>
        </w:rPr>
        <w:t>.2021</w:t>
      </w:r>
      <w:r w:rsidR="004E3820" w:rsidRPr="00457E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година                                             </w:t>
      </w:r>
      <w:r w:rsidR="00456D57" w:rsidRPr="00457E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</w:t>
      </w:r>
      <w:r w:rsidR="00F94314" w:rsidRPr="00457E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</w:t>
      </w:r>
      <w:r w:rsidR="00E1146A" w:rsidRPr="00457E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</w:t>
      </w:r>
      <w:r w:rsidR="004E3820" w:rsidRPr="00457E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Претседател</w:t>
      </w:r>
    </w:p>
    <w:p w:rsidR="003F003A" w:rsidRPr="00457E13" w:rsidRDefault="004E3820" w:rsidP="008519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E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Б е р о в о</w:t>
      </w:r>
      <w:r w:rsidRPr="00457E1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457E1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D759D8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D759D8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D759D8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                     </w:t>
      </w:r>
      <w:r w:rsidRPr="00457E1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Јован Матеничарски</w:t>
      </w:r>
    </w:p>
    <w:sectPr w:rsidR="003F003A" w:rsidRPr="00457E13" w:rsidSect="008519ED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B28"/>
    <w:multiLevelType w:val="hybridMultilevel"/>
    <w:tmpl w:val="04F8EFB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D0961"/>
    <w:multiLevelType w:val="hybridMultilevel"/>
    <w:tmpl w:val="9C7E0FDA"/>
    <w:lvl w:ilvl="0" w:tplc="C40456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FA6A75"/>
    <w:multiLevelType w:val="hybridMultilevel"/>
    <w:tmpl w:val="B17A456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C343F"/>
    <w:multiLevelType w:val="hybridMultilevel"/>
    <w:tmpl w:val="13C267F2"/>
    <w:lvl w:ilvl="0" w:tplc="0B5AC0B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505" w:hanging="360"/>
      </w:pPr>
    </w:lvl>
    <w:lvl w:ilvl="2" w:tplc="042F001B" w:tentative="1">
      <w:start w:val="1"/>
      <w:numFmt w:val="lowerRoman"/>
      <w:lvlText w:val="%3."/>
      <w:lvlJc w:val="right"/>
      <w:pPr>
        <w:ind w:left="2225" w:hanging="180"/>
      </w:pPr>
    </w:lvl>
    <w:lvl w:ilvl="3" w:tplc="042F000F" w:tentative="1">
      <w:start w:val="1"/>
      <w:numFmt w:val="decimal"/>
      <w:lvlText w:val="%4."/>
      <w:lvlJc w:val="left"/>
      <w:pPr>
        <w:ind w:left="2945" w:hanging="360"/>
      </w:pPr>
    </w:lvl>
    <w:lvl w:ilvl="4" w:tplc="042F0019" w:tentative="1">
      <w:start w:val="1"/>
      <w:numFmt w:val="lowerLetter"/>
      <w:lvlText w:val="%5."/>
      <w:lvlJc w:val="left"/>
      <w:pPr>
        <w:ind w:left="3665" w:hanging="360"/>
      </w:pPr>
    </w:lvl>
    <w:lvl w:ilvl="5" w:tplc="042F001B" w:tentative="1">
      <w:start w:val="1"/>
      <w:numFmt w:val="lowerRoman"/>
      <w:lvlText w:val="%6."/>
      <w:lvlJc w:val="right"/>
      <w:pPr>
        <w:ind w:left="4385" w:hanging="180"/>
      </w:pPr>
    </w:lvl>
    <w:lvl w:ilvl="6" w:tplc="042F000F" w:tentative="1">
      <w:start w:val="1"/>
      <w:numFmt w:val="decimal"/>
      <w:lvlText w:val="%7."/>
      <w:lvlJc w:val="left"/>
      <w:pPr>
        <w:ind w:left="5105" w:hanging="360"/>
      </w:pPr>
    </w:lvl>
    <w:lvl w:ilvl="7" w:tplc="042F0019" w:tentative="1">
      <w:start w:val="1"/>
      <w:numFmt w:val="lowerLetter"/>
      <w:lvlText w:val="%8."/>
      <w:lvlJc w:val="left"/>
      <w:pPr>
        <w:ind w:left="5825" w:hanging="360"/>
      </w:pPr>
    </w:lvl>
    <w:lvl w:ilvl="8" w:tplc="042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765746D"/>
    <w:multiLevelType w:val="hybridMultilevel"/>
    <w:tmpl w:val="1C08DC6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660924DA"/>
    <w:multiLevelType w:val="hybridMultilevel"/>
    <w:tmpl w:val="5B9A8630"/>
    <w:lvl w:ilvl="0" w:tplc="509022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842A2"/>
    <w:multiLevelType w:val="hybridMultilevel"/>
    <w:tmpl w:val="22683E98"/>
    <w:lvl w:ilvl="0" w:tplc="92008AE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7AB07D58"/>
    <w:multiLevelType w:val="hybridMultilevel"/>
    <w:tmpl w:val="9D126050"/>
    <w:lvl w:ilvl="0" w:tplc="2C367B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F0019">
      <w:start w:val="1"/>
      <w:numFmt w:val="lowerLetter"/>
      <w:lvlText w:val="%2."/>
      <w:lvlJc w:val="left"/>
      <w:pPr>
        <w:ind w:left="1505" w:hanging="360"/>
      </w:pPr>
    </w:lvl>
    <w:lvl w:ilvl="2" w:tplc="042F001B" w:tentative="1">
      <w:start w:val="1"/>
      <w:numFmt w:val="lowerRoman"/>
      <w:lvlText w:val="%3."/>
      <w:lvlJc w:val="right"/>
      <w:pPr>
        <w:ind w:left="2225" w:hanging="180"/>
      </w:pPr>
    </w:lvl>
    <w:lvl w:ilvl="3" w:tplc="042F000F" w:tentative="1">
      <w:start w:val="1"/>
      <w:numFmt w:val="decimal"/>
      <w:lvlText w:val="%4."/>
      <w:lvlJc w:val="left"/>
      <w:pPr>
        <w:ind w:left="2945" w:hanging="360"/>
      </w:pPr>
    </w:lvl>
    <w:lvl w:ilvl="4" w:tplc="042F0019" w:tentative="1">
      <w:start w:val="1"/>
      <w:numFmt w:val="lowerLetter"/>
      <w:lvlText w:val="%5."/>
      <w:lvlJc w:val="left"/>
      <w:pPr>
        <w:ind w:left="3665" w:hanging="360"/>
      </w:pPr>
    </w:lvl>
    <w:lvl w:ilvl="5" w:tplc="042F001B" w:tentative="1">
      <w:start w:val="1"/>
      <w:numFmt w:val="lowerRoman"/>
      <w:lvlText w:val="%6."/>
      <w:lvlJc w:val="right"/>
      <w:pPr>
        <w:ind w:left="4385" w:hanging="180"/>
      </w:pPr>
    </w:lvl>
    <w:lvl w:ilvl="6" w:tplc="042F000F" w:tentative="1">
      <w:start w:val="1"/>
      <w:numFmt w:val="decimal"/>
      <w:lvlText w:val="%7."/>
      <w:lvlJc w:val="left"/>
      <w:pPr>
        <w:ind w:left="5105" w:hanging="360"/>
      </w:pPr>
    </w:lvl>
    <w:lvl w:ilvl="7" w:tplc="042F0019" w:tentative="1">
      <w:start w:val="1"/>
      <w:numFmt w:val="lowerLetter"/>
      <w:lvlText w:val="%8."/>
      <w:lvlJc w:val="left"/>
      <w:pPr>
        <w:ind w:left="5825" w:hanging="360"/>
      </w:pPr>
    </w:lvl>
    <w:lvl w:ilvl="8" w:tplc="042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DC"/>
    <w:rsid w:val="0004099C"/>
    <w:rsid w:val="0008434A"/>
    <w:rsid w:val="000A18F1"/>
    <w:rsid w:val="000B0F80"/>
    <w:rsid w:val="0018205D"/>
    <w:rsid w:val="001B0C31"/>
    <w:rsid w:val="001B7CFE"/>
    <w:rsid w:val="001E5A24"/>
    <w:rsid w:val="001F3A7B"/>
    <w:rsid w:val="00216F97"/>
    <w:rsid w:val="002569E1"/>
    <w:rsid w:val="00260705"/>
    <w:rsid w:val="00266B36"/>
    <w:rsid w:val="0028281C"/>
    <w:rsid w:val="003046AF"/>
    <w:rsid w:val="00311902"/>
    <w:rsid w:val="00323003"/>
    <w:rsid w:val="0032541C"/>
    <w:rsid w:val="003348B7"/>
    <w:rsid w:val="00334FAC"/>
    <w:rsid w:val="003368CB"/>
    <w:rsid w:val="00365C0C"/>
    <w:rsid w:val="00370CB7"/>
    <w:rsid w:val="00372774"/>
    <w:rsid w:val="00391B69"/>
    <w:rsid w:val="003922B6"/>
    <w:rsid w:val="003C0000"/>
    <w:rsid w:val="003F003A"/>
    <w:rsid w:val="003F7568"/>
    <w:rsid w:val="00415B21"/>
    <w:rsid w:val="00433321"/>
    <w:rsid w:val="004358FA"/>
    <w:rsid w:val="00456D57"/>
    <w:rsid w:val="00457E13"/>
    <w:rsid w:val="004B61A6"/>
    <w:rsid w:val="004B70E4"/>
    <w:rsid w:val="004E01A4"/>
    <w:rsid w:val="004E3820"/>
    <w:rsid w:val="004F3F6E"/>
    <w:rsid w:val="005071ED"/>
    <w:rsid w:val="0051174A"/>
    <w:rsid w:val="00512692"/>
    <w:rsid w:val="00517A57"/>
    <w:rsid w:val="005225E5"/>
    <w:rsid w:val="005306FF"/>
    <w:rsid w:val="005729A5"/>
    <w:rsid w:val="00574EF1"/>
    <w:rsid w:val="005A0EAD"/>
    <w:rsid w:val="005C636F"/>
    <w:rsid w:val="005D6729"/>
    <w:rsid w:val="005F57FC"/>
    <w:rsid w:val="006211A8"/>
    <w:rsid w:val="00660349"/>
    <w:rsid w:val="006906E1"/>
    <w:rsid w:val="006B4656"/>
    <w:rsid w:val="006E658C"/>
    <w:rsid w:val="00726B2B"/>
    <w:rsid w:val="007317A8"/>
    <w:rsid w:val="00761EEF"/>
    <w:rsid w:val="00784176"/>
    <w:rsid w:val="00787948"/>
    <w:rsid w:val="007B4F41"/>
    <w:rsid w:val="008320F9"/>
    <w:rsid w:val="008519ED"/>
    <w:rsid w:val="00852C32"/>
    <w:rsid w:val="008E2F60"/>
    <w:rsid w:val="00905683"/>
    <w:rsid w:val="009746E6"/>
    <w:rsid w:val="009957CE"/>
    <w:rsid w:val="009B32D9"/>
    <w:rsid w:val="009E6E8A"/>
    <w:rsid w:val="009E7D71"/>
    <w:rsid w:val="00A04B2D"/>
    <w:rsid w:val="00A53D76"/>
    <w:rsid w:val="00AA1199"/>
    <w:rsid w:val="00AF3936"/>
    <w:rsid w:val="00B23C3E"/>
    <w:rsid w:val="00B2461F"/>
    <w:rsid w:val="00B52F5B"/>
    <w:rsid w:val="00B86109"/>
    <w:rsid w:val="00BA02D6"/>
    <w:rsid w:val="00BB0EC3"/>
    <w:rsid w:val="00C27441"/>
    <w:rsid w:val="00C6011B"/>
    <w:rsid w:val="00CB6ACB"/>
    <w:rsid w:val="00D53972"/>
    <w:rsid w:val="00D759D8"/>
    <w:rsid w:val="00D76540"/>
    <w:rsid w:val="00DD14DC"/>
    <w:rsid w:val="00DE3A93"/>
    <w:rsid w:val="00E1146A"/>
    <w:rsid w:val="00E52FA6"/>
    <w:rsid w:val="00E82D93"/>
    <w:rsid w:val="00E907B8"/>
    <w:rsid w:val="00EA3D12"/>
    <w:rsid w:val="00EA431B"/>
    <w:rsid w:val="00EA7BC7"/>
    <w:rsid w:val="00ED1034"/>
    <w:rsid w:val="00EE41C2"/>
    <w:rsid w:val="00F0349D"/>
    <w:rsid w:val="00F34EE2"/>
    <w:rsid w:val="00F57BDC"/>
    <w:rsid w:val="00F6667A"/>
    <w:rsid w:val="00F75918"/>
    <w:rsid w:val="00F94314"/>
    <w:rsid w:val="00FE00B5"/>
    <w:rsid w:val="00FE05EB"/>
    <w:rsid w:val="00FE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0B5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E00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0B5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E00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33</cp:revision>
  <cp:lastPrinted>2020-12-29T09:18:00Z</cp:lastPrinted>
  <dcterms:created xsi:type="dcterms:W3CDTF">2021-02-01T11:58:00Z</dcterms:created>
  <dcterms:modified xsi:type="dcterms:W3CDTF">2021-02-12T08:38:00Z</dcterms:modified>
</cp:coreProperties>
</file>