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9" w:rsidRDefault="006610B5" w:rsidP="006610B5">
      <w:pPr>
        <w:rPr>
          <w:rFonts w:asciiTheme="majorHAnsi" w:hAnsiTheme="majorHAnsi" w:cs="Arial"/>
          <w:sz w:val="28"/>
          <w:szCs w:val="28"/>
          <w:lang w:val="mk-MK"/>
        </w:rPr>
      </w:pPr>
      <w:r w:rsidRPr="004E063C">
        <w:rPr>
          <w:rFonts w:asciiTheme="majorHAnsi" w:hAnsiTheme="majorHAnsi" w:cs="Arial"/>
          <w:sz w:val="28"/>
          <w:szCs w:val="28"/>
          <w:lang w:val="mk-MK"/>
        </w:rPr>
        <w:t xml:space="preserve">              </w:t>
      </w:r>
    </w:p>
    <w:p w:rsidR="006610B5" w:rsidRPr="004E063C" w:rsidRDefault="006610B5" w:rsidP="00E87F7E">
      <w:pPr>
        <w:ind w:left="993"/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 w:rsidRPr="004E063C">
        <w:rPr>
          <w:rFonts w:asciiTheme="majorHAnsi" w:hAnsiTheme="majorHAnsi" w:cs="Arial"/>
          <w:b/>
          <w:sz w:val="28"/>
          <w:szCs w:val="28"/>
          <w:lang w:val="mk-MK"/>
        </w:rPr>
        <w:t>Регистар на одобрени елаборати за заштита на</w:t>
      </w:r>
    </w:p>
    <w:p w:rsidR="006C03C9" w:rsidRDefault="006C03C9" w:rsidP="00E87F7E">
      <w:pPr>
        <w:ind w:left="993"/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Pr="004E063C" w:rsidRDefault="006C03C9" w:rsidP="00E87F7E">
      <w:pPr>
        <w:ind w:left="993"/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>
        <w:rPr>
          <w:rFonts w:asciiTheme="majorHAnsi" w:hAnsiTheme="majorHAnsi" w:cs="Arial"/>
          <w:b/>
          <w:sz w:val="28"/>
          <w:szCs w:val="28"/>
          <w:lang w:val="mk-MK"/>
        </w:rPr>
        <w:t>ж</w:t>
      </w:r>
      <w:r w:rsidR="006610B5" w:rsidRPr="004E063C">
        <w:rPr>
          <w:rFonts w:asciiTheme="majorHAnsi" w:hAnsiTheme="majorHAnsi" w:cs="Arial"/>
          <w:b/>
          <w:sz w:val="28"/>
          <w:szCs w:val="28"/>
          <w:lang w:val="mk-MK"/>
        </w:rPr>
        <w:t>ивотна средина</w:t>
      </w:r>
    </w:p>
    <w:p w:rsidR="006610B5" w:rsidRPr="004E063C" w:rsidRDefault="006610B5" w:rsidP="00E87F7E">
      <w:pPr>
        <w:ind w:left="993"/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Default="006610B5" w:rsidP="00E87F7E">
      <w:pPr>
        <w:ind w:left="993"/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 w:rsidRPr="004E063C">
        <w:rPr>
          <w:rFonts w:asciiTheme="majorHAnsi" w:hAnsiTheme="majorHAnsi" w:cs="Arial"/>
          <w:b/>
          <w:sz w:val="28"/>
          <w:szCs w:val="28"/>
          <w:lang w:val="mk-MK"/>
        </w:rPr>
        <w:t>ОПШТИНА БЕРОВО</w:t>
      </w:r>
    </w:p>
    <w:p w:rsidR="006C03C9" w:rsidRPr="006C03C9" w:rsidRDefault="006C03C9" w:rsidP="006610B5">
      <w:pPr>
        <w:jc w:val="both"/>
        <w:rPr>
          <w:rFonts w:asciiTheme="majorHAnsi" w:hAnsiTheme="majorHAnsi" w:cs="Arial"/>
          <w:b/>
          <w:sz w:val="20"/>
          <w:szCs w:val="20"/>
          <w:lang w:val="mk-MK"/>
        </w:rPr>
      </w:pPr>
    </w:p>
    <w:p w:rsidR="00064043" w:rsidRPr="004E063C" w:rsidRDefault="00064043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6610B5" w:rsidRPr="004E063C" w:rsidTr="004F1E86">
        <w:trPr>
          <w:trHeight w:val="1429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Број на барање</w:t>
            </w:r>
          </w:p>
        </w:tc>
        <w:tc>
          <w:tcPr>
            <w:tcW w:w="4678" w:type="dxa"/>
            <w:vAlign w:val="center"/>
          </w:tcPr>
          <w:p w:rsidR="006610B5" w:rsidRPr="006C03C9" w:rsidRDefault="009950C7" w:rsidP="004F1E86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0</w:t>
            </w:r>
            <w:r w:rsidR="00531987" w:rsidRPr="006C03C9">
              <w:rPr>
                <w:rFonts w:asciiTheme="majorHAnsi" w:hAnsiTheme="majorHAnsi" w:cs="Arial"/>
                <w:b/>
                <w:sz w:val="26"/>
                <w:szCs w:val="26"/>
                <w:lang w:val="en-US"/>
              </w:rPr>
              <w:t>8</w:t>
            </w:r>
            <w:r w:rsidR="00835A83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-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2493</w:t>
            </w:r>
            <w:r w:rsidR="003866AA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/1</w:t>
            </w:r>
            <w:r w:rsidR="005A7496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 xml:space="preserve"> </w:t>
            </w:r>
            <w:r w:rsidR="00835A83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од 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29</w:t>
            </w:r>
            <w:r w:rsidR="00C24DD8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.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en-US"/>
              </w:rPr>
              <w:t>10</w:t>
            </w:r>
            <w:r w:rsidR="00CA0DCF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.</w:t>
            </w:r>
            <w:r w:rsidR="00835A83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201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0</w:t>
            </w:r>
            <w:r w:rsidR="005A7496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год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. и заклучок за запирање 08-2493/2 од 10.11.2010</w:t>
            </w:r>
          </w:p>
        </w:tc>
      </w:tr>
      <w:tr w:rsidR="006610B5" w:rsidRPr="004E063C" w:rsidTr="008A5C0F">
        <w:trPr>
          <w:trHeight w:val="70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Назив на правно или физичко лице</w:t>
            </w:r>
          </w:p>
        </w:tc>
        <w:tc>
          <w:tcPr>
            <w:tcW w:w="4678" w:type="dxa"/>
            <w:vAlign w:val="center"/>
          </w:tcPr>
          <w:p w:rsidR="006610B5" w:rsidRPr="00E65803" w:rsidRDefault="00E87F7E" w:rsidP="00F168AE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E65803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Дооел</w:t>
            </w:r>
            <w:r w:rsidR="008A5C0F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„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Орнада-Вел</w:t>
            </w:r>
            <w:r w:rsidR="008A5C0F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“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с.Русиново</w:t>
            </w:r>
          </w:p>
          <w:p w:rsidR="0078784A" w:rsidRPr="008A5C0F" w:rsidRDefault="0078784A" w:rsidP="008A5C0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mk-MK"/>
              </w:rPr>
            </w:pPr>
          </w:p>
        </w:tc>
      </w:tr>
      <w:tr w:rsidR="006610B5" w:rsidRPr="004E063C" w:rsidTr="00987BD9">
        <w:trPr>
          <w:trHeight w:val="842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Адреса</w:t>
            </w:r>
          </w:p>
        </w:tc>
        <w:tc>
          <w:tcPr>
            <w:tcW w:w="4678" w:type="dxa"/>
            <w:vAlign w:val="center"/>
          </w:tcPr>
          <w:p w:rsidR="005A7496" w:rsidRPr="006C03C9" w:rsidRDefault="003A796A" w:rsidP="004F1E86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Ул.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„23 Август</w:t>
            </w: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“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бр.21</w:t>
            </w:r>
            <w:r w:rsidR="008A5C0F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F168AE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Берово</w:t>
            </w:r>
          </w:p>
        </w:tc>
      </w:tr>
      <w:tr w:rsidR="006610B5" w:rsidRPr="004E063C" w:rsidTr="00EB0179">
        <w:trPr>
          <w:trHeight w:val="84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color w:val="000000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color w:val="000000"/>
                <w:sz w:val="26"/>
                <w:szCs w:val="26"/>
                <w:lang w:val="mk-MK"/>
              </w:rPr>
              <w:t>Вид на елборат</w:t>
            </w:r>
          </w:p>
        </w:tc>
        <w:tc>
          <w:tcPr>
            <w:tcW w:w="4678" w:type="dxa"/>
            <w:vAlign w:val="center"/>
          </w:tcPr>
          <w:p w:rsidR="006610B5" w:rsidRPr="006C03C9" w:rsidRDefault="003A796A" w:rsidP="00EB017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Постоечка</w:t>
            </w:r>
            <w:r w:rsidR="00E65803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-</w:t>
            </w:r>
          </w:p>
        </w:tc>
      </w:tr>
      <w:tr w:rsidR="006610B5" w:rsidRPr="004E063C" w:rsidTr="00E65803">
        <w:trPr>
          <w:trHeight w:val="838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Дејност или активност</w:t>
            </w:r>
          </w:p>
        </w:tc>
        <w:tc>
          <w:tcPr>
            <w:tcW w:w="4678" w:type="dxa"/>
            <w:vAlign w:val="center"/>
          </w:tcPr>
          <w:p w:rsidR="008A5C0F" w:rsidRDefault="004F1E86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Трговија на мало со месо и производи од месо</w:t>
            </w:r>
          </w:p>
          <w:p w:rsidR="008A5C0F" w:rsidRPr="008A5C0F" w:rsidRDefault="008A5C0F" w:rsidP="008A5C0F">
            <w:pPr>
              <w:spacing w:line="276" w:lineRule="auto"/>
              <w:jc w:val="center"/>
              <w:rPr>
                <w:rFonts w:asciiTheme="majorHAnsi" w:hAnsiTheme="majorHAnsi" w:cs="Arial"/>
                <w:sz w:val="16"/>
                <w:szCs w:val="16"/>
                <w:lang w:val="mk-MK"/>
              </w:rPr>
            </w:pPr>
          </w:p>
        </w:tc>
      </w:tr>
      <w:tr w:rsidR="006610B5" w:rsidRPr="004E063C" w:rsidTr="00987BD9">
        <w:trPr>
          <w:trHeight w:val="834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Место каде се спроведува проектот</w:t>
            </w:r>
          </w:p>
        </w:tc>
        <w:tc>
          <w:tcPr>
            <w:tcW w:w="4678" w:type="dxa"/>
            <w:vAlign w:val="center"/>
          </w:tcPr>
          <w:p w:rsidR="00987BD9" w:rsidRPr="0078784A" w:rsidRDefault="004F1E86" w:rsidP="004F1E86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32"/>
                <w:szCs w:val="32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Кп 2320 КО</w:t>
            </w:r>
            <w:r w:rsidR="00E65803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8A5C0F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Берово</w:t>
            </w:r>
          </w:p>
        </w:tc>
      </w:tr>
      <w:tr w:rsidR="006610B5" w:rsidRPr="004E063C" w:rsidTr="00936E94">
        <w:trPr>
          <w:trHeight w:val="85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Број на елаборатот и број на придужни документи</w:t>
            </w:r>
          </w:p>
        </w:tc>
        <w:tc>
          <w:tcPr>
            <w:tcW w:w="4678" w:type="dxa"/>
            <w:vAlign w:val="center"/>
          </w:tcPr>
          <w:p w:rsidR="00936E94" w:rsidRDefault="004F1E86" w:rsidP="00E87F7E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08-2700</w:t>
            </w:r>
          </w:p>
          <w:p w:rsidR="00E87F7E" w:rsidRPr="006C03C9" w:rsidRDefault="00E87F7E" w:rsidP="00E87F7E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</w:p>
        </w:tc>
      </w:tr>
      <w:tr w:rsidR="006610B5" w:rsidRPr="004E063C" w:rsidTr="0078784A">
        <w:trPr>
          <w:trHeight w:val="69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Решение</w:t>
            </w:r>
          </w:p>
        </w:tc>
        <w:tc>
          <w:tcPr>
            <w:tcW w:w="4678" w:type="dxa"/>
            <w:vAlign w:val="center"/>
          </w:tcPr>
          <w:p w:rsidR="006610B5" w:rsidRDefault="008A5C0F" w:rsidP="003A79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08</w:t>
            </w:r>
            <w:r w:rsidR="006C03C9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-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2700</w:t>
            </w:r>
            <w:r w:rsidR="00B84C29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/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1</w:t>
            </w:r>
            <w:r w:rsidR="00C24DD8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од</w:t>
            </w: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4F1E86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15.12</w:t>
            </w:r>
            <w:r w:rsidR="00064043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.</w:t>
            </w: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2011</w:t>
            </w:r>
            <w:r w:rsidR="0078784A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год.</w:t>
            </w:r>
          </w:p>
          <w:p w:rsidR="003A796A" w:rsidRPr="003A796A" w:rsidRDefault="003A796A" w:rsidP="003A796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mk-MK"/>
              </w:rPr>
            </w:pPr>
          </w:p>
        </w:tc>
      </w:tr>
      <w:tr w:rsidR="006610B5" w:rsidRPr="004E063C" w:rsidTr="00987BD9">
        <w:trPr>
          <w:trHeight w:val="837"/>
        </w:trPr>
        <w:tc>
          <w:tcPr>
            <w:tcW w:w="4644" w:type="dxa"/>
          </w:tcPr>
          <w:p w:rsidR="006610B5" w:rsidRPr="004E063C" w:rsidRDefault="009438D7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Организациона единица на органот што го издал решението</w:t>
            </w:r>
          </w:p>
        </w:tc>
        <w:tc>
          <w:tcPr>
            <w:tcW w:w="4678" w:type="dxa"/>
            <w:vAlign w:val="center"/>
          </w:tcPr>
          <w:p w:rsidR="006610B5" w:rsidRDefault="009F5837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Општина Берово</w:t>
            </w:r>
          </w:p>
          <w:p w:rsidR="00987BD9" w:rsidRPr="003A796A" w:rsidRDefault="00987BD9" w:rsidP="004F1E8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mk-MK"/>
              </w:rPr>
            </w:pPr>
          </w:p>
        </w:tc>
      </w:tr>
      <w:tr w:rsidR="006610B5" w:rsidRPr="004E063C" w:rsidTr="00936E94">
        <w:trPr>
          <w:trHeight w:val="1381"/>
        </w:trPr>
        <w:tc>
          <w:tcPr>
            <w:tcW w:w="4644" w:type="dxa"/>
          </w:tcPr>
          <w:p w:rsidR="006610B5" w:rsidRPr="004E063C" w:rsidRDefault="009438D7" w:rsidP="00936E94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Име на раководителот на таа организација и име на државниот службеник што го изработил решението</w:t>
            </w:r>
          </w:p>
        </w:tc>
        <w:tc>
          <w:tcPr>
            <w:tcW w:w="4678" w:type="dxa"/>
            <w:vAlign w:val="center"/>
          </w:tcPr>
          <w:p w:rsidR="006610B5" w:rsidRPr="006C03C9" w:rsidRDefault="006C03C9" w:rsidP="00936E94">
            <w:pPr>
              <w:spacing w:line="480" w:lineRule="auto"/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Градоначалник</w:t>
            </w:r>
            <w:r w:rsidR="00064043" w:rsidRPr="006C03C9">
              <w:rPr>
                <w:rFonts w:asciiTheme="majorHAnsi" w:hAnsiTheme="majorHAnsi" w:cs="Arial"/>
                <w:b/>
                <w:lang w:val="mk-MK"/>
              </w:rPr>
              <w:t xml:space="preserve"> </w:t>
            </w:r>
            <w:r w:rsidR="009F5837" w:rsidRPr="006C03C9">
              <w:rPr>
                <w:rFonts w:asciiTheme="majorHAnsi" w:hAnsiTheme="majorHAnsi" w:cs="Arial"/>
                <w:b/>
                <w:lang w:val="mk-MK"/>
              </w:rPr>
              <w:t>Драги Наџински</w:t>
            </w:r>
          </w:p>
          <w:p w:rsidR="009F5837" w:rsidRDefault="009F5837" w:rsidP="00936E94">
            <w:pPr>
              <w:spacing w:line="480" w:lineRule="auto"/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lang w:val="mk-MK"/>
              </w:rPr>
              <w:t>Со</w:t>
            </w:r>
            <w:r w:rsidR="006C03C9">
              <w:rPr>
                <w:rFonts w:asciiTheme="majorHAnsi" w:hAnsiTheme="majorHAnsi" w:cs="Arial"/>
                <w:b/>
                <w:lang w:val="mk-MK"/>
              </w:rPr>
              <w:t>ветн</w:t>
            </w:r>
            <w:r w:rsidRPr="006C03C9">
              <w:rPr>
                <w:rFonts w:asciiTheme="majorHAnsi" w:hAnsiTheme="majorHAnsi" w:cs="Arial"/>
                <w:b/>
                <w:lang w:val="mk-MK"/>
              </w:rPr>
              <w:t xml:space="preserve">ик за </w:t>
            </w:r>
            <w:r w:rsidR="006C03C9">
              <w:rPr>
                <w:rFonts w:asciiTheme="majorHAnsi" w:hAnsiTheme="majorHAnsi" w:cs="Arial"/>
                <w:b/>
                <w:lang w:val="mk-MK"/>
              </w:rPr>
              <w:t>УП – Качулачка Елен</w:t>
            </w:r>
          </w:p>
          <w:p w:rsidR="004F1E86" w:rsidRPr="004F1E86" w:rsidRDefault="004F1E86" w:rsidP="00936E94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mk-MK"/>
              </w:rPr>
            </w:pPr>
          </w:p>
          <w:p w:rsidR="00936E94" w:rsidRPr="00936E94" w:rsidRDefault="00936E94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mk-MK"/>
              </w:rPr>
            </w:pPr>
          </w:p>
        </w:tc>
      </w:tr>
      <w:tr w:rsidR="006610B5" w:rsidRPr="004E063C" w:rsidTr="00936E94">
        <w:trPr>
          <w:trHeight w:val="341"/>
        </w:trPr>
        <w:tc>
          <w:tcPr>
            <w:tcW w:w="4644" w:type="dxa"/>
          </w:tcPr>
          <w:p w:rsidR="006610B5" w:rsidRPr="004E063C" w:rsidRDefault="009438D7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Забелешка</w:t>
            </w:r>
          </w:p>
        </w:tc>
        <w:tc>
          <w:tcPr>
            <w:tcW w:w="4678" w:type="dxa"/>
            <w:vAlign w:val="center"/>
          </w:tcPr>
          <w:p w:rsidR="006610B5" w:rsidRPr="006C03C9" w:rsidRDefault="006610B5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</w:p>
        </w:tc>
      </w:tr>
    </w:tbl>
    <w:p w:rsidR="006610B5" w:rsidRPr="004E063C" w:rsidRDefault="006610B5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sectPr w:rsidR="006610B5" w:rsidRPr="004E063C" w:rsidSect="004D13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B5"/>
    <w:rsid w:val="00026569"/>
    <w:rsid w:val="00064043"/>
    <w:rsid w:val="000F1C50"/>
    <w:rsid w:val="00140811"/>
    <w:rsid w:val="001618F0"/>
    <w:rsid w:val="001726FE"/>
    <w:rsid w:val="001C35E5"/>
    <w:rsid w:val="003866AA"/>
    <w:rsid w:val="003A796A"/>
    <w:rsid w:val="003E0321"/>
    <w:rsid w:val="004B5E5D"/>
    <w:rsid w:val="004D130E"/>
    <w:rsid w:val="004E063C"/>
    <w:rsid w:val="004F1E86"/>
    <w:rsid w:val="00531987"/>
    <w:rsid w:val="005A7496"/>
    <w:rsid w:val="005B7E45"/>
    <w:rsid w:val="006610B5"/>
    <w:rsid w:val="006C03C9"/>
    <w:rsid w:val="00773B76"/>
    <w:rsid w:val="0078784A"/>
    <w:rsid w:val="00835A83"/>
    <w:rsid w:val="008A5C0F"/>
    <w:rsid w:val="00936E94"/>
    <w:rsid w:val="009438D7"/>
    <w:rsid w:val="00982A47"/>
    <w:rsid w:val="009858B2"/>
    <w:rsid w:val="00987BD9"/>
    <w:rsid w:val="009950C7"/>
    <w:rsid w:val="009B747D"/>
    <w:rsid w:val="009F5837"/>
    <w:rsid w:val="00AB0F12"/>
    <w:rsid w:val="00AF3350"/>
    <w:rsid w:val="00B84C29"/>
    <w:rsid w:val="00C24DD8"/>
    <w:rsid w:val="00C34570"/>
    <w:rsid w:val="00C565BD"/>
    <w:rsid w:val="00C67201"/>
    <w:rsid w:val="00CA0DCF"/>
    <w:rsid w:val="00D545E0"/>
    <w:rsid w:val="00D74513"/>
    <w:rsid w:val="00DC11E1"/>
    <w:rsid w:val="00DD208D"/>
    <w:rsid w:val="00E61BE0"/>
    <w:rsid w:val="00E65803"/>
    <w:rsid w:val="00E87F7E"/>
    <w:rsid w:val="00EB0179"/>
    <w:rsid w:val="00ED2731"/>
    <w:rsid w:val="00F168AE"/>
    <w:rsid w:val="00F87404"/>
    <w:rsid w:val="00F9387A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627F5-24AA-404A-99E7-9BFB2D1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0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одобрени елаборати за заштита на</vt:lpstr>
    </vt:vector>
  </TitlesOfParts>
  <Company>Equipment for Municipalities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одобрени елаборати за заштита на</dc:title>
  <dc:subject/>
  <dc:creator>cig</dc:creator>
  <cp:keywords/>
  <dc:description/>
  <cp:lastModifiedBy>vasko</cp:lastModifiedBy>
  <cp:revision>2</cp:revision>
  <cp:lastPrinted>2012-11-09T10:45:00Z</cp:lastPrinted>
  <dcterms:created xsi:type="dcterms:W3CDTF">2019-01-31T14:06:00Z</dcterms:created>
  <dcterms:modified xsi:type="dcterms:W3CDTF">2019-01-31T14:06:00Z</dcterms:modified>
</cp:coreProperties>
</file>