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9B" w:rsidRPr="00635D9B" w:rsidRDefault="00635D9B" w:rsidP="00280DF2">
      <w:pPr>
        <w:ind w:left="284" w:hanging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280DF2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280DF2">
      <w:pPr>
        <w:ind w:left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635D9B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4127A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2010</w:t>
            </w:r>
            <w:r w:rsidR="00D4127A"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од   0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 0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>. 2016 год.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001F8E" w:rsidRPr="00D4127A" w:rsidRDefault="00F077F9" w:rsidP="00280DF2">
            <w:pPr>
              <w:ind w:left="1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ФИДАНСКИ</w:t>
            </w:r>
            <w:r w:rsidR="00D4127A" w:rsidRPr="00D4127A">
              <w:rPr>
                <w:rFonts w:asciiTheme="majorHAnsi" w:hAnsiTheme="majorHAnsi"/>
                <w:b/>
              </w:rPr>
              <w:t xml:space="preserve"> </w:t>
            </w:r>
            <w:r w:rsidR="00D4127A">
              <w:rPr>
                <w:rFonts w:asciiTheme="majorHAnsi" w:hAnsiTheme="majorHAnsi"/>
                <w:b/>
              </w:rPr>
              <w:t xml:space="preserve">- </w:t>
            </w:r>
            <w:r w:rsidR="00D4127A" w:rsidRPr="00D4127A">
              <w:rPr>
                <w:rFonts w:asciiTheme="majorHAnsi" w:hAnsiTheme="majorHAnsi"/>
                <w:b/>
              </w:rPr>
              <w:t>ДОО</w:t>
            </w:r>
            <w:r>
              <w:rPr>
                <w:rFonts w:asciiTheme="majorHAnsi" w:hAnsiTheme="majorHAnsi"/>
                <w:b/>
              </w:rPr>
              <w:t>ЕЛ   БЕРОВО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D4127A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Правен с</w:t>
            </w:r>
            <w:r w:rsidR="00635D9B" w:rsidRPr="00D4127A">
              <w:rPr>
                <w:rFonts w:asciiTheme="majorHAnsi" w:hAnsiTheme="majorHAnsi"/>
                <w:sz w:val="24"/>
                <w:szCs w:val="24"/>
              </w:rPr>
              <w:t xml:space="preserve">татус </w:t>
            </w:r>
          </w:p>
        </w:tc>
        <w:tc>
          <w:tcPr>
            <w:tcW w:w="4561" w:type="dxa"/>
            <w:vAlign w:val="center"/>
          </w:tcPr>
          <w:p w:rsidR="00001F8E" w:rsidRPr="00D4127A" w:rsidRDefault="00D4127A" w:rsidP="00280DF2">
            <w:pPr>
              <w:ind w:left="142"/>
              <w:rPr>
                <w:rFonts w:asciiTheme="majorHAnsi" w:hAnsiTheme="majorHAnsi"/>
                <w:b/>
              </w:rPr>
            </w:pPr>
            <w:r w:rsidRPr="00D4127A">
              <w:rPr>
                <w:rFonts w:asciiTheme="majorHAnsi" w:hAnsiTheme="majorHAnsi"/>
                <w:b/>
              </w:rPr>
              <w:t>ДОО</w:t>
            </w:r>
            <w:r w:rsidR="00F077F9">
              <w:rPr>
                <w:rFonts w:asciiTheme="majorHAnsi" w:hAnsiTheme="majorHAnsi"/>
                <w:b/>
              </w:rPr>
              <w:t>ЕЛ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D4127A" w:rsidRDefault="00F077F9" w:rsidP="00F077F9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с. Русиново</w:t>
            </w:r>
            <w:r w:rsidR="00D4127A"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25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D4127A" w:rsidRDefault="00D4127A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Постоечка дејност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993895" w:rsidRDefault="00993895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993895">
              <w:rPr>
                <w:rFonts w:asciiTheme="majorHAnsi" w:hAnsiTheme="majorHAnsi"/>
                <w:b/>
                <w:sz w:val="24"/>
                <w:szCs w:val="24"/>
              </w:rPr>
              <w:t>Пилење и стружење на дрво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Обем на дејноста или активноста       </w:t>
            </w:r>
            <w:r w:rsidR="00D4127A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D4127A">
              <w:rPr>
                <w:rFonts w:asciiTheme="majorHAnsi" w:hAnsiTheme="majorHAnsi"/>
                <w:sz w:val="24"/>
                <w:szCs w:val="24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993895" w:rsidRDefault="00993895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993895">
              <w:rPr>
                <w:rFonts w:asciiTheme="majorHAnsi" w:hAnsiTheme="majorHAnsi"/>
                <w:b/>
                <w:sz w:val="24"/>
                <w:szCs w:val="24"/>
              </w:rPr>
              <w:t>Дејност од мал обем</w:t>
            </w:r>
          </w:p>
        </w:tc>
      </w:tr>
      <w:tr w:rsidR="00885635" w:rsidRPr="00635D9B" w:rsidTr="00280DF2">
        <w:trPr>
          <w:trHeight w:val="300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Место каде се </w:t>
            </w:r>
            <w:r w:rsidR="00D4127A" w:rsidRPr="00D4127A">
              <w:rPr>
                <w:rFonts w:asciiTheme="majorHAnsi" w:hAnsiTheme="majorHAnsi"/>
                <w:sz w:val="24"/>
                <w:szCs w:val="24"/>
              </w:rPr>
              <w:t>одвива дејноста/активноста</w:t>
            </w:r>
          </w:p>
        </w:tc>
        <w:tc>
          <w:tcPr>
            <w:tcW w:w="4561" w:type="dxa"/>
            <w:vAlign w:val="center"/>
          </w:tcPr>
          <w:p w:rsidR="00885635" w:rsidRPr="00993895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Ул.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„Брдославица“ бб.</w:t>
            </w:r>
            <w:r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2010</w:t>
            </w: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F077F9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2010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/4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>од  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>0. 2016 год.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A90450" w:rsidRDefault="00A90450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A90450">
              <w:rPr>
                <w:rFonts w:asciiTheme="majorHAnsi" w:hAnsiTheme="majorHAnsi"/>
                <w:b/>
                <w:sz w:val="24"/>
                <w:szCs w:val="24"/>
              </w:rPr>
              <w:t>Општина 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. 09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>. 2016 год.</w:t>
            </w:r>
          </w:p>
        </w:tc>
      </w:tr>
      <w:tr w:rsidR="00885635" w:rsidRPr="00635D9B" w:rsidTr="004F4603">
        <w:trPr>
          <w:trHeight w:val="151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376CAB" w:rsidRPr="00A90450" w:rsidRDefault="00885635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Градоначалник            </w:t>
            </w:r>
          </w:p>
          <w:p w:rsidR="00885635" w:rsidRPr="00A90450" w:rsidRDefault="00A90450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Драги Наџински</w:t>
            </w:r>
          </w:p>
          <w:p w:rsid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76CAB" w:rsidRPr="00A90450" w:rsidRDefault="00885635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Соработник за заштита на животна средина          </w:t>
            </w:r>
          </w:p>
          <w:p w:rsidR="00885635" w:rsidRP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Васко Буровски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280DF2">
      <w:pPr>
        <w:ind w:left="142"/>
        <w:rPr>
          <w:rFonts w:asciiTheme="majorHAnsi" w:hAnsiTheme="majorHAnsi"/>
        </w:rPr>
      </w:pPr>
    </w:p>
    <w:sectPr w:rsidR="003506C7" w:rsidRPr="00635D9B" w:rsidSect="004F4603">
      <w:headerReference w:type="default" r:id="rId7"/>
      <w:footerReference w:type="default" r:id="rId8"/>
      <w:pgSz w:w="11906" w:h="16838"/>
      <w:pgMar w:top="1440" w:right="991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8" w:rsidRDefault="003D63D8" w:rsidP="00900AE4">
      <w:pPr>
        <w:spacing w:after="0" w:line="240" w:lineRule="auto"/>
      </w:pPr>
      <w:r>
        <w:separator/>
      </w:r>
    </w:p>
  </w:endnote>
  <w:endnote w:type="continuationSeparator" w:id="0">
    <w:p w:rsidR="003D63D8" w:rsidRDefault="003D63D8" w:rsidP="009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057900" cy="0"/>
              <wp:effectExtent l="19050" t="27305" r="19050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5pt;margin-top:5.15pt;width:4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sqQIAAJYFAAAOAAAAZHJzL2Uyb0RvYy54bWysVFFvmzAQfp+0/2DxToFAgKCSKiVkL91W&#10;qZ327GATrIGNbCckmvbfdzaBtd3LNJUH5LN93313951v785di05UKiZ47gQ3voMorwRh/JA73553&#10;buogpTEnuBWc5s6FKudu/fHD7dBndCEa0RIqEYBwlQ197jRa95nnqaqhHVY3oqccDmshO6zBlAeP&#10;SDwAetd6C9+PvUFI0ktRUaVgdzseOmuLX9e00l/rWlGN2twBbtr+pf3vzd9b3+LsIHHfsOpKA/8H&#10;iw4zDkFnqC3WGB0l+wuqY5UUStT6phKdJ+qaVdTmANkE/ptsnhrcU5sLFEf1c5nU+8FWX06PEjEC&#10;vXMQxx20aHPUwkZGiSnP0KsMbhX8UZoEqzN/6h9E9UMhLooG8wO1l58vPfgGxsN75WIM1UOQ/fBZ&#10;ELiDAd/W6lzLzkBCFdDZtuQyt4SeNapgM/aXycqHzlXTmYezybGXSn+iokNmkTtKS8wOjS4E59B4&#10;IQMbBp8elDa0cDY5mKhc7Fjb2v63HA25E6YBBDJHSrSMmFNryMO+aCU6YZDQKgrjMLJJvrkmxZET&#10;i9ZQTMrrWmPWjmuI3nKDR60qR0pgnTUs7T5kbBXzc+WvyrRMIzdaxKUb+dutu9kVkRvvgmS5DbdF&#10;sQ1+GaJBlDWMEMoN10m9QfRv6rjO0ai7Wb9zVbzX6LZ8QPY1081u6SdRmLpJsgzdKCx99z7dFe6m&#10;COI4Ke+L+/IN09Jmr96H7FxKw0ocNZVPDRkQYUYNizRcweNDGEx7mPqxv0ochNsDPFOVlg6SQn9n&#10;urHiNbIzGOplr+PFIlqEo4TavsGjApY+fJMAxuu2NnP4sVJTk401t+ma/J9agigmAdihMXMyTtxe&#10;kMujnIYJht86XR8q87q8tGH98jld/wYAAP//AwBQSwMEFAAGAAgAAAAhAKTi0fraAAAABwEAAA8A&#10;AABkcnMvZG93bnJldi54bWxMjk1Lw0AQhu+C/2EZwZvdaE0xaTaliJ5EsLUeepskYzaYnQ3ZbRv/&#10;vSMe6ml4P3jnKVaT69WRxtB5NnA7S0AR177puDWwe3++eQAVInKDvWcy8E0BVuXlRYF540+8oeM2&#10;tkpGOORowMY45FqH2pLDMPMDsWSffnQYRY6tbkY8ybjr9V2SLLTDjuWDxYEeLdVf24MzMOw/7Osb&#10;1utsnt13blE94ctmZ8z11bRegoo0xXMZfvEFHUphqvyBm6B60akU5SRzUBJnaSpG9WfostD/+csf&#10;AAAA//8DAFBLAQItABQABgAIAAAAIQC2gziS/gAAAOEBAAATAAAAAAAAAAAAAAAAAAAAAABbQ29u&#10;dGVudF9UeXBlc10ueG1sUEsBAi0AFAAGAAgAAAAhADj9If/WAAAAlAEAAAsAAAAAAAAAAAAAAAAA&#10;LwEAAF9yZWxzLy5yZWxzUEsBAi0AFAAGAAgAAAAhAKyqkaypAgAAlgUAAA4AAAAAAAAAAAAAAAAA&#10;LgIAAGRycy9lMm9Eb2MueG1sUEsBAi0AFAAGAAgAAAAhAKTi0fraAAAABwEAAA8AAAAAAAAAAAAA&#10;AAAAAwUAAGRycy9kb3ducmV2LnhtbFBLBQYAAAAABAAEAPMAAAAKBgAAAAA=&#10;" strokecolor="#943634" strokeweight="3pt">
              <v:shadow color="#622423" opacity=".5" offset="1pt"/>
            </v:shape>
          </w:pict>
        </mc:Fallback>
      </mc:AlternateContent>
    </w:r>
  </w:p>
  <w:p w:rsidR="00900AE4" w:rsidRPr="006D2239" w:rsidRDefault="00900AE4" w:rsidP="00900AE4">
    <w:pPr>
      <w:pStyle w:val="Footer"/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t>Ф 7.5/3-18</w:t>
    </w:r>
    <w:r w:rsidRPr="007B2241">
      <w:rPr>
        <w:rFonts w:ascii="Arial" w:hAnsi="Arial" w:cs="Arial"/>
        <w:b/>
        <w:bCs/>
      </w:rPr>
      <w:t xml:space="preserve">:: Издание 1 :: </w:t>
    </w:r>
    <w:r>
      <w:rPr>
        <w:rFonts w:ascii="Arial" w:hAnsi="Arial" w:cs="Arial"/>
        <w:b/>
        <w:bCs/>
      </w:rPr>
      <w:t>01</w:t>
    </w:r>
    <w:r w:rsidRPr="007B2241">
      <w:rPr>
        <w:rFonts w:ascii="Arial" w:hAnsi="Arial" w:cs="Arial"/>
        <w:b/>
        <w:bCs/>
      </w:rPr>
      <w:t>.02.201</w:t>
    </w:r>
    <w:r>
      <w:rPr>
        <w:rFonts w:ascii="Arial" w:hAnsi="Arial" w:cs="Arial"/>
        <w:b/>
        <w:bCs/>
      </w:rPr>
      <w:t>6</w:t>
    </w:r>
    <w:r w:rsidRPr="007B2241">
      <w:rPr>
        <w:rFonts w:ascii="Arial" w:hAnsi="Arial" w:cs="Arial"/>
        <w:b/>
        <w:bCs/>
      </w:rPr>
      <w:t xml:space="preserve"> ::</w:t>
    </w:r>
    <w:r w:rsidRPr="007B2241">
      <w:rPr>
        <w:rFonts w:ascii="Arial" w:hAnsi="Arial" w:cs="Arial"/>
        <w:b/>
      </w:rPr>
      <w:t xml:space="preserve">Страница </w:t>
    </w:r>
    <w:r w:rsidR="00275829"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PAGE</w:instrText>
    </w:r>
    <w:r w:rsidR="00275829" w:rsidRPr="007B2241">
      <w:rPr>
        <w:rFonts w:ascii="Arial" w:hAnsi="Arial" w:cs="Arial"/>
        <w:b/>
      </w:rPr>
      <w:fldChar w:fldCharType="separate"/>
    </w:r>
    <w:r w:rsidR="00F077F9">
      <w:rPr>
        <w:rFonts w:ascii="Arial" w:hAnsi="Arial" w:cs="Arial"/>
        <w:b/>
        <w:noProof/>
      </w:rPr>
      <w:t>1</w:t>
    </w:r>
    <w:r w:rsidR="00275829"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од </w:t>
    </w:r>
    <w:r w:rsidR="00275829"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NUMPAGES</w:instrText>
    </w:r>
    <w:r w:rsidR="00275829" w:rsidRPr="007B2241">
      <w:rPr>
        <w:rFonts w:ascii="Arial" w:hAnsi="Arial" w:cs="Arial"/>
        <w:b/>
      </w:rPr>
      <w:fldChar w:fldCharType="separate"/>
    </w:r>
    <w:r w:rsidR="00F077F9">
      <w:rPr>
        <w:rFonts w:ascii="Arial" w:hAnsi="Arial" w:cs="Arial"/>
        <w:b/>
        <w:noProof/>
      </w:rPr>
      <w:t>1</w:t>
    </w:r>
    <w:r w:rsidR="00275829"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::</w:t>
    </w:r>
  </w:p>
  <w:p w:rsidR="00900AE4" w:rsidRDefault="0090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8" w:rsidRDefault="003D63D8" w:rsidP="00900AE4">
      <w:pPr>
        <w:spacing w:after="0" w:line="240" w:lineRule="auto"/>
      </w:pPr>
      <w:r>
        <w:separator/>
      </w:r>
    </w:p>
  </w:footnote>
  <w:footnote w:type="continuationSeparator" w:id="0">
    <w:p w:rsidR="003D63D8" w:rsidRDefault="003D63D8" w:rsidP="009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E4" w:rsidRPr="00FB2755" w:rsidRDefault="00900AE4" w:rsidP="00900AE4">
    <w:pPr>
      <w:pStyle w:val="Header"/>
      <w:rPr>
        <w:rFonts w:ascii="Arial" w:hAnsi="Arial" w:cs="Arial"/>
        <w:color w:val="943634"/>
      </w:rPr>
    </w:pPr>
    <w:r>
      <w:rPr>
        <w:rFonts w:ascii="Arial" w:hAnsi="Arial" w:cs="Arial"/>
        <w:noProof/>
        <w:color w:val="943634"/>
      </w:rPr>
      <w:drawing>
        <wp:inline distT="0" distB="0" distL="0" distR="0">
          <wp:extent cx="819150" cy="971550"/>
          <wp:effectExtent l="19050" t="0" r="0" b="0"/>
          <wp:docPr id="9" name="Picture 1" descr="GRB BEROV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BEROV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43634"/>
      </w:rPr>
      <w:t xml:space="preserve">                                                                                                </w:t>
    </w:r>
    <w:r>
      <w:rPr>
        <w:rFonts w:ascii="Arial" w:hAnsi="Arial" w:cs="Arial"/>
        <w:color w:val="943634"/>
      </w:rPr>
      <w:tab/>
      <w:t xml:space="preserve">    </w:t>
    </w:r>
    <w:r>
      <w:rPr>
        <w:rFonts w:ascii="Arial" w:hAnsi="Arial" w:cs="Arial"/>
        <w:color w:val="943634"/>
      </w:rPr>
      <w:tab/>
    </w:r>
    <w:r>
      <w:rPr>
        <w:rFonts w:ascii="Arial" w:hAnsi="Arial" w:cs="Arial"/>
        <w:color w:val="943634"/>
        <w:lang w:val="en-US"/>
      </w:rPr>
      <w:t xml:space="preserve">  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РЕПУБЛИКА МАКЕДОНИЈА</w:t>
    </w:r>
  </w:p>
  <w:p w:rsidR="00900AE4" w:rsidRDefault="00900AE4" w:rsidP="00900AE4">
    <w:pPr>
      <w:pStyle w:val="Header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  <w:lang w:val="en-US"/>
      </w:rPr>
      <w:t xml:space="preserve">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О П Ш Т И Н А   Б Е Р О В О</w:t>
    </w:r>
  </w:p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8201025" cy="635"/>
              <wp:effectExtent l="19050" t="27305" r="28575" b="1968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1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15pt;width:64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KPrAIAAJgFAAAOAAAAZHJzL2Uyb0RvYy54bWysVMlu2zAQvRfoPxC8K1oty0LkwJHlXtI2&#10;QFL0TIuURVQiBZJegqL/3iFlq3F6KYroIHCbN29m3szt3anv0IEpzaUocHgTYMRELSkXuwJ/e954&#10;GUbaEEFJJwUr8AvT+G758cPtcchZJFvZUaYQgAidH4cCt8YMue/rumU90TdyYAIuG6l6YmCrdj5V&#10;5AjofedHQZD6R6nooGTNtIbT9XiJlw6/aVhtvjaNZgZ1BQZuxv2V+2/t31/eknynyNDy+kyD/AeL&#10;nnABTieoNTEE7RX/C6rntZJaNuamlr0vm4bXzMUA0YTBm2ieWjIwFwskRw9TmvT7wdZfDo8KcVrg&#10;CCNBeijRam+k84xSm57joHN4VYpHZQOsT+JpeJD1D42ELFsidsw9fn4ZwDa0Fv6Vid3oAZxsj58l&#10;hTcE8F2uTo3qLSRkAZ1cSV6mkrCTQTUcZjYt0QyjGu7SeObwSX4xHZQ2n5jskV0UWBtF+K41pRQC&#10;Si9V6ByRw4M2lhjJLwbWr5Ab3nVOAZ1AxwLHWRgEzkLLjlN7a99ptduWnUIHAiJaJHEaJ2caV8+U&#10;3Avq0FpGaHVeG8K7cQ3eO2HxmNPlSAl2JwNLdw4xO838XASLKquyxEuitPKSYL32Vpsy8dJNOJ+t&#10;43VZrsNflmiY5C2nlAnL9aLfMPk3fZw7aVTepOApK/41uksfkL1mutrMgnkSZ958Pou9JK4C7z7b&#10;lN6qDNN0Xt2X99UbppWLXr8P2SmVlpXcG6aeWnpElFs1RFm8gPFDOfR7nAVpsJhjRLodDKraKIyU&#10;NN+5aZ18rfAsxlWt0yhKoniUUDe0ZFTALIDvIoBRGi43k/sxU5ci291UpnPwf3IJorgIwLWN7ZSx&#10;57aSvjyqSztB+zuj86iy8+X1HtavB+ryNwAAAP//AwBQSwMEFAAGAAgAAAAhAMQRZ8vcAAAABwEA&#10;AA8AAABkcnMvZG93bnJldi54bWxMj81OwzAQhO9IvIO1SNyo0x8qEuJUVVVOqBIt5cBtEy9xRLyO&#10;YrcNb1/nVI4zs5r5Nl8NthVn6n3jWMF0koAgrpxuuFZw/Hx7egHhA7LG1jEp+CMPq+L+LsdMuwvv&#10;6XwItYgl7DNUYELoMil9Zciin7iOOGY/rrcYouxrqXu8xHLbylmSLKXFhuOCwY42hqrfw8kq6L6/&#10;zO4Dq3U6TxeNXZZbfN8flXp8GNavIAIN4XYMI35EhyIyle7E2otWQXwkRDeZgxjTWTp9BlGOzgJk&#10;kcv//MUVAAD//wMAUEsBAi0AFAAGAAgAAAAhALaDOJL+AAAA4QEAABMAAAAAAAAAAAAAAAAAAAAA&#10;AFtDb250ZW50X1R5cGVzXS54bWxQSwECLQAUAAYACAAAACEAOP0h/9YAAACUAQAACwAAAAAAAAAA&#10;AAAAAAAvAQAAX3JlbHMvLnJlbHNQSwECLQAUAAYACAAAACEANtryj6wCAACYBQAADgAAAAAAAAAA&#10;AAAAAAAuAgAAZHJzL2Uyb0RvYy54bWxQSwECLQAUAAYACAAAACEAxBFny9wAAAAHAQAADwAAAAAA&#10;AAAAAAAAAAAGBQAAZHJzL2Rvd25yZXYueG1sUEsFBgAAAAAEAAQA8wAAAA8GAAAAAA==&#10;" strokecolor="#943634" strokeweight="3pt">
              <v:shadow color="#622423" opacity=".5" offset="1pt"/>
            </v:shape>
          </w:pict>
        </mc:Fallback>
      </mc:AlternateContent>
    </w:r>
  </w:p>
  <w:p w:rsidR="00900AE4" w:rsidRPr="00900AE4" w:rsidRDefault="00900AE4" w:rsidP="00900AE4">
    <w:pPr>
      <w:pStyle w:val="Header"/>
      <w:jc w:val="right"/>
      <w:rPr>
        <w:rFonts w:ascii="Arial" w:hAnsi="Arial" w:cs="Arial"/>
        <w:b/>
        <w:color w:val="943634"/>
        <w:lang w:val="en-US"/>
      </w:rPr>
    </w:pPr>
    <w:r>
      <w:rPr>
        <w:rFonts w:ascii="Arial" w:hAnsi="Arial" w:cs="Arial"/>
        <w:b/>
        <w:color w:val="943634"/>
      </w:rPr>
      <w:tab/>
      <w:t xml:space="preserve">                                                                              ISO 9001:2008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E"/>
    <w:rsid w:val="00001F8E"/>
    <w:rsid w:val="00085D94"/>
    <w:rsid w:val="000E3E8D"/>
    <w:rsid w:val="001545D7"/>
    <w:rsid w:val="001F2E7F"/>
    <w:rsid w:val="00275829"/>
    <w:rsid w:val="00280DF2"/>
    <w:rsid w:val="003506C7"/>
    <w:rsid w:val="00376CAB"/>
    <w:rsid w:val="003D63D8"/>
    <w:rsid w:val="003E3B81"/>
    <w:rsid w:val="004378AF"/>
    <w:rsid w:val="004F4603"/>
    <w:rsid w:val="005B6221"/>
    <w:rsid w:val="0062437A"/>
    <w:rsid w:val="00632796"/>
    <w:rsid w:val="00635D9B"/>
    <w:rsid w:val="007903E9"/>
    <w:rsid w:val="00806DD9"/>
    <w:rsid w:val="008505C1"/>
    <w:rsid w:val="00885635"/>
    <w:rsid w:val="00900AE4"/>
    <w:rsid w:val="00993895"/>
    <w:rsid w:val="00A063E7"/>
    <w:rsid w:val="00A249D5"/>
    <w:rsid w:val="00A90450"/>
    <w:rsid w:val="00AE16CE"/>
    <w:rsid w:val="00CC4A95"/>
    <w:rsid w:val="00D4127A"/>
    <w:rsid w:val="00DB6649"/>
    <w:rsid w:val="00EF7B7B"/>
    <w:rsid w:val="00F077F9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AE4"/>
  </w:style>
  <w:style w:type="paragraph" w:styleId="Footer">
    <w:name w:val="footer"/>
    <w:basedOn w:val="Normal"/>
    <w:link w:val="Foot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AE4"/>
  </w:style>
  <w:style w:type="paragraph" w:styleId="BalloonText">
    <w:name w:val="Balloon Text"/>
    <w:basedOn w:val="Normal"/>
    <w:link w:val="BalloonTextChar"/>
    <w:uiPriority w:val="99"/>
    <w:semiHidden/>
    <w:unhideWhenUsed/>
    <w:rsid w:val="009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AE4"/>
  </w:style>
  <w:style w:type="paragraph" w:styleId="Footer">
    <w:name w:val="footer"/>
    <w:basedOn w:val="Normal"/>
    <w:link w:val="Foot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AE4"/>
  </w:style>
  <w:style w:type="paragraph" w:styleId="BalloonText">
    <w:name w:val="Balloon Text"/>
    <w:basedOn w:val="Normal"/>
    <w:link w:val="BalloonTextChar"/>
    <w:uiPriority w:val="99"/>
    <w:semiHidden/>
    <w:unhideWhenUsed/>
    <w:rsid w:val="009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</dc:creator>
  <cp:lastModifiedBy>Vasko</cp:lastModifiedBy>
  <cp:revision>2</cp:revision>
  <dcterms:created xsi:type="dcterms:W3CDTF">2017-04-12T07:18:00Z</dcterms:created>
  <dcterms:modified xsi:type="dcterms:W3CDTF">2017-04-12T07:18:00Z</dcterms:modified>
</cp:coreProperties>
</file>