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B" w:rsidRPr="00635D9B" w:rsidRDefault="00635D9B" w:rsidP="00F55E8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4B76F3">
        <w:rPr>
          <w:rFonts w:asciiTheme="majorHAnsi" w:hAnsiTheme="majorHAnsi" w:cs="Arial"/>
          <w:b/>
          <w:sz w:val="28"/>
          <w:szCs w:val="28"/>
        </w:rPr>
        <w:t xml:space="preserve">                             </w:t>
      </w:r>
      <w:r w:rsidR="00035A46">
        <w:rPr>
          <w:rFonts w:asciiTheme="majorHAnsi" w:hAnsiTheme="majorHAnsi" w:cs="Arial"/>
          <w:b/>
          <w:sz w:val="28"/>
          <w:szCs w:val="28"/>
        </w:rPr>
        <w:t>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635D9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8847" w:type="dxa"/>
        <w:tblInd w:w="108" w:type="dxa"/>
        <w:tblLook w:val="04A0"/>
      </w:tblPr>
      <w:tblGrid>
        <w:gridCol w:w="4410"/>
        <w:gridCol w:w="4437"/>
      </w:tblGrid>
      <w:tr w:rsidR="00001F8E" w:rsidRPr="00635D9B" w:rsidTr="00035A46">
        <w:trPr>
          <w:trHeight w:val="548"/>
        </w:trPr>
        <w:tc>
          <w:tcPr>
            <w:tcW w:w="4410" w:type="dxa"/>
            <w:vAlign w:val="center"/>
          </w:tcPr>
          <w:p w:rsidR="00635D9B" w:rsidRPr="00DB6649" w:rsidRDefault="00635D9B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br w:type="page"/>
              <w:t>Број на барање</w:t>
            </w:r>
          </w:p>
        </w:tc>
        <w:tc>
          <w:tcPr>
            <w:tcW w:w="4437" w:type="dxa"/>
            <w:vAlign w:val="center"/>
          </w:tcPr>
          <w:p w:rsidR="00001F8E" w:rsidRPr="00DB6649" w:rsidRDefault="00001F8E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01F8E" w:rsidRPr="00635D9B" w:rsidTr="00035A46">
        <w:trPr>
          <w:trHeight w:val="548"/>
        </w:trPr>
        <w:tc>
          <w:tcPr>
            <w:tcW w:w="4410" w:type="dxa"/>
            <w:vAlign w:val="center"/>
          </w:tcPr>
          <w:p w:rsidR="00001F8E" w:rsidRPr="00DB6649" w:rsidRDefault="00635D9B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Назив на правното или физичкото лице</w:t>
            </w:r>
          </w:p>
        </w:tc>
        <w:tc>
          <w:tcPr>
            <w:tcW w:w="4437" w:type="dxa"/>
            <w:vAlign w:val="center"/>
          </w:tcPr>
          <w:p w:rsidR="00001F8E" w:rsidRPr="00DB6649" w:rsidRDefault="008A76CD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Општина Берово</w:t>
            </w:r>
          </w:p>
        </w:tc>
      </w:tr>
      <w:tr w:rsidR="00001F8E" w:rsidRPr="00635D9B" w:rsidTr="00035A46">
        <w:trPr>
          <w:trHeight w:val="548"/>
        </w:trPr>
        <w:tc>
          <w:tcPr>
            <w:tcW w:w="4410" w:type="dxa"/>
            <w:vAlign w:val="center"/>
          </w:tcPr>
          <w:p w:rsidR="00001F8E" w:rsidRPr="00DB6649" w:rsidRDefault="00635D9B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Статус на правното лице</w:t>
            </w:r>
          </w:p>
        </w:tc>
        <w:tc>
          <w:tcPr>
            <w:tcW w:w="4437" w:type="dxa"/>
            <w:vAlign w:val="center"/>
          </w:tcPr>
          <w:p w:rsidR="00001F8E" w:rsidRPr="00DB6649" w:rsidRDefault="008A76CD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Единица на локална самоуправа</w:t>
            </w:r>
          </w:p>
        </w:tc>
      </w:tr>
      <w:tr w:rsidR="00885635" w:rsidRPr="00635D9B" w:rsidTr="00035A46">
        <w:trPr>
          <w:trHeight w:val="54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Адреса</w:t>
            </w:r>
          </w:p>
        </w:tc>
        <w:tc>
          <w:tcPr>
            <w:tcW w:w="4437" w:type="dxa"/>
            <w:vAlign w:val="center"/>
          </w:tcPr>
          <w:p w:rsidR="00885635" w:rsidRPr="00885635" w:rsidRDefault="00885635" w:rsidP="00651B56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ул. ’’Димитар Влахов’’ бр.10</w:t>
            </w:r>
          </w:p>
          <w:p w:rsidR="00885635" w:rsidRPr="00885635" w:rsidRDefault="00885635" w:rsidP="00651B56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Берово</w:t>
            </w:r>
          </w:p>
        </w:tc>
      </w:tr>
      <w:tr w:rsidR="00885635" w:rsidRPr="00635D9B" w:rsidTr="00035A46">
        <w:trPr>
          <w:trHeight w:val="260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37" w:type="dxa"/>
            <w:vAlign w:val="center"/>
          </w:tcPr>
          <w:p w:rsidR="00885635" w:rsidRPr="00885635" w:rsidRDefault="00885635" w:rsidP="00651B56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035A46">
        <w:trPr>
          <w:trHeight w:val="54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Вид на елаборат</w:t>
            </w:r>
          </w:p>
        </w:tc>
        <w:tc>
          <w:tcPr>
            <w:tcW w:w="4437" w:type="dxa"/>
            <w:vAlign w:val="center"/>
          </w:tcPr>
          <w:p w:rsidR="00885635" w:rsidRPr="00885635" w:rsidRDefault="00885635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Нова дејност или активност</w:t>
            </w: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Дејност или активност</w:t>
            </w:r>
          </w:p>
        </w:tc>
        <w:tc>
          <w:tcPr>
            <w:tcW w:w="4437" w:type="dxa"/>
            <w:vAlign w:val="center"/>
          </w:tcPr>
          <w:p w:rsidR="00885635" w:rsidRPr="00DB6649" w:rsidRDefault="004B76F3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Изградба на ул. „Даме Груев“ </w:t>
            </w:r>
            <w:r w:rsidR="008A76CD">
              <w:rPr>
                <w:rFonts w:asciiTheme="majorHAnsi" w:hAnsiTheme="majorHAnsi"/>
                <w:b/>
                <w:sz w:val="28"/>
                <w:szCs w:val="28"/>
              </w:rPr>
              <w:t xml:space="preserve"> с. Русиново - Берово</w:t>
            </w: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 xml:space="preserve">Обем на дејноста или активноста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Pr="00DB6649">
              <w:rPr>
                <w:rFonts w:asciiTheme="majorHAnsi" w:hAnsiTheme="majorHAnsi"/>
                <w:sz w:val="26"/>
                <w:szCs w:val="26"/>
              </w:rPr>
              <w:t>( мал, голем )</w:t>
            </w:r>
          </w:p>
        </w:tc>
        <w:tc>
          <w:tcPr>
            <w:tcW w:w="4437" w:type="dxa"/>
            <w:vAlign w:val="center"/>
          </w:tcPr>
          <w:p w:rsidR="00885635" w:rsidRPr="00DB6649" w:rsidRDefault="008A76CD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мал</w:t>
            </w:r>
          </w:p>
        </w:tc>
      </w:tr>
      <w:tr w:rsidR="00885635" w:rsidRPr="00635D9B" w:rsidTr="00035A46">
        <w:trPr>
          <w:trHeight w:val="301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437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Место каде се спроведува проектот</w:t>
            </w:r>
          </w:p>
        </w:tc>
        <w:tc>
          <w:tcPr>
            <w:tcW w:w="4437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Општина Берово</w:t>
            </w: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Број на елаборати и број на придружни документи</w:t>
            </w:r>
          </w:p>
        </w:tc>
        <w:tc>
          <w:tcPr>
            <w:tcW w:w="4437" w:type="dxa"/>
            <w:vAlign w:val="center"/>
          </w:tcPr>
          <w:p w:rsidR="00885635" w:rsidRPr="00DB6649" w:rsidRDefault="005B67A7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08-1630/1</w:t>
            </w:r>
          </w:p>
        </w:tc>
      </w:tr>
      <w:tr w:rsidR="00885635" w:rsidRPr="00635D9B" w:rsidTr="00035A46">
        <w:trPr>
          <w:trHeight w:val="54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Решение</w:t>
            </w:r>
          </w:p>
        </w:tc>
        <w:tc>
          <w:tcPr>
            <w:tcW w:w="4437" w:type="dxa"/>
            <w:vAlign w:val="center"/>
          </w:tcPr>
          <w:p w:rsidR="00885635" w:rsidRPr="00DB6649" w:rsidRDefault="00D831E2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5B67A7">
              <w:rPr>
                <w:rFonts w:asciiTheme="majorHAnsi" w:hAnsiTheme="majorHAnsi"/>
                <w:b/>
                <w:sz w:val="28"/>
                <w:szCs w:val="28"/>
              </w:rPr>
              <w:t>08-1630/2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од 30.06.2015</w:t>
            </w: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Организациона единица на органот што го издал решението</w:t>
            </w:r>
          </w:p>
        </w:tc>
        <w:tc>
          <w:tcPr>
            <w:tcW w:w="4437" w:type="dxa"/>
            <w:vAlign w:val="center"/>
          </w:tcPr>
          <w:p w:rsidR="00885635" w:rsidRPr="00DB6649" w:rsidRDefault="008A76CD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Одделение за комунални дејности и заштита на животна средина</w:t>
            </w:r>
          </w:p>
        </w:tc>
      </w:tr>
      <w:tr w:rsidR="00885635" w:rsidRPr="00635D9B" w:rsidTr="00035A46">
        <w:trPr>
          <w:trHeight w:val="51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437" w:type="dxa"/>
            <w:vAlign w:val="center"/>
          </w:tcPr>
          <w:p w:rsidR="00885635" w:rsidRPr="00DB6649" w:rsidRDefault="008A76CD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01.07.2015</w:t>
            </w:r>
          </w:p>
        </w:tc>
      </w:tr>
      <w:tr w:rsidR="00885635" w:rsidRPr="00635D9B" w:rsidTr="00035A46">
        <w:trPr>
          <w:trHeight w:val="1833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437" w:type="dxa"/>
            <w:vAlign w:val="center"/>
          </w:tcPr>
          <w:p w:rsidR="00885635" w:rsidRPr="00DB6649" w:rsidRDefault="00885635" w:rsidP="00DB664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Градоначалник                          Драги Наџински</w:t>
            </w:r>
          </w:p>
          <w:p w:rsidR="00885635" w:rsidRPr="00DB6649" w:rsidRDefault="00885635" w:rsidP="00DB664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85635" w:rsidRPr="00DB6649" w:rsidRDefault="00885635" w:rsidP="00DB664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Соработник за заштита на животна средина                     Васко Буровски</w:t>
            </w:r>
          </w:p>
        </w:tc>
      </w:tr>
      <w:tr w:rsidR="00885635" w:rsidRPr="00635D9B" w:rsidTr="00035A46">
        <w:trPr>
          <w:trHeight w:val="408"/>
        </w:trPr>
        <w:tc>
          <w:tcPr>
            <w:tcW w:w="4410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Забелешка</w:t>
            </w:r>
          </w:p>
        </w:tc>
        <w:tc>
          <w:tcPr>
            <w:tcW w:w="4437" w:type="dxa"/>
            <w:vAlign w:val="center"/>
          </w:tcPr>
          <w:p w:rsidR="00885635" w:rsidRPr="00DB6649" w:rsidRDefault="00885635" w:rsidP="00635D9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4B76F3">
      <w:pPr>
        <w:rPr>
          <w:rFonts w:asciiTheme="majorHAnsi" w:hAnsiTheme="majorHAnsi"/>
        </w:rPr>
      </w:pPr>
    </w:p>
    <w:sectPr w:rsidR="003506C7" w:rsidRPr="00635D9B" w:rsidSect="004B76F3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F8E"/>
    <w:rsid w:val="00001F8E"/>
    <w:rsid w:val="00035A46"/>
    <w:rsid w:val="000E3E8D"/>
    <w:rsid w:val="001545D7"/>
    <w:rsid w:val="001F2E7F"/>
    <w:rsid w:val="003506C7"/>
    <w:rsid w:val="0042239E"/>
    <w:rsid w:val="004B76F3"/>
    <w:rsid w:val="005B67A7"/>
    <w:rsid w:val="0062437A"/>
    <w:rsid w:val="00632796"/>
    <w:rsid w:val="00635D9B"/>
    <w:rsid w:val="00885635"/>
    <w:rsid w:val="008A76CD"/>
    <w:rsid w:val="009E230F"/>
    <w:rsid w:val="00AE16CE"/>
    <w:rsid w:val="00D831E2"/>
    <w:rsid w:val="00DB6649"/>
    <w:rsid w:val="00EC2546"/>
    <w:rsid w:val="00EF7B7B"/>
    <w:rsid w:val="00F45D52"/>
    <w:rsid w:val="00F55E8E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6</cp:revision>
  <dcterms:created xsi:type="dcterms:W3CDTF">2015-07-01T10:33:00Z</dcterms:created>
  <dcterms:modified xsi:type="dcterms:W3CDTF">2015-07-02T07:22:00Z</dcterms:modified>
</cp:coreProperties>
</file>